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D" w:rsidRDefault="00EE2CBF">
      <w:pPr>
        <w:rPr>
          <w:lang w:val="sv-SE"/>
        </w:rPr>
      </w:pPr>
      <w:hyperlink r:id="rId5" w:history="1">
        <w:r w:rsidR="007F5FB5" w:rsidRPr="00EE2CBF">
          <w:rPr>
            <w:rStyle w:val="Hyperlnk"/>
            <w:lang w:val="sv-SE"/>
          </w:rPr>
          <w:t>exercices les verbes</w:t>
        </w:r>
      </w:hyperlink>
      <w:bookmarkStart w:id="0" w:name="_GoBack"/>
      <w:bookmarkEnd w:id="0"/>
    </w:p>
    <w:p w:rsidR="007F5FB5" w:rsidRDefault="007F5FB5">
      <w:pPr>
        <w:rPr>
          <w:lang w:val="sv-SE"/>
        </w:rPr>
      </w:pPr>
    </w:p>
    <w:p w:rsidR="007F5FB5" w:rsidRDefault="009225EA">
      <w:pPr>
        <w:rPr>
          <w:lang w:val="sv-SE"/>
        </w:rPr>
      </w:pPr>
      <w:r>
        <w:rPr>
          <w:lang w:val="sv-SE"/>
        </w:rPr>
        <w:t>travailler = arbeta; casser = slå sönder, ha sönder</w:t>
      </w:r>
    </w:p>
    <w:p w:rsidR="009225EA" w:rsidRDefault="009225EA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225EA" w:rsidRPr="005653FE" w:rsidTr="005653FE"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sv-SE"/>
              </w:rPr>
            </w:pPr>
            <w:r w:rsidRPr="005653FE">
              <w:rPr>
                <w:lang w:val="sv-SE"/>
              </w:rPr>
              <w:t>arbeta i presens; dvs. ”arbetar”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casser i passé composé dvs. har slagit sönder</w:t>
            </w:r>
          </w:p>
        </w:tc>
      </w:tr>
      <w:tr w:rsidR="009225EA" w:rsidRPr="005653FE" w:rsidTr="005653FE"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je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je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tu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tu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il/elle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il/elle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nous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nous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vous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vous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ils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ils</w:t>
            </w:r>
          </w:p>
        </w:tc>
      </w:tr>
    </w:tbl>
    <w:p w:rsidR="009225EA" w:rsidRDefault="009225EA">
      <w:pPr>
        <w:rPr>
          <w:lang w:val="fr-FR"/>
        </w:rPr>
      </w:pP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fr-FR"/>
        </w:rPr>
      </w:pPr>
      <w:r>
        <w:rPr>
          <w:lang w:val="fr-FR"/>
        </w:rPr>
        <w:t>jag har arbetat idag</w:t>
      </w:r>
    </w:p>
    <w:p w:rsidR="00EF62F7" w:rsidRP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 w:rsidRPr="00EF62F7">
        <w:rPr>
          <w:lang w:val="sv-SE"/>
        </w:rPr>
        <w:t>har du slagit sönder fönstret ?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han arbetar bra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har ni arbetat i skolan?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hon slår sönder bilen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de har slagit sönder glaset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ni slår sönder allt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vad har du slagit sönder idag?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vi har arbetat för mycket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arbetar du nu?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de slår sönder telefonen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har du arbetat bra idag?</w:t>
      </w:r>
    </w:p>
    <w:p w:rsidR="00EF62F7" w:rsidRDefault="00EF62F7" w:rsidP="00EF62F7">
      <w:pPr>
        <w:rPr>
          <w:lang w:val="sv-SE"/>
        </w:rPr>
      </w:pPr>
    </w:p>
    <w:p w:rsidR="00EF62F7" w:rsidRPr="00EF62F7" w:rsidRDefault="00EF62F7" w:rsidP="00EF62F7">
      <w:pPr>
        <w:rPr>
          <w:lang w:val="sv-SE"/>
        </w:rPr>
      </w:pPr>
    </w:p>
    <w:sectPr w:rsidR="00EF62F7" w:rsidRPr="00EF62F7" w:rsidSect="00D42444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52FD"/>
    <w:multiLevelType w:val="hybridMultilevel"/>
    <w:tmpl w:val="0B74E4E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FB5"/>
    <w:rsid w:val="001B5207"/>
    <w:rsid w:val="0026486D"/>
    <w:rsid w:val="002A7B10"/>
    <w:rsid w:val="005653FE"/>
    <w:rsid w:val="005C55F4"/>
    <w:rsid w:val="007F5FB5"/>
    <w:rsid w:val="00805F26"/>
    <w:rsid w:val="00811B94"/>
    <w:rsid w:val="009225EA"/>
    <w:rsid w:val="00950DEE"/>
    <w:rsid w:val="00A86B51"/>
    <w:rsid w:val="00CB3E89"/>
    <w:rsid w:val="00D42444"/>
    <w:rsid w:val="00D72ECF"/>
    <w:rsid w:val="00D74A13"/>
    <w:rsid w:val="00EE2CBF"/>
    <w:rsid w:val="00EF62F7"/>
    <w:rsid w:val="00F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2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EE2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lido/exerciceslesverb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les verbes</vt:lpstr>
    </vt:vector>
  </TitlesOfParts>
  <Company>PRIVAT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les verbes</dc:title>
  <dc:creator>steff</dc:creator>
  <cp:lastModifiedBy>Gustafsson, Stefan</cp:lastModifiedBy>
  <cp:revision>3</cp:revision>
  <dcterms:created xsi:type="dcterms:W3CDTF">2018-05-20T04:13:00Z</dcterms:created>
  <dcterms:modified xsi:type="dcterms:W3CDTF">2018-05-20T04:13:00Z</dcterms:modified>
</cp:coreProperties>
</file>