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832" w:rsidRPr="008E2832" w:rsidRDefault="008E2832" w:rsidP="008E2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 w:eastAsia="sv-SE"/>
        </w:rPr>
      </w:pPr>
      <w:bookmarkStart w:id="0" w:name="_GoBack"/>
      <w:r w:rsidRPr="008E28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 w:eastAsia="sv-SE"/>
        </w:rPr>
        <w:t>Dites-moi... Qu’est-ce que vous voulez ?</w:t>
      </w:r>
    </w:p>
    <w:p w:rsidR="008E2832" w:rsidRPr="008E2832" w:rsidRDefault="008E2832" w:rsidP="008E2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 w:eastAsia="sv-SE"/>
        </w:rPr>
      </w:pPr>
      <w:r w:rsidRPr="008E28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 w:eastAsia="sv-SE"/>
        </w:rPr>
        <w:t>Qu’est-ce que vous désirez ? ...</w:t>
      </w:r>
    </w:p>
    <w:p w:rsidR="008E2832" w:rsidRPr="008E2832" w:rsidRDefault="008E2832" w:rsidP="008E2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 w:eastAsia="sv-SE"/>
        </w:rPr>
      </w:pPr>
      <w:r w:rsidRPr="008E28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 w:eastAsia="sv-SE"/>
        </w:rPr>
        <w:t>Dites-moi... Qu’est-ce que vous voulez ?</w:t>
      </w:r>
    </w:p>
    <w:p w:rsidR="008E2832" w:rsidRPr="008E2832" w:rsidRDefault="008E2832" w:rsidP="008E2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 w:eastAsia="sv-SE"/>
        </w:rPr>
      </w:pPr>
      <w:r w:rsidRPr="008E28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 w:eastAsia="sv-SE"/>
        </w:rPr>
        <w:t>Alors... Qu’est-ce que vous me conseillez ?</w:t>
      </w:r>
    </w:p>
    <w:p w:rsidR="008E2832" w:rsidRPr="008E2832" w:rsidRDefault="008E2832" w:rsidP="008E2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 w:eastAsia="sv-SE"/>
        </w:rPr>
      </w:pPr>
      <w:r w:rsidRPr="008E28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 w:eastAsia="sv-SE"/>
        </w:rPr>
        <w:t>Ce que je vous conseille, c’est le sandwich au jambon</w:t>
      </w:r>
      <w:r w:rsidRPr="008E28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 w:eastAsia="sv-SE"/>
        </w:rPr>
        <w:br/>
        <w:t>Fait tout frais avec de la baguette.</w:t>
      </w:r>
    </w:p>
    <w:p w:rsidR="008E2832" w:rsidRPr="008E2832" w:rsidRDefault="008E2832" w:rsidP="008E2832">
      <w:pPr>
        <w:shd w:val="clear" w:color="auto" w:fill="FFFFFF"/>
        <w:spacing w:after="26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 w:eastAsia="sv-SE"/>
        </w:rPr>
      </w:pPr>
      <w:r w:rsidRPr="008E28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 w:eastAsia="sv-SE"/>
        </w:rPr>
        <w:t>Ou alors le délicieux sandwich au saucisson </w:t>
      </w:r>
    </w:p>
    <w:p w:rsidR="008E2832" w:rsidRPr="008E2832" w:rsidRDefault="008E2832" w:rsidP="008E2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 w:eastAsia="sv-SE"/>
        </w:rPr>
      </w:pPr>
      <w:r w:rsidRPr="008E28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 w:eastAsia="sv-SE"/>
        </w:rPr>
        <w:t>Vous préférez peut-être une omelette ? ...</w:t>
      </w:r>
    </w:p>
    <w:p w:rsidR="008E2832" w:rsidRPr="008E2832" w:rsidRDefault="008E2832" w:rsidP="008E2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 w:eastAsia="sv-SE"/>
        </w:rPr>
      </w:pPr>
      <w:r w:rsidRPr="008E28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 w:eastAsia="sv-SE"/>
        </w:rPr>
        <w:t>Dites-moi... Qu’est-ce que vous voulez ?</w:t>
      </w:r>
    </w:p>
    <w:p w:rsidR="008E2832" w:rsidRPr="008E2832" w:rsidRDefault="008E2832" w:rsidP="008E2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 w:eastAsia="sv-SE"/>
        </w:rPr>
      </w:pPr>
      <w:r w:rsidRPr="008E28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 w:eastAsia="sv-SE"/>
        </w:rPr>
        <w:t>Qu’est-ce que vous désirez ?...</w:t>
      </w:r>
    </w:p>
    <w:p w:rsidR="008E2832" w:rsidRPr="008E2832" w:rsidRDefault="008E2832" w:rsidP="008E2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 w:eastAsia="sv-SE"/>
        </w:rPr>
      </w:pPr>
      <w:r w:rsidRPr="008E28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 w:eastAsia="sv-SE"/>
        </w:rPr>
        <w:t>Dites-moi... Qu’est-ce que vous voulez ?</w:t>
      </w:r>
    </w:p>
    <w:p w:rsidR="008E2832" w:rsidRPr="008E2832" w:rsidRDefault="008E2832" w:rsidP="008E2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 w:eastAsia="sv-SE"/>
        </w:rPr>
      </w:pPr>
      <w:r w:rsidRPr="008E28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 w:eastAsia="sv-SE"/>
        </w:rPr>
        <w:t>Alors... Qu’est-ce que vous me conseillez ?</w:t>
      </w:r>
    </w:p>
    <w:p w:rsidR="008E2832" w:rsidRPr="008E2832" w:rsidRDefault="008E2832" w:rsidP="008E2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 w:eastAsia="sv-SE"/>
        </w:rPr>
      </w:pPr>
      <w:r w:rsidRPr="008E28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 w:eastAsia="sv-SE"/>
        </w:rPr>
        <w:t>Les pâtes ici sont excellentes... La pizza aussi</w:t>
      </w:r>
    </w:p>
    <w:p w:rsidR="008E2832" w:rsidRPr="008E2832" w:rsidRDefault="008E2832" w:rsidP="008E2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 w:eastAsia="sv-SE"/>
        </w:rPr>
      </w:pPr>
      <w:r w:rsidRPr="008E28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 w:eastAsia="sv-SE"/>
        </w:rPr>
        <w:t>Notre spécialité, c’est le poulet.</w:t>
      </w:r>
    </w:p>
    <w:p w:rsidR="008E2832" w:rsidRPr="008E2832" w:rsidRDefault="008E2832" w:rsidP="008E2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 w:eastAsia="sv-SE"/>
        </w:rPr>
      </w:pPr>
      <w:r w:rsidRPr="008E28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 w:eastAsia="sv-SE"/>
        </w:rPr>
        <w:t>Le poisson, il est bon... Servi avec du riz.</w:t>
      </w:r>
    </w:p>
    <w:p w:rsidR="008E2832" w:rsidRPr="008E2832" w:rsidRDefault="008E2832" w:rsidP="008E2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 w:eastAsia="sv-SE"/>
        </w:rPr>
      </w:pPr>
      <w:r w:rsidRPr="008E28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 w:eastAsia="sv-SE"/>
        </w:rPr>
        <w:t>Prenez une part de quiche au déjeuner.</w:t>
      </w:r>
    </w:p>
    <w:p w:rsidR="008E2832" w:rsidRPr="008E2832" w:rsidRDefault="008E2832" w:rsidP="008E2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 w:eastAsia="sv-SE"/>
        </w:rPr>
      </w:pPr>
      <w:r w:rsidRPr="008E28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 w:eastAsia="sv-SE"/>
        </w:rPr>
        <w:t>Dites-moi... Qu’est-ce que vous voulez ?</w:t>
      </w:r>
    </w:p>
    <w:p w:rsidR="008E2832" w:rsidRPr="008E2832" w:rsidRDefault="008E2832" w:rsidP="008E2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 w:eastAsia="sv-SE"/>
        </w:rPr>
      </w:pPr>
      <w:r w:rsidRPr="008E28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 w:eastAsia="sv-SE"/>
        </w:rPr>
        <w:t>Qu’est-ce que vous désirez ? ...</w:t>
      </w:r>
    </w:p>
    <w:p w:rsidR="008E2832" w:rsidRPr="008E2832" w:rsidRDefault="008E2832" w:rsidP="008E2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 w:eastAsia="sv-SE"/>
        </w:rPr>
      </w:pPr>
      <w:r w:rsidRPr="008E28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 w:eastAsia="sv-SE"/>
        </w:rPr>
        <w:t>Dites-moi... Qu’est-ce que vous voulez ?</w:t>
      </w:r>
    </w:p>
    <w:p w:rsidR="008E2832" w:rsidRPr="008E2832" w:rsidRDefault="008E2832" w:rsidP="008E2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 w:eastAsia="sv-SE"/>
        </w:rPr>
      </w:pPr>
      <w:r w:rsidRPr="008E28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 w:eastAsia="sv-SE"/>
        </w:rPr>
        <w:t>Alors... Qu’est-ce que vous me conseillez ?</w:t>
      </w:r>
    </w:p>
    <w:p w:rsidR="008E2832" w:rsidRPr="008E2832" w:rsidRDefault="008E2832" w:rsidP="008E2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 w:eastAsia="sv-SE"/>
        </w:rPr>
      </w:pPr>
      <w:r w:rsidRPr="008E28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 w:eastAsia="sv-SE"/>
        </w:rPr>
        <w:t>Ben ... J’aimerais prendre le sandwich au jambon</w:t>
      </w:r>
    </w:p>
    <w:p w:rsidR="008E2832" w:rsidRPr="008E2832" w:rsidRDefault="008E2832" w:rsidP="008E2832">
      <w:pPr>
        <w:shd w:val="clear" w:color="auto" w:fill="FFFFFF"/>
        <w:spacing w:after="26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 w:eastAsia="sv-SE"/>
        </w:rPr>
      </w:pPr>
      <w:r w:rsidRPr="008E28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 w:eastAsia="sv-SE"/>
        </w:rPr>
        <w:t>Je prends aussi une petite salade</w:t>
      </w:r>
    </w:p>
    <w:p w:rsidR="008E2832" w:rsidRPr="008E2832" w:rsidRDefault="008E2832" w:rsidP="008E2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 w:eastAsia="sv-SE"/>
        </w:rPr>
      </w:pPr>
      <w:r w:rsidRPr="008E28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 w:eastAsia="sv-SE"/>
        </w:rPr>
        <w:t>Et qu’est-ce que vous voulez comme boisson aujourd'hui</w:t>
      </w:r>
      <w:r w:rsidRPr="008E28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 w:eastAsia="sv-SE"/>
        </w:rPr>
        <w:br/>
        <w:t>S’il vous plaît, je voudrais une limonade.</w:t>
      </w:r>
    </w:p>
    <w:p w:rsidR="008E2832" w:rsidRPr="008E2832" w:rsidRDefault="008E2832" w:rsidP="008E2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 w:eastAsia="sv-SE"/>
        </w:rPr>
      </w:pPr>
      <w:r w:rsidRPr="008E28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 w:eastAsia="sv-SE"/>
        </w:rPr>
        <w:t>Dites-moi... Qu’est-ce que vous voulez ?</w:t>
      </w:r>
    </w:p>
    <w:p w:rsidR="008E2832" w:rsidRPr="008E2832" w:rsidRDefault="008E2832" w:rsidP="008E2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 w:eastAsia="sv-SE"/>
        </w:rPr>
      </w:pPr>
      <w:r w:rsidRPr="008E28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 w:eastAsia="sv-SE"/>
        </w:rPr>
        <w:t>Qu’est-ce que vous désirez ? ...</w:t>
      </w:r>
    </w:p>
    <w:p w:rsidR="008E2832" w:rsidRPr="008E2832" w:rsidRDefault="008E2832" w:rsidP="008E2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 w:eastAsia="sv-SE"/>
        </w:rPr>
      </w:pPr>
      <w:r w:rsidRPr="008E28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 w:eastAsia="sv-SE"/>
        </w:rPr>
        <w:t>Dites-moi... Qu’est-ce que vous voulez ?</w:t>
      </w:r>
    </w:p>
    <w:p w:rsidR="008E2832" w:rsidRPr="008E2832" w:rsidRDefault="008E2832" w:rsidP="008E2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 w:eastAsia="sv-SE"/>
        </w:rPr>
      </w:pPr>
      <w:r w:rsidRPr="008E28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 w:eastAsia="sv-SE"/>
        </w:rPr>
        <w:t>Alors... Qu’est-ce que vous me conseillez ?</w:t>
      </w:r>
    </w:p>
    <w:p w:rsidR="008E2832" w:rsidRPr="008E2832" w:rsidRDefault="008E2832" w:rsidP="008E2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 w:eastAsia="sv-SE"/>
        </w:rPr>
      </w:pPr>
      <w:r w:rsidRPr="008E28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 w:eastAsia="sv-SE"/>
        </w:rPr>
        <w:t>Et encore de l’eau pour vous ?... Oui, je veux bien</w:t>
      </w:r>
    </w:p>
    <w:p w:rsidR="008E2832" w:rsidRPr="008E2832" w:rsidRDefault="008E2832" w:rsidP="008E2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 w:eastAsia="sv-SE"/>
        </w:rPr>
      </w:pPr>
      <w:r w:rsidRPr="008E28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 w:eastAsia="sv-SE"/>
        </w:rPr>
        <w:t>J’ai besoin d’une serviette aussi.</w:t>
      </w:r>
    </w:p>
    <w:p w:rsidR="008E2832" w:rsidRPr="008E2832" w:rsidRDefault="008E2832" w:rsidP="008E2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 w:eastAsia="sv-SE"/>
        </w:rPr>
      </w:pPr>
      <w:r w:rsidRPr="008E28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 w:eastAsia="sv-SE"/>
        </w:rPr>
        <w:t>Vous désirez autre chose ?  Un peu plus depain ?</w:t>
      </w:r>
    </w:p>
    <w:p w:rsidR="008E2832" w:rsidRPr="008E2832" w:rsidRDefault="008E2832" w:rsidP="008E2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 w:eastAsia="sv-SE"/>
        </w:rPr>
      </w:pPr>
      <w:r w:rsidRPr="008E28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 w:eastAsia="sv-SE"/>
        </w:rPr>
        <w:t>Il est bon, le pain... Mais non, merci...</w:t>
      </w:r>
    </w:p>
    <w:p w:rsidR="008E2832" w:rsidRPr="008E2832" w:rsidRDefault="008E2832" w:rsidP="008E2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 w:eastAsia="sv-SE"/>
        </w:rPr>
      </w:pPr>
      <w:r w:rsidRPr="008E28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 w:eastAsia="sv-SE"/>
        </w:rPr>
        <w:t>Dites-moi... Qu’est-ce que vous voulez ?</w:t>
      </w:r>
    </w:p>
    <w:p w:rsidR="008E2832" w:rsidRPr="008E2832" w:rsidRDefault="008E2832" w:rsidP="008E2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 w:eastAsia="sv-SE"/>
        </w:rPr>
      </w:pPr>
      <w:r w:rsidRPr="008E28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 w:eastAsia="sv-SE"/>
        </w:rPr>
        <w:t>Qu’est-ce que vous désirez ? ...</w:t>
      </w:r>
    </w:p>
    <w:p w:rsidR="008E2832" w:rsidRPr="008E2832" w:rsidRDefault="008E2832" w:rsidP="008E2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 w:eastAsia="sv-SE"/>
        </w:rPr>
      </w:pPr>
      <w:r w:rsidRPr="008E28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 w:eastAsia="sv-SE"/>
        </w:rPr>
        <w:t>Dites-moi... Qu’est-ce que vous voulez ?</w:t>
      </w:r>
    </w:p>
    <w:p w:rsidR="008E2832" w:rsidRPr="008E2832" w:rsidRDefault="008E2832" w:rsidP="008E2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 w:eastAsia="sv-SE"/>
        </w:rPr>
      </w:pPr>
      <w:r w:rsidRPr="008E28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 w:eastAsia="sv-SE"/>
        </w:rPr>
        <w:t>Alors... Qu’est-ce que vous me conseillez ?</w:t>
      </w:r>
    </w:p>
    <w:p w:rsidR="008E2832" w:rsidRPr="008E2832" w:rsidRDefault="008E2832" w:rsidP="008E2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sv-SE"/>
        </w:rPr>
      </w:pPr>
      <w:r w:rsidRPr="008E28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sv-SE"/>
        </w:rPr>
        <w:t>Bien dit ... </w:t>
      </w:r>
    </w:p>
    <w:bookmarkEnd w:id="0"/>
    <w:p w:rsidR="00180761" w:rsidRPr="008E2832" w:rsidRDefault="00180761">
      <w:pPr>
        <w:rPr>
          <w:color w:val="000000" w:themeColor="text1"/>
        </w:rPr>
      </w:pPr>
    </w:p>
    <w:sectPr w:rsidR="00180761" w:rsidRPr="008E2832" w:rsidSect="00E62C84">
      <w:pgSz w:w="11900" w:h="16840"/>
      <w:pgMar w:top="397" w:right="397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832"/>
    <w:rsid w:val="000949B3"/>
    <w:rsid w:val="000C537D"/>
    <w:rsid w:val="00132FE5"/>
    <w:rsid w:val="00180761"/>
    <w:rsid w:val="001C2114"/>
    <w:rsid w:val="00287E2F"/>
    <w:rsid w:val="003E522A"/>
    <w:rsid w:val="004E4EE1"/>
    <w:rsid w:val="005414A9"/>
    <w:rsid w:val="00811246"/>
    <w:rsid w:val="008E2832"/>
    <w:rsid w:val="00966128"/>
    <w:rsid w:val="00CB7B56"/>
    <w:rsid w:val="00D4687D"/>
    <w:rsid w:val="00E35841"/>
    <w:rsid w:val="00E6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6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1275</Characters>
  <Application>Microsoft Office Word</Application>
  <DocSecurity>0</DocSecurity>
  <Lines>10</Lines>
  <Paragraphs>3</Paragraphs>
  <ScaleCrop>false</ScaleCrop>
  <Company>Västerås Stad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1</cp:revision>
  <dcterms:created xsi:type="dcterms:W3CDTF">2018-03-18T04:26:00Z</dcterms:created>
  <dcterms:modified xsi:type="dcterms:W3CDTF">2018-03-18T04:27:00Z</dcterms:modified>
</cp:coreProperties>
</file>