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Default="000F6E0A">
      <w:r>
        <w:t>affiches électorales 2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826"/>
        <w:gridCol w:w="4380"/>
      </w:tblGrid>
      <w:tr w:rsidR="00CB146A" w:rsidTr="002833A2">
        <w:tc>
          <w:tcPr>
            <w:tcW w:w="5103" w:type="dxa"/>
          </w:tcPr>
          <w:p w:rsidR="00CB146A" w:rsidRDefault="00CB146A">
            <w:r>
              <w:rPr>
                <w:noProof/>
                <w:lang w:eastAsia="sv-SE"/>
              </w:rPr>
              <w:drawing>
                <wp:inline distT="0" distB="0" distL="0" distR="0" wp14:anchorId="1BDFA77C" wp14:editId="6E291071">
                  <wp:extent cx="3032760" cy="4367175"/>
                  <wp:effectExtent l="0" t="0" r="0" b="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tousans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895" cy="436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B146A" w:rsidRDefault="00CB146A"/>
        </w:tc>
      </w:tr>
      <w:tr w:rsidR="00CB146A" w:rsidTr="002833A2">
        <w:tc>
          <w:tcPr>
            <w:tcW w:w="5103" w:type="dxa"/>
          </w:tcPr>
          <w:p w:rsidR="00CB146A" w:rsidRDefault="00CB146A">
            <w:r>
              <w:rPr>
                <w:noProof/>
                <w:lang w:eastAsia="sv-SE"/>
              </w:rPr>
              <w:drawing>
                <wp:inline distT="0" distB="0" distL="0" distR="0" wp14:anchorId="3868BB6F" wp14:editId="24EB58E2">
                  <wp:extent cx="3247868" cy="4602480"/>
                  <wp:effectExtent l="0" t="0" r="0" b="762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monsans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210" cy="461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B146A" w:rsidRDefault="00CB146A"/>
        </w:tc>
      </w:tr>
      <w:tr w:rsidR="00CB146A" w:rsidTr="002833A2">
        <w:tc>
          <w:tcPr>
            <w:tcW w:w="5103" w:type="dxa"/>
          </w:tcPr>
          <w:p w:rsidR="00CB146A" w:rsidRDefault="00CB146A">
            <w:r>
              <w:rPr>
                <w:noProof/>
                <w:lang w:eastAsia="sv-SE"/>
              </w:rPr>
              <w:lastRenderedPageBreak/>
              <w:drawing>
                <wp:inline distT="0" distB="0" distL="0" distR="0" wp14:anchorId="73BD9B7B" wp14:editId="4C02C587">
                  <wp:extent cx="3215640" cy="4563574"/>
                  <wp:effectExtent l="0" t="0" r="3810" b="889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cronsans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867" cy="457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B146A" w:rsidRDefault="00CB146A"/>
        </w:tc>
      </w:tr>
      <w:tr w:rsidR="00CB146A" w:rsidTr="002833A2">
        <w:tc>
          <w:tcPr>
            <w:tcW w:w="5103" w:type="dxa"/>
          </w:tcPr>
          <w:p w:rsidR="00CB146A" w:rsidRDefault="00CB146A">
            <w:r>
              <w:rPr>
                <w:noProof/>
                <w:lang w:eastAsia="sv-SE"/>
              </w:rPr>
              <w:drawing>
                <wp:inline distT="0" distB="0" distL="0" distR="0" wp14:anchorId="2160B206" wp14:editId="159A4BD3">
                  <wp:extent cx="3398520" cy="4835889"/>
                  <wp:effectExtent l="0" t="0" r="0" b="3175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enchonsans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211" cy="4836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B146A" w:rsidRDefault="00CB146A"/>
        </w:tc>
      </w:tr>
      <w:tr w:rsidR="00CB146A" w:rsidTr="002833A2">
        <w:tc>
          <w:tcPr>
            <w:tcW w:w="5103" w:type="dxa"/>
          </w:tcPr>
          <w:p w:rsidR="00CB146A" w:rsidRDefault="00CB146A">
            <w:r>
              <w:rPr>
                <w:noProof/>
                <w:lang w:eastAsia="sv-SE"/>
              </w:rPr>
              <w:drawing>
                <wp:inline distT="0" distB="0" distL="0" distR="0" wp14:anchorId="5B5BA79B" wp14:editId="6639C9DC">
                  <wp:extent cx="3217425" cy="4572000"/>
                  <wp:effectExtent l="0" t="0" r="254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pontaignansan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953" cy="4574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B146A" w:rsidRDefault="00CB146A"/>
        </w:tc>
      </w:tr>
      <w:tr w:rsidR="00CB146A" w:rsidTr="002833A2">
        <w:tc>
          <w:tcPr>
            <w:tcW w:w="5103" w:type="dxa"/>
          </w:tcPr>
          <w:p w:rsidR="00CB146A" w:rsidRDefault="00CB146A">
            <w:r>
              <w:rPr>
                <w:noProof/>
                <w:lang w:eastAsia="sv-SE"/>
              </w:rPr>
              <w:drawing>
                <wp:inline distT="0" distB="0" distL="0" distR="0" wp14:anchorId="5201F3FB" wp14:editId="2FF9D613">
                  <wp:extent cx="3337560" cy="4724055"/>
                  <wp:effectExtent l="0" t="0" r="0" b="635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onsan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878" cy="472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B146A" w:rsidRDefault="00CB146A"/>
        </w:tc>
      </w:tr>
      <w:tr w:rsidR="00CB146A" w:rsidTr="002833A2">
        <w:tc>
          <w:tcPr>
            <w:tcW w:w="5103" w:type="dxa"/>
          </w:tcPr>
          <w:p w:rsidR="00CB146A" w:rsidRDefault="00CB146A">
            <w:r>
              <w:rPr>
                <w:noProof/>
                <w:lang w:eastAsia="sv-SE"/>
              </w:rPr>
              <w:drawing>
                <wp:inline distT="0" distB="0" distL="0" distR="0" wp14:anchorId="1E967457" wp14:editId="0CF9F47E">
                  <wp:extent cx="3200400" cy="4530055"/>
                  <wp:effectExtent l="0" t="0" r="0" b="4445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haudsan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453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B146A" w:rsidRDefault="00CB146A"/>
        </w:tc>
      </w:tr>
      <w:tr w:rsidR="00CB146A" w:rsidTr="002833A2">
        <w:tc>
          <w:tcPr>
            <w:tcW w:w="5103" w:type="dxa"/>
          </w:tcPr>
          <w:p w:rsidR="00CB146A" w:rsidRDefault="00292194">
            <w:r>
              <w:rPr>
                <w:noProof/>
                <w:lang w:eastAsia="sv-SE"/>
              </w:rPr>
              <w:drawing>
                <wp:inline distT="0" distB="0" distL="0" distR="0" wp14:anchorId="6C2532CE" wp14:editId="6A1AE90B">
                  <wp:extent cx="3307080" cy="4668800"/>
                  <wp:effectExtent l="0" t="0" r="7620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ssallesan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661" cy="467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B146A" w:rsidRDefault="00CB146A"/>
        </w:tc>
      </w:tr>
      <w:tr w:rsidR="00CB146A" w:rsidTr="002833A2">
        <w:tc>
          <w:tcPr>
            <w:tcW w:w="5103" w:type="dxa"/>
          </w:tcPr>
          <w:p w:rsidR="00CB146A" w:rsidRDefault="009B27C7">
            <w:r>
              <w:rPr>
                <w:noProof/>
                <w:lang w:eastAsia="sv-SE"/>
              </w:rPr>
              <w:drawing>
                <wp:inline distT="0" distB="0" distL="0" distR="0" wp14:anchorId="256B2D87" wp14:editId="1BBE686A">
                  <wp:extent cx="3433665" cy="4677307"/>
                  <wp:effectExtent l="0" t="0" r="0" b="9525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nesans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882" cy="46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B146A" w:rsidRDefault="00CB146A"/>
        </w:tc>
      </w:tr>
      <w:tr w:rsidR="00CB146A" w:rsidTr="002833A2">
        <w:tc>
          <w:tcPr>
            <w:tcW w:w="5103" w:type="dxa"/>
          </w:tcPr>
          <w:p w:rsidR="00CB146A" w:rsidRDefault="00292194">
            <w:r>
              <w:rPr>
                <w:noProof/>
                <w:lang w:eastAsia="sv-SE"/>
              </w:rPr>
              <w:drawing>
                <wp:inline distT="0" distB="0" distL="0" distR="0" wp14:anchorId="72B87236" wp14:editId="29027B4D">
                  <wp:extent cx="3556711" cy="5034246"/>
                  <wp:effectExtent l="0" t="0" r="5715" b="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elineausans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5985" cy="5033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B146A" w:rsidRDefault="00CB146A"/>
        </w:tc>
      </w:tr>
      <w:tr w:rsidR="00CB146A" w:rsidTr="002833A2">
        <w:tc>
          <w:tcPr>
            <w:tcW w:w="5103" w:type="dxa"/>
          </w:tcPr>
          <w:p w:rsidR="00CB146A" w:rsidRDefault="00292194">
            <w:r>
              <w:rPr>
                <w:noProof/>
                <w:lang w:eastAsia="sv-SE"/>
              </w:rPr>
              <w:drawing>
                <wp:inline distT="0" distB="0" distL="0" distR="0" wp14:anchorId="5F411236" wp14:editId="5E648844">
                  <wp:extent cx="3480517" cy="4907280"/>
                  <wp:effectExtent l="0" t="0" r="5715" b="762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nadesans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219" cy="492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B146A" w:rsidRDefault="00CB146A"/>
        </w:tc>
      </w:tr>
    </w:tbl>
    <w:p w:rsidR="000F6E0A" w:rsidRDefault="000F6E0A"/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3486"/>
        <w:gridCol w:w="3315"/>
        <w:gridCol w:w="3405"/>
      </w:tblGrid>
      <w:tr w:rsidR="009B27C7" w:rsidTr="002833A2">
        <w:tc>
          <w:tcPr>
            <w:tcW w:w="5103" w:type="dxa"/>
          </w:tcPr>
          <w:p w:rsidR="009B27C7" w:rsidRPr="002833A2" w:rsidRDefault="009B27C7">
            <w:pPr>
              <w:rPr>
                <w:b/>
              </w:rPr>
            </w:pPr>
            <w:r w:rsidRPr="002833A2">
              <w:rPr>
                <w:b/>
              </w:rPr>
              <w:t>le temps est venu</w:t>
            </w:r>
          </w:p>
        </w:tc>
        <w:tc>
          <w:tcPr>
            <w:tcW w:w="5103" w:type="dxa"/>
          </w:tcPr>
          <w:p w:rsidR="009B27C7" w:rsidRPr="002833A2" w:rsidRDefault="009B27C7">
            <w:pPr>
              <w:rPr>
                <w:b/>
                <w:lang w:val="fr-FR"/>
              </w:rPr>
            </w:pPr>
            <w:r w:rsidRPr="002833A2">
              <w:rPr>
                <w:b/>
                <w:lang w:val="fr-FR"/>
              </w:rPr>
              <w:t>la France doit être une chance pour tous</w:t>
            </w:r>
          </w:p>
        </w:tc>
        <w:tc>
          <w:tcPr>
            <w:tcW w:w="5103" w:type="dxa"/>
          </w:tcPr>
          <w:p w:rsidR="009B27C7" w:rsidRPr="002833A2" w:rsidRDefault="009B27C7">
            <w:pPr>
              <w:rPr>
                <w:b/>
              </w:rPr>
            </w:pPr>
            <w:r w:rsidRPr="002833A2">
              <w:rPr>
                <w:b/>
              </w:rPr>
              <w:t>un choix historique</w:t>
            </w:r>
          </w:p>
        </w:tc>
      </w:tr>
      <w:tr w:rsidR="009B27C7" w:rsidRPr="009B27C7" w:rsidTr="002833A2">
        <w:tc>
          <w:tcPr>
            <w:tcW w:w="5103" w:type="dxa"/>
          </w:tcPr>
          <w:p w:rsidR="009B27C7" w:rsidRPr="002833A2" w:rsidRDefault="009B27C7">
            <w:pPr>
              <w:rPr>
                <w:b/>
                <w:lang w:val="fr-FR"/>
              </w:rPr>
            </w:pPr>
            <w:r w:rsidRPr="002833A2">
              <w:rPr>
                <w:b/>
                <w:lang w:val="fr-FR"/>
              </w:rPr>
              <w:t>remettre la France en ordre en 5 ans - au no</w:t>
            </w:r>
            <w:bookmarkStart w:id="0" w:name="_GoBack"/>
            <w:bookmarkEnd w:id="0"/>
            <w:r w:rsidRPr="002833A2">
              <w:rPr>
                <w:b/>
                <w:lang w:val="fr-FR"/>
              </w:rPr>
              <w:t>m du peuple</w:t>
            </w:r>
          </w:p>
        </w:tc>
        <w:tc>
          <w:tcPr>
            <w:tcW w:w="5103" w:type="dxa"/>
          </w:tcPr>
          <w:p w:rsidR="009B27C7" w:rsidRPr="002833A2" w:rsidRDefault="009B27C7">
            <w:pPr>
              <w:rPr>
                <w:b/>
                <w:lang w:val="fr-FR"/>
              </w:rPr>
            </w:pPr>
            <w:r w:rsidRPr="002833A2">
              <w:rPr>
                <w:b/>
                <w:lang w:val="fr-FR"/>
              </w:rPr>
              <w:t>une volonté pour la France</w:t>
            </w:r>
          </w:p>
        </w:tc>
        <w:tc>
          <w:tcPr>
            <w:tcW w:w="5103" w:type="dxa"/>
          </w:tcPr>
          <w:p w:rsidR="009B27C7" w:rsidRPr="002833A2" w:rsidRDefault="009B27C7">
            <w:pPr>
              <w:rPr>
                <w:b/>
                <w:lang w:val="fr-FR"/>
              </w:rPr>
            </w:pPr>
            <w:r w:rsidRPr="002833A2">
              <w:rPr>
                <w:b/>
                <w:lang w:val="fr-FR"/>
              </w:rPr>
              <w:t>la force du peuple</w:t>
            </w:r>
          </w:p>
        </w:tc>
      </w:tr>
      <w:tr w:rsidR="009B27C7" w:rsidRPr="009B27C7" w:rsidTr="002833A2">
        <w:tc>
          <w:tcPr>
            <w:tcW w:w="5103" w:type="dxa"/>
          </w:tcPr>
          <w:p w:rsidR="009B27C7" w:rsidRPr="002833A2" w:rsidRDefault="009B27C7">
            <w:pPr>
              <w:rPr>
                <w:b/>
                <w:lang w:val="fr-FR"/>
              </w:rPr>
            </w:pPr>
            <w:r w:rsidRPr="002833A2">
              <w:rPr>
                <w:b/>
                <w:lang w:val="fr-FR"/>
              </w:rPr>
              <w:t>se libérer de l’occupation financière</w:t>
            </w:r>
          </w:p>
        </w:tc>
        <w:tc>
          <w:tcPr>
            <w:tcW w:w="5103" w:type="dxa"/>
          </w:tcPr>
          <w:p w:rsidR="009B27C7" w:rsidRPr="002833A2" w:rsidRDefault="009B27C7">
            <w:pPr>
              <w:rPr>
                <w:b/>
                <w:lang w:val="fr-FR"/>
              </w:rPr>
            </w:pPr>
            <w:r w:rsidRPr="002833A2">
              <w:rPr>
                <w:b/>
                <w:lang w:val="fr-FR"/>
              </w:rPr>
              <w:t>mon projet pour faire battre le coeur de la France</w:t>
            </w:r>
          </w:p>
        </w:tc>
        <w:tc>
          <w:tcPr>
            <w:tcW w:w="5103" w:type="dxa"/>
          </w:tcPr>
          <w:p w:rsidR="009B27C7" w:rsidRPr="002833A2" w:rsidRDefault="009B27C7">
            <w:pPr>
              <w:rPr>
                <w:b/>
                <w:lang w:val="fr-FR"/>
              </w:rPr>
            </w:pPr>
            <w:r w:rsidRPr="002833A2">
              <w:rPr>
                <w:b/>
                <w:lang w:val="fr-FR"/>
              </w:rPr>
              <w:t>Debout la France</w:t>
            </w:r>
          </w:p>
        </w:tc>
      </w:tr>
      <w:tr w:rsidR="009B27C7" w:rsidRPr="009B27C7" w:rsidTr="002833A2">
        <w:tc>
          <w:tcPr>
            <w:tcW w:w="5103" w:type="dxa"/>
          </w:tcPr>
          <w:p w:rsidR="009B27C7" w:rsidRPr="002833A2" w:rsidRDefault="009B27C7">
            <w:pPr>
              <w:rPr>
                <w:b/>
                <w:lang w:val="fr-FR"/>
              </w:rPr>
            </w:pPr>
            <w:r w:rsidRPr="002833A2">
              <w:rPr>
                <w:b/>
                <w:lang w:val="fr-FR"/>
              </w:rPr>
              <w:t>faire entendre le camp des travailleurs</w:t>
            </w:r>
          </w:p>
        </w:tc>
        <w:tc>
          <w:tcPr>
            <w:tcW w:w="5103" w:type="dxa"/>
          </w:tcPr>
          <w:p w:rsidR="009B27C7" w:rsidRPr="002833A2" w:rsidRDefault="009B27C7">
            <w:pPr>
              <w:rPr>
                <w:b/>
                <w:lang w:val="fr-FR"/>
              </w:rPr>
            </w:pPr>
            <w:r w:rsidRPr="002833A2">
              <w:rPr>
                <w:b/>
                <w:lang w:val="fr-FR"/>
              </w:rPr>
              <w:t>nos vies, pas leurs profits !</w:t>
            </w:r>
          </w:p>
        </w:tc>
        <w:tc>
          <w:tcPr>
            <w:tcW w:w="5103" w:type="dxa"/>
          </w:tcPr>
          <w:p w:rsidR="009B27C7" w:rsidRPr="002833A2" w:rsidRDefault="009B27C7">
            <w:pPr>
              <w:rPr>
                <w:b/>
                <w:lang w:val="fr-FR"/>
              </w:rPr>
            </w:pPr>
          </w:p>
        </w:tc>
      </w:tr>
    </w:tbl>
    <w:p w:rsidR="000F6E0A" w:rsidRPr="009B27C7" w:rsidRDefault="000F6E0A">
      <w:pPr>
        <w:rPr>
          <w:lang w:val="fr-FR"/>
        </w:rPr>
      </w:pPr>
    </w:p>
    <w:sectPr w:rsidR="000F6E0A" w:rsidRPr="009B27C7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E0A"/>
    <w:rsid w:val="000C537D"/>
    <w:rsid w:val="000F6E0A"/>
    <w:rsid w:val="00132FE5"/>
    <w:rsid w:val="00180761"/>
    <w:rsid w:val="002833A2"/>
    <w:rsid w:val="00287E2F"/>
    <w:rsid w:val="00292194"/>
    <w:rsid w:val="003E522A"/>
    <w:rsid w:val="004E4EE1"/>
    <w:rsid w:val="008074FE"/>
    <w:rsid w:val="00811246"/>
    <w:rsid w:val="00966128"/>
    <w:rsid w:val="009B27C7"/>
    <w:rsid w:val="00CB146A"/>
    <w:rsid w:val="00CB7B56"/>
    <w:rsid w:val="00D4687D"/>
    <w:rsid w:val="00E3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CB1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CB1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14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CB1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CB1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14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68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6</cp:revision>
  <cp:lastPrinted>2017-04-15T06:06:00Z</cp:lastPrinted>
  <dcterms:created xsi:type="dcterms:W3CDTF">2017-04-15T05:50:00Z</dcterms:created>
  <dcterms:modified xsi:type="dcterms:W3CDTF">2017-04-15T06:06:00Z</dcterms:modified>
</cp:coreProperties>
</file>