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4939DC">
      <w:r>
        <w:t>affiches électorales 3</w:t>
      </w:r>
    </w:p>
    <w:p w:rsidR="004939DC" w:rsidRDefault="001E5B9D">
      <w:r>
        <w:rPr>
          <w:noProof/>
          <w:lang w:eastAsia="sv-SE"/>
        </w:rPr>
        <w:drawing>
          <wp:inline distT="0" distB="0" distL="0" distR="0">
            <wp:extent cx="6539346" cy="9256217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haudsa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896" cy="924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9D" w:rsidRDefault="001E5B9D">
      <w:r>
        <w:rPr>
          <w:noProof/>
          <w:lang w:eastAsia="sv-SE"/>
        </w:rPr>
        <w:lastRenderedPageBreak/>
        <w:drawing>
          <wp:inline distT="0" distB="0" distL="0" distR="0">
            <wp:extent cx="6588125" cy="9324975"/>
            <wp:effectExtent l="0" t="0" r="317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lineausan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588125" cy="9288780"/>
            <wp:effectExtent l="0" t="0" r="3175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adesa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588125" cy="9361805"/>
            <wp:effectExtent l="0" t="0" r="317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ontaignansa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588125" cy="9324975"/>
            <wp:effectExtent l="0" t="0" r="3175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onsa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491826" cy="9199418"/>
            <wp:effectExtent l="0" t="0" r="4445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onsa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57" cy="91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588125" cy="9300845"/>
            <wp:effectExtent l="0" t="0" r="317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sallesa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588125" cy="9349740"/>
            <wp:effectExtent l="0" t="0" r="3175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ronsa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600837" cy="8991600"/>
            <wp:effectExtent l="0" t="0" r="952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esans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57" cy="89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588125" cy="9374505"/>
            <wp:effectExtent l="0" t="0" r="317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enchonsan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v-SE"/>
        </w:rPr>
        <w:drawing>
          <wp:inline distT="0" distB="0" distL="0" distR="0">
            <wp:extent cx="6561666" cy="944880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tousa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403" cy="94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39DC" w:rsidRDefault="004939DC"/>
    <w:sectPr w:rsidR="004939DC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DC"/>
    <w:rsid w:val="000C537D"/>
    <w:rsid w:val="00132FE5"/>
    <w:rsid w:val="00180761"/>
    <w:rsid w:val="001E5B9D"/>
    <w:rsid w:val="00287E2F"/>
    <w:rsid w:val="003E522A"/>
    <w:rsid w:val="004233AB"/>
    <w:rsid w:val="004939DC"/>
    <w:rsid w:val="004E4EE1"/>
    <w:rsid w:val="00811246"/>
    <w:rsid w:val="00966128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E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5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E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5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2017-04-15T06:10:00Z</cp:lastPrinted>
  <dcterms:created xsi:type="dcterms:W3CDTF">2017-04-15T06:08:00Z</dcterms:created>
  <dcterms:modified xsi:type="dcterms:W3CDTF">2017-04-15T06:10:00Z</dcterms:modified>
</cp:coreProperties>
</file>