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C8" w:rsidRDefault="002E7004">
      <w:pPr>
        <w:rPr>
          <w:color w:val="auto"/>
        </w:rPr>
      </w:pPr>
      <w:hyperlink r:id="rId6" w:history="1">
        <w:r w:rsidR="00A70489" w:rsidRPr="002E7004">
          <w:rPr>
            <w:rStyle w:val="Hyperlnk"/>
          </w:rPr>
          <w:t>SITUATIONS niveau 2b</w:t>
        </w:r>
      </w:hyperlink>
      <w:r w:rsidR="00FE79E2">
        <w:rPr>
          <w:color w:val="auto"/>
        </w:rPr>
        <w:t xml:space="preserve"> ; </w:t>
      </w:r>
      <w:hyperlink r:id="rId7" w:history="1">
        <w:r w:rsidR="00FE79E2" w:rsidRPr="00FE79E2">
          <w:rPr>
            <w:rStyle w:val="Hyperlnk"/>
          </w:rPr>
          <w:t>pdf</w:t>
        </w:r>
      </w:hyperlink>
      <w:bookmarkStart w:id="0" w:name="_GoBack"/>
      <w:bookmarkEnd w:id="0"/>
    </w:p>
    <w:p w:rsidR="00A804C8" w:rsidRDefault="00FE79E2">
      <w:pPr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9pt;height:753.35pt">
            <v:imagedata r:id="rId8" o:title="Jesuisperdu" croptop="1099f"/>
          </v:shape>
        </w:pict>
      </w:r>
    </w:p>
    <w:p w:rsidR="00A804C8" w:rsidRDefault="00A804C8">
      <w:pPr>
        <w:rPr>
          <w:color w:val="auto"/>
        </w:rPr>
      </w:pPr>
    </w:p>
    <w:p w:rsidR="00A804C8" w:rsidRDefault="00A804C8">
      <w:pPr>
        <w:rPr>
          <w:color w:val="auto"/>
        </w:rPr>
      </w:pPr>
    </w:p>
    <w:p w:rsidR="00A804C8" w:rsidRDefault="00A70489">
      <w:pPr>
        <w:rPr>
          <w:color w:val="auto"/>
        </w:rPr>
      </w:pPr>
      <w:r>
        <w:rPr>
          <w:color w:val="auto"/>
        </w:rPr>
        <w:lastRenderedPageBreak/>
        <w:t>positions 1</w:t>
      </w:r>
    </w:p>
    <w:p w:rsidR="00A804C8" w:rsidRDefault="00A804C8">
      <w:pPr>
        <w:rPr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A804C8">
        <w:trPr>
          <w:trHeight w:val="680"/>
        </w:trPr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framför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bakom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vänster om</w:t>
            </w:r>
          </w:p>
        </w:tc>
      </w:tr>
      <w:tr w:rsidR="00A804C8">
        <w:trPr>
          <w:trHeight w:val="680"/>
        </w:trPr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mittemot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i närheten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ligger</w:t>
            </w:r>
          </w:p>
        </w:tc>
      </w:tr>
      <w:tr w:rsidR="00A804C8">
        <w:trPr>
          <w:trHeight w:val="680"/>
        </w:trPr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mellan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därborta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var ligger?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 muséet</w:t>
            </w:r>
          </w:p>
        </w:tc>
      </w:tr>
      <w:tr w:rsidR="00A804C8">
        <w:trPr>
          <w:trHeight w:val="680"/>
        </w:trPr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 banken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långt härifrån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letar efter</w:t>
            </w:r>
          </w:p>
        </w:tc>
        <w:tc>
          <w:tcPr>
            <w:tcW w:w="2552" w:type="dxa"/>
          </w:tcPr>
          <w:p w:rsidR="00A804C8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hittar inte</w:t>
            </w:r>
          </w:p>
        </w:tc>
      </w:tr>
    </w:tbl>
    <w:p w:rsidR="00A804C8" w:rsidRDefault="00A804C8">
      <w:pPr>
        <w:rPr>
          <w:color w:val="auto"/>
          <w:lang w:val="de-DE"/>
        </w:rPr>
      </w:pP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var ligger posten ?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posten ligger bakom banken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var är skolan ?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skolan är framför parken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var ligger järnvägsstationen ?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den ligger rakt fram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banken ?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den är därborta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hittar inte bageriet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det?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bageriet ligger bredvid apoteket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apoteket ligger bredvid bion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var ligger bion?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den ligger till vänster om bageriet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skolan är till höger om apoteket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finns det ett snabbköp här?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ja, det är därborta till vänster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snabbköpet ligger nära muséet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bakom muséet finns det en stor park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restaurangen är mellan skolan och bageriet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framför kyrkan finns det ett stort torg</w:t>
      </w:r>
    </w:p>
    <w:p w:rsidR="00A804C8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jag letar efter en busshållplats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en busshållplats? den ligger långt härifrån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bussen stannar framför kyrkan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gå rakt fram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tag den andra gatan till höger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sväng den andra gatan till vänster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finns det en skobutik i närheten?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följ denna gata</w:t>
      </w:r>
    </w:p>
    <w:p w:rsidR="00A804C8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fortsätt rakt fram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ser ni kyrkan?</w:t>
      </w:r>
    </w:p>
    <w:p w:rsidR="00A804C8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det är precis bakom skolan</w:t>
      </w:r>
    </w:p>
    <w:p w:rsidR="00A804C8" w:rsidRPr="00FE79E2" w:rsidRDefault="00A70489">
      <w:pPr>
        <w:numPr>
          <w:ilvl w:val="0"/>
          <w:numId w:val="1"/>
        </w:numPr>
        <w:rPr>
          <w:color w:val="auto"/>
          <w:lang w:val="sv-SE"/>
        </w:rPr>
      </w:pPr>
      <w:r w:rsidRPr="00FE79E2">
        <w:rPr>
          <w:color w:val="auto"/>
          <w:lang w:val="sv-SE"/>
        </w:rPr>
        <w:t>det finns en stor parkering framför snabbköpet</w:t>
      </w:r>
    </w:p>
    <w:p w:rsidR="00A804C8" w:rsidRPr="00FE79E2" w:rsidRDefault="00A804C8">
      <w:pPr>
        <w:rPr>
          <w:color w:val="auto"/>
          <w:lang w:val="sv-SE"/>
        </w:rPr>
      </w:pPr>
    </w:p>
    <w:p w:rsidR="00A804C8" w:rsidRPr="00FE79E2" w:rsidRDefault="00A804C8">
      <w:pPr>
        <w:rPr>
          <w:color w:val="auto"/>
          <w:lang w:val="sv-SE"/>
        </w:rPr>
      </w:pPr>
    </w:p>
    <w:p w:rsidR="00A804C8" w:rsidRPr="00FE79E2" w:rsidRDefault="00A804C8">
      <w:pPr>
        <w:rPr>
          <w:color w:val="auto"/>
          <w:lang w:val="sv-SE"/>
        </w:rPr>
      </w:pPr>
    </w:p>
    <w:p w:rsidR="00A804C8" w:rsidRPr="00FE79E2" w:rsidRDefault="00A804C8">
      <w:pPr>
        <w:rPr>
          <w:color w:val="auto"/>
          <w:lang w:val="sv-SE"/>
        </w:rPr>
      </w:pPr>
    </w:p>
    <w:p w:rsidR="00A804C8" w:rsidRPr="00FE79E2" w:rsidRDefault="00A804C8">
      <w:pPr>
        <w:rPr>
          <w:color w:val="auto"/>
          <w:lang w:val="sv-SE"/>
        </w:rPr>
      </w:pPr>
    </w:p>
    <w:p w:rsidR="00A804C8" w:rsidRPr="00FE79E2" w:rsidRDefault="00A804C8">
      <w:pPr>
        <w:rPr>
          <w:color w:val="auto"/>
          <w:lang w:val="sv-SE"/>
        </w:rPr>
      </w:pPr>
    </w:p>
    <w:p w:rsidR="00A804C8" w:rsidRDefault="00A70489">
      <w:pPr>
        <w:rPr>
          <w:color w:val="auto"/>
        </w:rPr>
      </w:pPr>
      <w:r>
        <w:rPr>
          <w:color w:val="auto"/>
        </w:rPr>
        <w:t>positions 2</w:t>
      </w:r>
    </w:p>
    <w:p w:rsidR="00A804C8" w:rsidRDefault="00A804C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var ligger posten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posten ligger bakom banken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var är skolan 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skolan är framför parken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var ligger järnvägsstationen 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den ligger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banken 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den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jag hittar inte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bageriet ligger 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apoteket ligger bredvid bion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var ligger bion?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den ligger till vänster 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skolan är till höger om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finns det ett snabbköp här?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ja, det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snabbköpet ligger nära muséet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bakom muséet finns det en stor park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restaurangen är mellan skolan och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framför kyrkan finns det ett stort torg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jag letar efter en busshållplats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en busshållplats? den ligger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nl-NL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bussen stannar 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tag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sväng den andra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finns det en skobutik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följ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  <w:lang w:val="de-DE"/>
              </w:rPr>
            </w:pPr>
          </w:p>
        </w:tc>
      </w:tr>
      <w:tr w:rsidR="00A804C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ser ni kyrkan?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Default="00A804C8">
            <w:pPr>
              <w:rPr>
                <w:color w:val="auto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Pr="00FE79E2" w:rsidRDefault="00A70489">
            <w:pPr>
              <w:rPr>
                <w:color w:val="auto"/>
                <w:sz w:val="22"/>
                <w:lang w:val="sv-SE"/>
              </w:rPr>
            </w:pPr>
            <w:r w:rsidRPr="00FE79E2">
              <w:rPr>
                <w:color w:val="auto"/>
                <w:sz w:val="22"/>
                <w:lang w:val="sv-SE"/>
              </w:rPr>
              <w:t>det är precis bakom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Pr="00FE79E2" w:rsidRDefault="00A804C8">
            <w:pPr>
              <w:rPr>
                <w:color w:val="auto"/>
                <w:lang w:val="sv-SE"/>
              </w:rPr>
            </w:pPr>
          </w:p>
        </w:tc>
      </w:tr>
      <w:tr w:rsidR="00A804C8" w:rsidRPr="00FE79E2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A804C8" w:rsidRPr="00FE79E2" w:rsidRDefault="00A70489">
            <w:pPr>
              <w:rPr>
                <w:color w:val="auto"/>
                <w:sz w:val="22"/>
                <w:lang w:val="sv-SE"/>
              </w:rPr>
            </w:pPr>
            <w:r w:rsidRPr="00FE79E2">
              <w:rPr>
                <w:color w:val="auto"/>
                <w:sz w:val="22"/>
                <w:lang w:val="sv-SE"/>
              </w:rPr>
              <w:t>det finns en stor parkering framför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A804C8" w:rsidRPr="00FE79E2" w:rsidRDefault="00A804C8">
            <w:pPr>
              <w:rPr>
                <w:color w:val="auto"/>
                <w:lang w:val="sv-SE"/>
              </w:rPr>
            </w:pPr>
          </w:p>
        </w:tc>
      </w:tr>
    </w:tbl>
    <w:p w:rsidR="00A70489" w:rsidRDefault="0021628C">
      <w:r>
        <w:rPr>
          <w:color w:val="auto"/>
        </w:rPr>
        <w:pict>
          <v:shape id="_x0000_i1026" type="#_x0000_t75" style="width:311.7pt;height:227.1pt">
            <v:imagedata r:id="rId9" o:title="carte-paris2" cropbottom="5572f"/>
          </v:shape>
        </w:pict>
      </w:r>
    </w:p>
    <w:sectPr w:rsidR="00A7048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003"/>
    <w:multiLevelType w:val="hybridMultilevel"/>
    <w:tmpl w:val="8C7A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64"/>
    <w:rsid w:val="0021628C"/>
    <w:rsid w:val="002E7004"/>
    <w:rsid w:val="009B5F64"/>
    <w:rsid w:val="00A70489"/>
    <w:rsid w:val="00A804C8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E700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louisvuitton/siatuationcheminperdupo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ouisvuitton/siatuationcheminperduposi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2b</vt:lpstr>
      <vt:lpstr>SITUATIONS niveau 2b</vt:lpstr>
    </vt:vector>
  </TitlesOfParts>
  <Company>lycée d'agy</Company>
  <LinksUpToDate>false</LinksUpToDate>
  <CharactersWithSpaces>2351</CharactersWithSpaces>
  <SharedDoc>false</SharedDoc>
  <HLinks>
    <vt:vector size="12" baseType="variant">
      <vt:variant>
        <vt:i4>2490606</vt:i4>
      </vt:variant>
      <vt:variant>
        <vt:i4>1045</vt:i4>
      </vt:variant>
      <vt:variant>
        <vt:i4>1025</vt:i4>
      </vt:variant>
      <vt:variant>
        <vt:i4>1</vt:i4>
      </vt:variant>
      <vt:variant>
        <vt:lpwstr>..\février2009\Jesuisperdu.jpg</vt:lpwstr>
      </vt:variant>
      <vt:variant>
        <vt:lpwstr/>
      </vt:variant>
      <vt:variant>
        <vt:i4>196674</vt:i4>
      </vt:variant>
      <vt:variant>
        <vt:i4>3164</vt:i4>
      </vt:variant>
      <vt:variant>
        <vt:i4>1026</vt:i4>
      </vt:variant>
      <vt:variant>
        <vt:i4>1</vt:i4>
      </vt:variant>
      <vt:variant>
        <vt:lpwstr>carte-paris2.gif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2b</dc:title>
  <dc:creator>steff</dc:creator>
  <cp:lastModifiedBy>Gustafsson, Stefan</cp:lastModifiedBy>
  <cp:revision>4</cp:revision>
  <cp:lastPrinted>2017-04-13T04:28:00Z</cp:lastPrinted>
  <dcterms:created xsi:type="dcterms:W3CDTF">2017-04-13T04:27:00Z</dcterms:created>
  <dcterms:modified xsi:type="dcterms:W3CDTF">2017-04-13T04:28:00Z</dcterms:modified>
</cp:coreProperties>
</file>