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0" w:rsidRPr="006D3940" w:rsidRDefault="006D3940" w:rsidP="006D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Réveil matin, 15 heures, tu t'réveilles comme une fleur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Marguerite dans le macadam, a besoin d'un doliprane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Réveil matin, 15 heures, j'me réveille comme une fleur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Ça va les gars, bien dormi?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Pas de réponse, tant pis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shd w:val="clear" w:color="auto" w:fill="FFFFFF"/>
          <w:lang w:val="fr-FR" w:eastAsia="sv-SE"/>
        </w:rPr>
        <w:t>Putain les gars, abusé, qui c'est qui a fini le café?</w:t>
      </w:r>
    </w:p>
    <w:p w:rsidR="006D3940" w:rsidRPr="006D3940" w:rsidRDefault="006D3940" w:rsidP="006D3940">
      <w:pPr>
        <w:shd w:val="clear" w:color="auto" w:fill="FFFFFF"/>
        <w:spacing w:line="240" w:lineRule="auto"/>
        <w:rPr>
          <w:rFonts w:ascii="Montserrat-Regular" w:eastAsia="Times New Roman" w:hAnsi="Montserrat-Regular" w:cs="Times New Roman"/>
          <w:color w:val="AAAAAA"/>
          <w:sz w:val="24"/>
          <w:szCs w:val="24"/>
          <w:lang w:eastAsia="sv-SE"/>
        </w:rPr>
      </w:pPr>
      <w:r w:rsidRPr="006D3940">
        <w:rPr>
          <w:rFonts w:ascii="Montserrat-Regular" w:eastAsia="Times New Roman" w:hAnsi="Montserrat-Regular" w:cs="Times New Roman"/>
          <w:color w:val="AAAAAA"/>
          <w:sz w:val="24"/>
          <w:szCs w:val="24"/>
          <w:lang w:eastAsia="sv-SE"/>
        </w:rPr>
        <w:t>ANNONS</w:t>
      </w:r>
    </w:p>
    <w:p w:rsidR="006D3940" w:rsidRPr="006D3940" w:rsidRDefault="006D3940" w:rsidP="006D3940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</w:pP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t>Oh ça va, ça va, tu vas pas nous gonfler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Oh Macfly, Carlito, vous avez un truc dire 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Beh hier t'étais pas bourré, mec, t'étais pire !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Prise de conscience, 16 heures, j'fais mine d'aller me coucher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Je mets les mains dans les poches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Refile le cours de ma soirée, les tickets de carte bleue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Quelques tickets de caisse me font remonter le temps, oh putain merde, ma caisse!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Ta Ferrari, n'est pas là? Tu n'la pas prise avec toi?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T'as du la laisser au milieu du parking du Macumba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J'ai la mémoire qui flanche et les yeux rouges et en plus, surprise!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Dans ton lit ça bouge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Sur ce coup la man, t'as été un homme t'as ramené le croisé de Voldemort et d'un Pokémon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T'as du style, t'as du style, t'as du style hé mon frère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Quand tu vois double, tu ramènes de la bombe nucléaire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Désolé pour hier soir d'avoir fini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La tête dans l'cul, l'cul dans l'brouillard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Les gars désolé pour hier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Désolé pour hier soir d'avoir fini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Promis demain j'arrête de boire, hier c'était la dernière (mytho) On me cache quelque chose qu'ai-je pu bien faire de pire?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Mais je sais pas, rappelez-moi, j'me souviens pas les gars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Comment te dire ça gentiment ? T'as pété ton câble, souviens-toi?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Hé ho, hé ho! T'es monté sur l'chapiteau accroché au cordage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T'as failli t'aplatir comme un blaireau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Hé ho, hé ho! Tu voulais pas redescendre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Quitte à vivre en hauteur c'est mieux que de se pendre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Désolé pour hier soir d'avoir fini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La tête dans l'cul, l'cul dans l'brouillard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Les gars désolé pour hier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Désolé pour hier soir d'avoir fini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Promis demain j'arrête de boire, hier c'était la dernière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Me voilà donc fin prêt pour de nouvelles résolutions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Un esprit de sainteté dans un super corps de champion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Me voilà donc prêt j'me colle devant la télé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Soupe aux légumes, youtube, et qu'on me foute la paix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Si faut qu'on puisse à ce point être mal le lendemain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Dans son canap', dans son canap' on est bien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 quoi bon sortir, se foutre la guerre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lastRenderedPageBreak/>
        <w:t>Plus jamais j'te jure, plus jamais comme hier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"Hé Mali!" "Eh mon gars viens viens viens" (Il a vieilli, hein)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Hé ho, hé ho! Qu'est-c'que tu fais avec ton verre d'eau?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C'est l'anniv' de Mcfly, allez on va se taper l'apéro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Hé ho, hé ho! Aller Mali Mali bouge tes fesses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T'as promis à Carlito il faut tenir ses promesses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Et désolé pour ce soir si je finis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Mali, on s'retrouve au comptoir, Mcfly fête son anniversaire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Et désolé pour ce soir si je finis à l'envers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Après celle la j'arrête de boire, laissez-moi juste la dernière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Arrête l'alcool tu deviens grave</w:t>
      </w:r>
      <w:r w:rsidRPr="006D3940">
        <w:rPr>
          <w:rFonts w:ascii="Montserrat-Regular" w:eastAsia="Times New Roman" w:hAnsi="Montserrat-Regular" w:cs="Times New Roman"/>
          <w:color w:val="535353"/>
          <w:sz w:val="24"/>
          <w:szCs w:val="24"/>
          <w:lang w:val="fr-FR" w:eastAsia="sv-SE"/>
        </w:rPr>
        <w:br/>
        <w:t>Fallait mani-mani-manier mieux la nuit man</w:t>
      </w:r>
    </w:p>
    <w:p w:rsidR="00FB48ED" w:rsidRPr="006D3940" w:rsidRDefault="00FB48ED">
      <w:pPr>
        <w:rPr>
          <w:lang w:val="fr-FR"/>
        </w:rPr>
      </w:pPr>
      <w:bookmarkStart w:id="0" w:name="_GoBack"/>
      <w:bookmarkEnd w:id="0"/>
    </w:p>
    <w:sectPr w:rsidR="00FB48ED" w:rsidRPr="006D3940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40"/>
    <w:rsid w:val="004F6A60"/>
    <w:rsid w:val="006D3940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754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2020-06-26T02:01:00Z</dcterms:created>
  <dcterms:modified xsi:type="dcterms:W3CDTF">2020-06-26T02:01:00Z</dcterms:modified>
</cp:coreProperties>
</file>