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76" w:rsidRPr="000F4A76" w:rsidRDefault="000F4A76" w:rsidP="000F4A76">
      <w:pPr>
        <w:spacing w:after="0" w:line="240" w:lineRule="auto"/>
        <w:rPr>
          <w:rFonts w:ascii="inherit" w:eastAsia="Times New Roman" w:hAnsi="inherit" w:cs="Arial"/>
          <w:color w:val="505050"/>
          <w:sz w:val="23"/>
          <w:szCs w:val="23"/>
          <w:bdr w:val="none" w:sz="0" w:space="0" w:color="auto" w:frame="1"/>
          <w:lang w:val="fr-FR" w:eastAsia="sv-SE"/>
        </w:rPr>
      </w:pP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J’ai cherché contre vents et marées,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Une lumière pour enfin y voir…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nuit, le jour non rien n’a changé,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Autour de moi ahahahahaaa…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sous la lune au ciel étoilé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Non rien, si tu ne veux pas y croire.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Un jour la nuit aura tout changé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Au fond de toi ahahahahaaa….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Sous la pluie et sous le vent, mon cœur s’agite est-ce que t’entends, ouais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Est ce que t'entends, ouais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Sous la pluie, sous le vent mon cœur s’agite est-ce que t’entends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Est ce que t'entends, oh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0F4A76" w:rsidRPr="000F4A76" w:rsidRDefault="000F4A76" w:rsidP="000F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Sous la pluie, au fil du temps, mon corps s’épuise est-ce que tu sens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Est ce que tu sens, oh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Combien de temps ? Comment vont fleurir,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Nos jardins sous les fruits du hasard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N’as-tu vraiment aucun souvenir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Au fond de toi aahahahah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Combien de pleurs ? Comment vont grandir,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Nos rêves perdus dans ces milliards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Un jour la vie te fera sourire, juste la la la la la ouais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Sous la pluie, sous le vent mon cœur s’agite est-ce que t’entends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Est ce que t'entends, oh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Sous la la pluie, au fil du temps, mon corps s’épuise est-ce que tu sens ?</w:t>
      </w:r>
    </w:p>
    <w:p w:rsidR="000F4A76" w:rsidRPr="000F4A76" w:rsidRDefault="000F4A76" w:rsidP="000F4A76">
      <w:pPr>
        <w:spacing w:after="0" w:line="240" w:lineRule="auto"/>
        <w:rPr>
          <w:rFonts w:ascii="inherit" w:eastAsia="Times New Roman" w:hAnsi="inherit" w:cs="Arial"/>
          <w:color w:val="505050"/>
          <w:sz w:val="23"/>
          <w:szCs w:val="23"/>
          <w:bdr w:val="none" w:sz="0" w:space="0" w:color="auto" w:frame="1"/>
          <w:shd w:val="clear" w:color="auto" w:fill="FFFFFF"/>
          <w:lang w:val="fr-FR" w:eastAsia="sv-SE"/>
        </w:rPr>
      </w:pP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Est ce que tu sens, oh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Laissez-moi, laissez-moi…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Laissez-moi, laissez...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Moi, laissez-moi, laissez-moi ah...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pleure tu n’me vois pas,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crie tu n’m’entends pas,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souffre ne m'oublie pas,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Sous tes pieds juste là.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( x 2 )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pleure tu n’me vois pas,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crie tu n’m’entends pas,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souffre ne m'oublie pas,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Juste là.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Sous la pluie, sous le vent, mon cœur s’agite est-ce que t’entends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FB48ED" w:rsidRDefault="000F4A76" w:rsidP="000F4A76"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Est ce que t'entend, oh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Sous la la pluie, au fil du temps, mon corps s’épuise est-ce que tu sens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Est ce que tu sens, oh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Sous la la pluie, sous le vent mon cœur s’agite est-ce que t’entends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Est ce que t'entends, oh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Sous la la pluie, au fil du temps, mon corps s’épuise est-ce que tu sens ?</w:t>
      </w:r>
      <w:r w:rsidRPr="000F4A76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0F4A76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sv-SE"/>
        </w:rPr>
        <w:t>Est ce que tu sens, oh ?</w:t>
      </w:r>
      <w:bookmarkStart w:id="0" w:name="_GoBack"/>
      <w:bookmarkEnd w:id="0"/>
    </w:p>
    <w:sectPr w:rsidR="00FB48ED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76"/>
    <w:rsid w:val="000F4A76"/>
    <w:rsid w:val="005B13B6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0F4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0F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2020-06-26T01:56:00Z</dcterms:created>
  <dcterms:modified xsi:type="dcterms:W3CDTF">2020-06-26T01:56:00Z</dcterms:modified>
</cp:coreProperties>
</file>