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0" w:rsidRPr="003F7C8E" w:rsidRDefault="008E6520" w:rsidP="008E6520">
      <w:pPr>
        <w:rPr>
          <w:rFonts w:ascii="Calibri" w:hAnsi="Calibri"/>
          <w:b/>
          <w:sz w:val="22"/>
          <w:szCs w:val="22"/>
          <w:lang w:val="fr-FR"/>
        </w:rPr>
      </w:pPr>
      <w:bookmarkStart w:id="0" w:name="_GoBack"/>
      <w:bookmarkEnd w:id="0"/>
      <w:r w:rsidRPr="003F7C8E">
        <w:rPr>
          <w:rFonts w:ascii="Calibri" w:hAnsi="Calibri"/>
          <w:b/>
          <w:sz w:val="22"/>
          <w:szCs w:val="22"/>
          <w:lang w:val="fr-FR"/>
        </w:rPr>
        <w:t>les verbes irréguliers 4 en ordre</w:t>
      </w:r>
    </w:p>
    <w:p w:rsidR="008E6520" w:rsidRPr="003F7C8E" w:rsidRDefault="008E6520" w:rsidP="008E6520">
      <w:pPr>
        <w:rPr>
          <w:rFonts w:ascii="Calibri" w:hAnsi="Calibri"/>
          <w:sz w:val="4"/>
          <w:szCs w:val="4"/>
          <w:lang w:val="fr-FR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0"/>
        <w:gridCol w:w="2711"/>
        <w:gridCol w:w="2549"/>
        <w:gridCol w:w="2835"/>
        <w:gridCol w:w="2333"/>
        <w:gridCol w:w="2988"/>
      </w:tblGrid>
      <w:tr w:rsidR="008E6520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F7C8E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0"/>
              </w:rPr>
            </w:pPr>
            <w:r w:rsidRPr="003F7C8E">
              <w:rPr>
                <w:rFonts w:ascii="Calibri" w:hAnsi="Calibri"/>
                <w:sz w:val="20"/>
              </w:rPr>
              <w:t>subjonctif</w:t>
            </w:r>
          </w:p>
        </w:tc>
      </w:tr>
      <w:tr w:rsidR="008E6520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20" w:rsidRPr="003F7C8E" w:rsidRDefault="008E6520" w:rsidP="00DC3A5F">
            <w:pPr>
              <w:snapToGrid w:val="0"/>
              <w:rPr>
                <w:rFonts w:ascii="Calibri" w:hAnsi="Calibri"/>
                <w:sz w:val="2"/>
                <w:szCs w:val="2"/>
              </w:rPr>
            </w:pP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behaga - plaire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besegra - vaincre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vaincrai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vaincu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vaincs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vainque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bita - mordre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mordrai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mords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morde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bryta - rompre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romprai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romps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rompe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bygga - construire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construirai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construis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construise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dricka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boirai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buvant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bu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bois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boive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dö - mourir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fly - fuir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fuirai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fuie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frukta - craindre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craindrai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crains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craigne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födas - naître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naîtrai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naisse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följa - suivre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suivrai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suive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förena, gå med - joindre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joindrai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joins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joigne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gå ut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sortirai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sortant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sorti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sorte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gå, åka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allant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allé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vais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göra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ferai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faisant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fait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fais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fasse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ha, få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j’aurai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eu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j’ai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aie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klaga - plaindre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plains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plaigne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koka - bouillir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bouillirai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bous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bouille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komma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viendrai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venant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venu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viens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vienne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lastRenderedPageBreak/>
              <w:t>kunna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pourrai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pouvant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puisse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känna till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connaîtrai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connaissant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connu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connais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connaisse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känna, lukta - sentir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sentirai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sente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köra, föra - conduire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conduirai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conduis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conduise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lida - souffrir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souffrirai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souffert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souffre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souffre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ljuga - mentir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C665A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mentirai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mente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läsa - lire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lirai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lis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lise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mala - moudre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måste - devoir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devrai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devant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dois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doive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nå upp till - atteindre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j’atteindrai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j’atteins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atteigne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plocka - cueillir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cueillirai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cueille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cueille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röra - mouvoir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mouvrai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mouvant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B4181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meus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meuve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  <w:lang w:val="fr-FR"/>
              </w:rPr>
            </w:pPr>
            <w:r w:rsidRPr="000C14E9">
              <w:rPr>
                <w:u w:val="single"/>
                <w:lang w:val="fr-FR"/>
              </w:rPr>
              <w:t>se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verrai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skratta - rire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rie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skriva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j’écrirai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écrivant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écrit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j’écris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écrive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slå - battre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battrai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bats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batte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släcka - éteindre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j’éteindrai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éteint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j’éteins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éteigne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smälta - fondre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fondrai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fonds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fonde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sova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dormirai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dormant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dormi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dorme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springa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courrai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courant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couru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coure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sy -coudre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säga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disant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dit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dis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dise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sätta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mettrai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mettant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mis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mets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mette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sätta sig 1 - s’asseoir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m’assoirai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s’assoyant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 suis assis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1D7645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m’assoie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sätta sig 2 - s’asseoir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m’assiérai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s’asseyant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me suis assis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m’assieds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m’asseye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prendrai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prenant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pris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prends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prenne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tjäna till - servir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servirai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sers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serve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tro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croirai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croyant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cru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croie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täcka - couvrir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couvrirai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couvert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couvre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couvre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vara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serai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été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suis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sois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vara värd - valoir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vaux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vaille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veta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saurai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sachant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sache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  <w:lang w:val="fr-FR"/>
              </w:rPr>
            </w:pPr>
            <w:r w:rsidRPr="000C14E9">
              <w:rPr>
                <w:u w:val="single"/>
                <w:lang w:val="fr-FR"/>
              </w:rPr>
              <w:t>vilja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voudrai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voulant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voulu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je veux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  <w:lang w:val="fr-FR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  <w:lang w:val="fr-FR"/>
              </w:rPr>
              <w:t>veuille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växa - croître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croîtrai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crû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je crois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croisse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8E6520">
            <w:pPr>
              <w:pStyle w:val="Ingetavstnd"/>
              <w:rPr>
                <w:u w:val="single"/>
              </w:rPr>
            </w:pPr>
            <w:r w:rsidRPr="000C14E9">
              <w:rPr>
                <w:u w:val="single"/>
              </w:rPr>
              <w:t>åka iväg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partirai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partant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parti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je pars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E9" w:rsidRPr="000C14E9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u w:val="single"/>
              </w:rPr>
            </w:pPr>
            <w:r w:rsidRPr="000C14E9">
              <w:rPr>
                <w:rFonts w:ascii="Calibri" w:hAnsi="Calibri"/>
                <w:sz w:val="42"/>
                <w:szCs w:val="42"/>
                <w:u w:val="single"/>
              </w:rPr>
              <w:t>parte</w:t>
            </w:r>
          </w:p>
        </w:tc>
      </w:tr>
      <w:tr w:rsidR="000C14E9" w:rsidRPr="003F7C8E" w:rsidTr="000C14E9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086092" w:rsidRDefault="000C14E9" w:rsidP="00DC3A5F">
            <w:pPr>
              <w:pStyle w:val="Ingetavstnd"/>
              <w:rPr>
                <w:rFonts w:ascii="Calibri" w:hAnsi="Calibri"/>
                <w:szCs w:val="24"/>
              </w:rPr>
            </w:pPr>
            <w:r w:rsidRPr="00086092">
              <w:rPr>
                <w:rFonts w:ascii="Calibri" w:hAnsi="Calibri"/>
                <w:szCs w:val="24"/>
              </w:rPr>
              <w:t>öppna - ouvrir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j’ouvrirai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ouvrant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ouvert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j’ouvre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C14E9" w:rsidRPr="003F7C8E" w:rsidRDefault="000C14E9" w:rsidP="00DC3A5F">
            <w:pPr>
              <w:snapToGrid w:val="0"/>
              <w:rPr>
                <w:rFonts w:ascii="Calibri" w:hAnsi="Calibri"/>
                <w:sz w:val="42"/>
                <w:szCs w:val="42"/>
                <w:lang w:val="fr-FR"/>
              </w:rPr>
            </w:pPr>
            <w:r>
              <w:rPr>
                <w:rFonts w:ascii="Calibri" w:hAnsi="Calibri"/>
                <w:sz w:val="42"/>
                <w:szCs w:val="42"/>
                <w:lang w:val="fr-FR"/>
              </w:rPr>
              <w:t>ouvre</w:t>
            </w:r>
          </w:p>
        </w:tc>
      </w:tr>
    </w:tbl>
    <w:p w:rsidR="008E6520" w:rsidRPr="003F7C8E" w:rsidRDefault="008E6520" w:rsidP="008E6520">
      <w:pPr>
        <w:pStyle w:val="Ingetavstnd"/>
        <w:rPr>
          <w:sz w:val="2"/>
          <w:szCs w:val="2"/>
        </w:rPr>
      </w:pPr>
    </w:p>
    <w:p w:rsidR="008E6520" w:rsidRDefault="008E6520"/>
    <w:p w:rsidR="009461E5" w:rsidRDefault="009461E5"/>
    <w:sectPr w:rsidR="009461E5">
      <w:pgSz w:w="16838" w:h="11906" w:orient="landscape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20"/>
    <w:rsid w:val="00086092"/>
    <w:rsid w:val="000B0CC1"/>
    <w:rsid w:val="000C14E9"/>
    <w:rsid w:val="001D7645"/>
    <w:rsid w:val="002D43EB"/>
    <w:rsid w:val="003F4488"/>
    <w:rsid w:val="00542E11"/>
    <w:rsid w:val="005E653B"/>
    <w:rsid w:val="00623FC0"/>
    <w:rsid w:val="006446E3"/>
    <w:rsid w:val="00816BED"/>
    <w:rsid w:val="008E6520"/>
    <w:rsid w:val="009461E5"/>
    <w:rsid w:val="0098764A"/>
    <w:rsid w:val="00A426B0"/>
    <w:rsid w:val="00C665A1"/>
    <w:rsid w:val="00D17E97"/>
    <w:rsid w:val="00DB4181"/>
    <w:rsid w:val="00F3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E65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2020-06-13T07:47:00Z</dcterms:created>
  <dcterms:modified xsi:type="dcterms:W3CDTF">2020-06-13T07:47:00Z</dcterms:modified>
</cp:coreProperties>
</file>