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6677">
      <w:bookmarkStart w:id="0" w:name="_GoBack"/>
      <w:bookmarkEnd w:id="0"/>
      <w:r>
        <w:rPr>
          <w:color w:val="000000"/>
          <w:sz w:val="40"/>
        </w:rPr>
        <w:t xml:space="preserve">17 </w:t>
      </w:r>
      <w:r>
        <w:t>QUESTIONS SUR PARIS;  PARISFRÅGOR 1</w:t>
      </w:r>
    </w:p>
    <w:p w:rsidR="00000000" w:rsidRDefault="000066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heter Paris äldsta bro?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Hur högt är Eiffeltornet?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När byggdes Eiffeltornet och varför?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Notre-Dame?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Sacré-</w:t>
            </w:r>
            <w:proofErr w:type="spellStart"/>
            <w:r>
              <w:rPr>
                <w:lang w:val="sv-SE"/>
              </w:rPr>
              <w:t>Cœur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Louvren?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var Bastiljen?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kallas kvarteren i Paris och hur må</w:t>
            </w:r>
            <w:r>
              <w:rPr>
                <w:lang w:val="sv-SE"/>
              </w:rPr>
              <w:t>nga finns det?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den mest berömda gatan?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Var är ingången till Louvren?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heter tunnelbanan?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den äldsta restaurangen i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Nämn några franska ostar!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la Sorbonne?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La Défense?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le Centre Pompidou?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Varför heter det Pompidoucentret?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köpcentret i centrala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floden som flyter i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de två öarna mitt i floden?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de två delarna av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Nämn några franska banker!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en baguette?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Hur ser en t</w:t>
            </w:r>
            <w:r>
              <w:rPr>
                <w:lang w:val="sv-SE"/>
              </w:rPr>
              <w:t>ypisk fransk frukost ut?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Vem var </w:t>
            </w:r>
            <w:proofErr w:type="spellStart"/>
            <w:r>
              <w:rPr>
                <w:lang w:val="sv-SE"/>
              </w:rPr>
              <w:t>Haussmann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När byggdes Triumfbågen?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är les </w:t>
            </w:r>
            <w:proofErr w:type="spellStart"/>
            <w:r>
              <w:rPr>
                <w:lang w:val="sv-SE"/>
              </w:rPr>
              <w:t>Tuileries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Louvren och vad var det från början?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är en </w:t>
            </w:r>
            <w:proofErr w:type="spellStart"/>
            <w:r>
              <w:rPr>
                <w:lang w:val="sv-SE"/>
              </w:rPr>
              <w:t>croque</w:t>
            </w:r>
            <w:proofErr w:type="spellEnd"/>
            <w:r>
              <w:rPr>
                <w:lang w:val="sv-SE"/>
              </w:rPr>
              <w:t>-monsieur?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Var ligger senaten?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en carnet?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är le </w:t>
            </w:r>
            <w:proofErr w:type="spellStart"/>
            <w:r>
              <w:rPr>
                <w:lang w:val="sv-SE"/>
              </w:rPr>
              <w:t>Quartier</w:t>
            </w:r>
            <w:proofErr w:type="spellEnd"/>
            <w:r>
              <w:rPr>
                <w:lang w:val="sv-SE"/>
              </w:rPr>
              <w:t xml:space="preserve"> Latin?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Nämn några k</w:t>
            </w:r>
            <w:r>
              <w:rPr>
                <w:lang w:val="sv-SE"/>
              </w:rPr>
              <w:t>ända varuhus i Paris!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Vilken märklig turistattraktion ligger i stadsdelen </w:t>
            </w:r>
            <w:proofErr w:type="spellStart"/>
            <w:r>
              <w:rPr>
                <w:lang w:val="sv-SE"/>
              </w:rPr>
              <w:t>Belleville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le Guide Michelin?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r>
              <w:t>Vad är les bateaux-mouche?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Nämn två flygplatser i Paris!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är </w:t>
            </w:r>
            <w:proofErr w:type="spellStart"/>
            <w:r>
              <w:rPr>
                <w:lang w:val="sv-SE"/>
              </w:rPr>
              <w:t>Fragonard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torget med alla målarna?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r>
              <w:t>Vad är le Collège de</w:t>
            </w:r>
            <w:r>
              <w:t xml:space="preserve"> France?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Hur mycket väger Eiffeltornet?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Vem har skrivit Ringaren i Notre-Dame?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Varför säger vi "pain riche" i Sverige?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 xml:space="preserve">Vad är la </w:t>
            </w:r>
            <w:proofErr w:type="spellStart"/>
            <w:r>
              <w:rPr>
                <w:lang w:val="sv-SE"/>
              </w:rPr>
              <w:t>Conciergerie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är Montmartre och vad finns att se där?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1"/>
              </w:numPr>
              <w:rPr>
                <w:lang w:val="sv-SE"/>
              </w:rPr>
            </w:pPr>
          </w:p>
        </w:tc>
        <w:tc>
          <w:tcPr>
            <w:tcW w:w="9497" w:type="dxa"/>
          </w:tcPr>
          <w:p w:rsidR="00000000" w:rsidRDefault="00006677">
            <w:pPr>
              <w:rPr>
                <w:lang w:val="sv-SE"/>
              </w:rPr>
            </w:pPr>
            <w:r>
              <w:rPr>
                <w:lang w:val="sv-SE"/>
              </w:rPr>
              <w:t>Vad heter Paris första litterära kafé?</w:t>
            </w:r>
          </w:p>
        </w:tc>
      </w:tr>
    </w:tbl>
    <w:p w:rsidR="00000000" w:rsidRDefault="00006677">
      <w:pPr>
        <w:rPr>
          <w:lang w:val="sv-SE"/>
        </w:rPr>
      </w:pPr>
    </w:p>
    <w:p w:rsidR="00000000" w:rsidRDefault="00006677">
      <w:pPr>
        <w:rPr>
          <w:lang w:val="sv-SE"/>
        </w:rPr>
      </w:pPr>
    </w:p>
    <w:p w:rsidR="00000000" w:rsidRDefault="00006677">
      <w:pPr>
        <w:rPr>
          <w:lang w:val="sv-SE"/>
        </w:rPr>
      </w:pPr>
    </w:p>
    <w:p w:rsidR="00000000" w:rsidRDefault="00006677">
      <w:pPr>
        <w:rPr>
          <w:lang w:val="sv-SE"/>
        </w:rPr>
      </w:pPr>
    </w:p>
    <w:p w:rsidR="00000000" w:rsidRDefault="00006677">
      <w:pPr>
        <w:rPr>
          <w:lang w:val="sv-SE"/>
        </w:rPr>
      </w:pPr>
    </w:p>
    <w:p w:rsidR="00000000" w:rsidRDefault="00006677">
      <w:pPr>
        <w:rPr>
          <w:lang w:val="sv-SE"/>
        </w:rPr>
      </w:pPr>
    </w:p>
    <w:p w:rsidR="00000000" w:rsidRDefault="00006677">
      <w:pPr>
        <w:rPr>
          <w:lang w:val="sv-SE"/>
        </w:rPr>
      </w:pPr>
    </w:p>
    <w:p w:rsidR="00000000" w:rsidRDefault="00006677">
      <w:r>
        <w:rPr>
          <w:color w:val="000000"/>
          <w:sz w:val="40"/>
        </w:rPr>
        <w:lastRenderedPageBreak/>
        <w:t xml:space="preserve">18 </w:t>
      </w:r>
      <w:r>
        <w:t>QUESTIO</w:t>
      </w:r>
      <w:r>
        <w:t xml:space="preserve">NS SUR PARIS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Un carnet, qu'est-ce que c'est?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la rue la plus célèbre de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Où se trouve le Sénat?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Fragonard, qu'est-ce que c'est?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la petite place où l'on voit tous les peintres?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Quelle attraction touristiq</w:t>
            </w:r>
            <w:r>
              <w:t>ue un peu particulière trouve-t-on dans le quartier de Belleville?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le transport sous-terrain à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 Louvre aujourd'hui et qu'est-ce que c'était à l'origine?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les Tuileries?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</w:t>
            </w:r>
            <w:r>
              <w:t>nt s'appellent les deux grandes parties de Paris, divisées par le fleuve?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 Collège de France?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Le Notre-Dame, qu'est-ce que c'est?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 Guide Michelin?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Combien pèse la Tour Eiffel?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Qui a écrit le liv</w:t>
            </w:r>
            <w:r>
              <w:t>re "Notre-Dame de Paris"?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 Centre Pompidou et pourquoi est-il si "bizarre"?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le fleuve qui coule à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qu'un croque-monsieur?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les bateaux-mouche?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Pourquoi d</w:t>
            </w:r>
            <w:r>
              <w:t>it-on "pain riche" en Suède?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Quand a-t-on inauguré la Tour Eiffel? Pourquoi l'avait-on construite?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s'appellent les deux îles au milieu du fleuve?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qu'une baguette?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la Défense?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</w:t>
            </w:r>
            <w:r>
              <w:t>e plus vieux pont de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Quand a eu lieu la prise de la Bastille?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l'université la plus connue de Paris? Qui l'a fondée?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 xml:space="preserve">Qui était Haussmann et qu'est-ce qu'il a fait pour Paris`?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la Conciergerie?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Quel</w:t>
            </w:r>
            <w:r>
              <w:t>le est la hauteur de la Tour Eiffel?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D'où vient le nom du Centre Pompidou?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la butte Montmartre et qu'est-ce qu'il y a à voir?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Comment s'appelle le premier café littéraire de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 xml:space="preserve">Comment s'appelle le plus vieux restaurant </w:t>
            </w:r>
            <w:r>
              <w:t>de Paris?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Près du Centre Pompidou il y a un grand centre commercial. Comment s'appelle-t-il?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La Bastille, qu'est-ce que c'était? Qu'y a-t-il aujourd'hui à cette place?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Qu'est-ce que c'est que le Quartier Latin?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Citez quelques cafés connus à Paris!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Citez au moins quatre banques françaises!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Où se trouve l'entrée du Louvre?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Citez deux aéroports près de Paris!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Décrivez un petit déjeuner typiquement français!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Citez quelques grands magasins connus à Paris!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 xml:space="preserve">Comment s'appellent les quartiers de </w:t>
            </w:r>
            <w:r>
              <w:t>Paris et combien y en a-t-il?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000000" w:rsidRDefault="00006677">
            <w:pPr>
              <w:numPr>
                <w:ilvl w:val="0"/>
                <w:numId w:val="2"/>
              </w:numPr>
            </w:pPr>
          </w:p>
        </w:tc>
        <w:tc>
          <w:tcPr>
            <w:tcW w:w="9497" w:type="dxa"/>
          </w:tcPr>
          <w:p w:rsidR="00000000" w:rsidRDefault="00006677">
            <w:r>
              <w:t>Citez quelques fromages français!</w:t>
            </w:r>
          </w:p>
        </w:tc>
      </w:tr>
    </w:tbl>
    <w:p w:rsidR="00000000" w:rsidRDefault="00006677"/>
    <w:p w:rsidR="00000000" w:rsidRDefault="00006677"/>
    <w:p w:rsidR="00000000" w:rsidRDefault="00006677"/>
    <w:p w:rsidR="00000000" w:rsidRDefault="00006677"/>
    <w:p w:rsidR="00000000" w:rsidRDefault="00006677"/>
    <w:p w:rsidR="00000000" w:rsidRDefault="00006677"/>
    <w:p w:rsidR="00006677" w:rsidRDefault="00006677"/>
    <w:sectPr w:rsidR="00006677">
      <w:pgSz w:w="11906" w:h="16838"/>
      <w:pgMar w:top="397" w:right="397" w:bottom="397" w:left="1134" w:header="1440" w:footer="144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A4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A2068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50"/>
    <w:rsid w:val="00006677"/>
    <w:rsid w:val="008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3293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17 QUESTIONS SUR PARIS;  PARISFRÅGOR 1</vt:lpstr>
      <vt:lpstr>17 QUESTIONS SUR PARIS;  PARISFRÅGOR 1</vt:lpstr>
    </vt:vector>
  </TitlesOfParts>
  <Company>Årjängs kommun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QUESTIONS SUR PARIS;  PARISFRÅGOR 1</dc:title>
  <dc:creator>steff</dc:creator>
  <cp:lastModifiedBy>Robin</cp:lastModifiedBy>
  <cp:revision>2</cp:revision>
  <cp:lastPrinted>2007-12-17T06:06:00Z</cp:lastPrinted>
  <dcterms:created xsi:type="dcterms:W3CDTF">2020-12-26T20:20:00Z</dcterms:created>
  <dcterms:modified xsi:type="dcterms:W3CDTF">2020-12-26T20:20:00Z</dcterms:modified>
</cp:coreProperties>
</file>