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C4" w:rsidRPr="00B40033" w:rsidRDefault="005D12C4" w:rsidP="00DF7FCB">
      <w:pPr>
        <w:rPr>
          <w:lang w:val="fr-FR"/>
        </w:rPr>
      </w:pPr>
      <w:r w:rsidRPr="005D12C4">
        <w:rPr>
          <w:lang w:val="fr-FR"/>
        </w:rPr>
        <w:t>lesverbes4</w:t>
      </w:r>
      <w:r w:rsidR="00DF7FCB">
        <w:rPr>
          <w:lang w:val="fr-FR"/>
        </w:rPr>
        <w:t xml:space="preserve"> ; </w:t>
      </w:r>
      <w:r w:rsidRPr="00B40033">
        <w:rPr>
          <w:lang w:val="fr-FR"/>
        </w:rPr>
        <w:t>les verbes irréguliers 4 en ordre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536"/>
        <w:gridCol w:w="1680"/>
        <w:gridCol w:w="1904"/>
        <w:gridCol w:w="1641"/>
        <w:gridCol w:w="1248"/>
        <w:gridCol w:w="1845"/>
      </w:tblGrid>
      <w:tr w:rsidR="005D12C4" w:rsidRPr="00AC4F78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6"/>
                <w:szCs w:val="16"/>
                <w:lang w:val="fr-FR"/>
              </w:rPr>
            </w:pPr>
            <w:r w:rsidRPr="00AC4F78">
              <w:rPr>
                <w:sz w:val="16"/>
                <w:szCs w:val="16"/>
                <w:lang w:val="fr-FR"/>
              </w:rPr>
              <w:t>infinitif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6"/>
                <w:szCs w:val="16"/>
                <w:lang w:val="fr-FR"/>
              </w:rPr>
            </w:pPr>
            <w:r w:rsidRPr="00AC4F78">
              <w:rPr>
                <w:sz w:val="16"/>
                <w:szCs w:val="16"/>
                <w:lang w:val="fr-FR"/>
              </w:rPr>
              <w:t>futur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6"/>
                <w:szCs w:val="16"/>
                <w:lang w:val="fr-FR"/>
              </w:rPr>
            </w:pPr>
            <w:r w:rsidRPr="00AC4F78">
              <w:rPr>
                <w:sz w:val="16"/>
                <w:szCs w:val="16"/>
                <w:lang w:val="fr-FR"/>
              </w:rPr>
              <w:t>participe présent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6"/>
                <w:szCs w:val="16"/>
                <w:lang w:val="fr-FR"/>
              </w:rPr>
            </w:pPr>
            <w:r w:rsidRPr="00AC4F78">
              <w:rPr>
                <w:sz w:val="16"/>
                <w:szCs w:val="16"/>
                <w:lang w:val="fr-FR"/>
              </w:rPr>
              <w:t>participe passé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6"/>
                <w:szCs w:val="16"/>
                <w:lang w:val="fr-FR"/>
              </w:rPr>
            </w:pPr>
            <w:r w:rsidRPr="00AC4F78">
              <w:rPr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AC4F78">
              <w:rPr>
                <w:sz w:val="16"/>
                <w:szCs w:val="16"/>
              </w:rPr>
              <w:t>subjonctif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B40033" w:rsidRDefault="005D12C4" w:rsidP="00961458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B40033" w:rsidRDefault="005D12C4" w:rsidP="00961458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B40033" w:rsidRDefault="005D12C4" w:rsidP="00961458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B40033" w:rsidRDefault="005D12C4" w:rsidP="00961458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B40033" w:rsidRDefault="005D12C4" w:rsidP="00961458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B40033" w:rsidRDefault="005D12C4" w:rsidP="00961458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B40033" w:rsidRDefault="005D12C4" w:rsidP="00961458">
            <w:pPr>
              <w:pStyle w:val="Ingetavstnd"/>
              <w:rPr>
                <w:sz w:val="2"/>
                <w:szCs w:val="2"/>
              </w:rPr>
            </w:pP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gå, åka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j’irai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allant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allé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vais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aille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ha, få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j’aurai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ayant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eu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j’ai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aie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dricka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boirai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buvant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bu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bois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boive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känna till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connaîtrai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connaissant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connu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connais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connaisse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springa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courrai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courant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couru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cours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coure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tro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croirai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croyant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cru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crois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croie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säga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dirai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disant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dit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dis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dise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sova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dormirai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dormant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dormi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dors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dorme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skriva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j’écrirai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écrivant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écrit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j’écris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écrive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vara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serai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étant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été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suis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sois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göra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ferai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faisant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fait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fais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fasse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sätta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mettrai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mettant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mis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mets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mette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åka iväg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partirai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partant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parti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pars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parte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kunna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pourrai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pouvant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peux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puisse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ta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prendrai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prenant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pris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prends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prenne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veta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saurai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sachant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sais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sache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gå ut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sortirai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sortant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sorti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sors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sorte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</w:rPr>
            </w:pPr>
            <w:r w:rsidRPr="00745BEE">
              <w:rPr>
                <w:sz w:val="16"/>
                <w:szCs w:val="16"/>
              </w:rPr>
              <w:t>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komma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viendrai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venant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venu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je viens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</w:rPr>
            </w:pPr>
            <w:r w:rsidRPr="00AC4F78">
              <w:rPr>
                <w:sz w:val="18"/>
                <w:szCs w:val="18"/>
              </w:rPr>
              <w:t>vienne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  <w:lang w:val="fr-FR"/>
              </w:rPr>
            </w:pPr>
            <w:r w:rsidRPr="00745BEE">
              <w:rPr>
                <w:sz w:val="16"/>
                <w:szCs w:val="16"/>
                <w:lang w:val="fr-FR"/>
              </w:rPr>
              <w:t>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se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je verrai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voyant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vu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je vois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voie</w:t>
            </w:r>
          </w:p>
        </w:tc>
      </w:tr>
      <w:tr w:rsidR="005D12C4" w:rsidRPr="00B40033" w:rsidTr="00961458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745BEE" w:rsidRDefault="005D12C4" w:rsidP="00961458">
            <w:pPr>
              <w:pStyle w:val="Ingetavstnd"/>
              <w:rPr>
                <w:sz w:val="16"/>
                <w:szCs w:val="16"/>
                <w:lang w:val="fr-FR"/>
              </w:rPr>
            </w:pPr>
            <w:r w:rsidRPr="00745BEE">
              <w:rPr>
                <w:sz w:val="16"/>
                <w:szCs w:val="16"/>
                <w:lang w:val="fr-FR"/>
              </w:rPr>
              <w:t>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vilja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je voudrai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voulant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voulu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je veux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C4" w:rsidRPr="00AC4F78" w:rsidRDefault="005D12C4" w:rsidP="00961458">
            <w:pPr>
              <w:pStyle w:val="Ingetavstnd"/>
              <w:rPr>
                <w:sz w:val="18"/>
                <w:szCs w:val="18"/>
                <w:lang w:val="fr-FR"/>
              </w:rPr>
            </w:pPr>
            <w:r w:rsidRPr="00AC4F78">
              <w:rPr>
                <w:sz w:val="18"/>
                <w:szCs w:val="18"/>
                <w:lang w:val="fr-FR"/>
              </w:rPr>
              <w:t>veuille</w:t>
            </w:r>
          </w:p>
        </w:tc>
      </w:tr>
    </w:tbl>
    <w:p w:rsidR="005D12C4" w:rsidRDefault="005D12C4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"/>
        <w:gridCol w:w="1660"/>
        <w:gridCol w:w="1928"/>
        <w:gridCol w:w="1484"/>
        <w:gridCol w:w="2374"/>
        <w:gridCol w:w="2118"/>
      </w:tblGrid>
      <w:tr w:rsidR="00DF7FCB" w:rsidRPr="00FC0746" w:rsidTr="00961458">
        <w:tc>
          <w:tcPr>
            <w:tcW w:w="612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gagn</w:t>
            </w:r>
            <w:r w:rsidRPr="00A50003">
              <w:rPr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vinna, tjäna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ant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418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268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passé composé </w:t>
            </w:r>
            <w:r w:rsidRPr="00C51AD3">
              <w:rPr>
                <w:color w:val="000000" w:themeColor="text1"/>
                <w:sz w:val="20"/>
                <w:szCs w:val="20"/>
              </w:rPr>
              <w:t>har/igår</w:t>
            </w:r>
          </w:p>
        </w:tc>
        <w:tc>
          <w:tcPr>
            <w:tcW w:w="2023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erai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ais</w:t>
            </w:r>
            <w:r>
              <w:rPr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ai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53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eras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ais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es</w:t>
            </w:r>
            <w:r>
              <w:rPr>
                <w:sz w:val="24"/>
                <w:szCs w:val="24"/>
                <w:vertAlign w:val="superscript"/>
              </w:rPr>
              <w:t>54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era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ait</w:t>
            </w:r>
            <w:r>
              <w:rPr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erons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ions</w:t>
            </w:r>
            <w:r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avons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ons</w:t>
            </w:r>
            <w:r>
              <w:rPr>
                <w:sz w:val="24"/>
                <w:szCs w:val="24"/>
                <w:vertAlign w:val="superscript"/>
              </w:rPr>
              <w:t>56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erez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iez</w:t>
            </w:r>
            <w:r>
              <w:rPr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avez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ez</w:t>
            </w:r>
            <w:r>
              <w:rPr>
                <w:sz w:val="24"/>
                <w:szCs w:val="24"/>
                <w:vertAlign w:val="superscript"/>
              </w:rPr>
              <w:t>57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eront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aient</w:t>
            </w:r>
            <w:r>
              <w:rPr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ent</w:t>
            </w:r>
            <w:r>
              <w:rPr>
                <w:sz w:val="24"/>
                <w:szCs w:val="24"/>
                <w:vertAlign w:val="superscript"/>
              </w:rPr>
              <w:t>58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418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268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023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erais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erais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es</w:t>
            </w:r>
            <w:r>
              <w:rPr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59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erait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allait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avait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erions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allions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ions</w:t>
            </w:r>
            <w:r>
              <w:rPr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avions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ons</w:t>
            </w:r>
            <w:r>
              <w:rPr>
                <w:sz w:val="24"/>
                <w:szCs w:val="24"/>
                <w:vertAlign w:val="superscript"/>
              </w:rPr>
              <w:t>60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eriez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alliez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iez</w:t>
            </w:r>
            <w:r>
              <w:rPr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aviez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ez</w:t>
            </w:r>
            <w:r>
              <w:rPr>
                <w:sz w:val="24"/>
                <w:szCs w:val="24"/>
                <w:vertAlign w:val="superscript"/>
              </w:rPr>
              <w:t>61</w:t>
            </w:r>
          </w:p>
        </w:tc>
      </w:tr>
      <w:tr w:rsidR="00DF7FCB" w:rsidTr="00961458">
        <w:tc>
          <w:tcPr>
            <w:tcW w:w="61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eraient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allaient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ent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avaient </w:t>
            </w:r>
            <w:r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F7FCB" w:rsidRDefault="00DF7FCB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"/>
        <w:gridCol w:w="1660"/>
        <w:gridCol w:w="1928"/>
        <w:gridCol w:w="1484"/>
        <w:gridCol w:w="2374"/>
        <w:gridCol w:w="2118"/>
      </w:tblGrid>
      <w:tr w:rsidR="00DF7FCB" w:rsidRPr="00FC0746" w:rsidTr="00DF7FCB">
        <w:tc>
          <w:tcPr>
            <w:tcW w:w="642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588" w:type="dxa"/>
            <w:gridSpan w:val="2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84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74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118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être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vara, bliva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ant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suis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DF7FCB" w:rsidRPr="00FD045A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2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484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74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passé composé </w:t>
            </w:r>
            <w:r w:rsidRPr="00C51AD3">
              <w:rPr>
                <w:color w:val="000000" w:themeColor="text1"/>
                <w:sz w:val="20"/>
                <w:szCs w:val="20"/>
              </w:rPr>
              <w:t>har/igår</w:t>
            </w:r>
          </w:p>
        </w:tc>
        <w:tc>
          <w:tcPr>
            <w:tcW w:w="2118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A50003">
              <w:rPr>
                <w:color w:val="000000" w:themeColor="text1"/>
                <w:sz w:val="24"/>
                <w:szCs w:val="24"/>
              </w:rPr>
              <w:t>ai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ais</w:t>
            </w:r>
            <w:r>
              <w:rPr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ai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  <w:r>
              <w:rPr>
                <w:sz w:val="24"/>
                <w:szCs w:val="24"/>
                <w:vertAlign w:val="superscript"/>
              </w:rPr>
              <w:t>53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A50003">
              <w:rPr>
                <w:color w:val="000000" w:themeColor="text1"/>
                <w:sz w:val="24"/>
                <w:szCs w:val="24"/>
              </w:rPr>
              <w:t>as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ais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es</w:t>
            </w:r>
            <w:r>
              <w:rPr>
                <w:sz w:val="24"/>
                <w:szCs w:val="24"/>
                <w:vertAlign w:val="superscript"/>
              </w:rPr>
              <w:t>54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A50003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ait</w:t>
            </w:r>
            <w:r>
              <w:rPr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A50003">
              <w:rPr>
                <w:color w:val="000000" w:themeColor="text1"/>
                <w:sz w:val="24"/>
                <w:szCs w:val="24"/>
              </w:rPr>
              <w:t>ons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ions</w:t>
            </w:r>
            <w:r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avons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  <w:r>
              <w:rPr>
                <w:sz w:val="24"/>
                <w:szCs w:val="24"/>
                <w:vertAlign w:val="superscript"/>
              </w:rPr>
              <w:t>56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A50003">
              <w:rPr>
                <w:color w:val="000000" w:themeColor="text1"/>
                <w:sz w:val="24"/>
                <w:szCs w:val="24"/>
              </w:rPr>
              <w:t>ez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iez</w:t>
            </w:r>
            <w:r>
              <w:rPr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avez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  <w:r>
              <w:rPr>
                <w:sz w:val="24"/>
                <w:szCs w:val="24"/>
                <w:vertAlign w:val="superscript"/>
              </w:rPr>
              <w:t>57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A50003">
              <w:rPr>
                <w:color w:val="000000" w:themeColor="text1"/>
                <w:sz w:val="24"/>
                <w:szCs w:val="24"/>
              </w:rPr>
              <w:t>ont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aient</w:t>
            </w:r>
            <w:r>
              <w:rPr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sont</w:t>
            </w:r>
            <w:r>
              <w:rPr>
                <w:sz w:val="24"/>
                <w:szCs w:val="24"/>
                <w:vertAlign w:val="superscript"/>
              </w:rPr>
              <w:t>58</w:t>
            </w:r>
          </w:p>
        </w:tc>
      </w:tr>
      <w:tr w:rsidR="00DF7FCB" w:rsidRPr="00FD045A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2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484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74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118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000948">
              <w:rPr>
                <w:color w:val="000000" w:themeColor="text1"/>
                <w:sz w:val="24"/>
                <w:szCs w:val="24"/>
              </w:rPr>
              <w:t>ais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sois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000948">
              <w:rPr>
                <w:color w:val="000000" w:themeColor="text1"/>
                <w:sz w:val="24"/>
                <w:szCs w:val="24"/>
              </w:rPr>
              <w:t>ais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sois</w:t>
            </w:r>
            <w:r>
              <w:rPr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sois</w:t>
            </w:r>
            <w:r>
              <w:rPr>
                <w:sz w:val="24"/>
                <w:szCs w:val="24"/>
                <w:vertAlign w:val="superscript"/>
              </w:rPr>
              <w:t>59</w:t>
            </w: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000948">
              <w:rPr>
                <w:color w:val="000000" w:themeColor="text1"/>
                <w:sz w:val="24"/>
                <w:szCs w:val="24"/>
              </w:rPr>
              <w:t>ait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allait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soit</w:t>
            </w:r>
            <w:r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avait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000948">
              <w:rPr>
                <w:color w:val="000000" w:themeColor="text1"/>
                <w:sz w:val="24"/>
                <w:szCs w:val="24"/>
              </w:rPr>
              <w:t>ions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allions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soyons</w:t>
            </w:r>
            <w:r>
              <w:rPr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avions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soy</w:t>
            </w:r>
            <w:r w:rsidRPr="00000948">
              <w:rPr>
                <w:color w:val="000000" w:themeColor="text1"/>
                <w:sz w:val="24"/>
                <w:szCs w:val="24"/>
              </w:rPr>
              <w:t>ons</w:t>
            </w:r>
            <w:r>
              <w:rPr>
                <w:sz w:val="24"/>
                <w:szCs w:val="24"/>
                <w:vertAlign w:val="superscript"/>
              </w:rPr>
              <w:t>60</w:t>
            </w: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000948">
              <w:rPr>
                <w:color w:val="000000" w:themeColor="text1"/>
                <w:sz w:val="24"/>
                <w:szCs w:val="24"/>
              </w:rPr>
              <w:t>iez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alliez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soyez</w:t>
            </w:r>
            <w:r>
              <w:rPr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aviez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soy</w:t>
            </w:r>
            <w:r w:rsidRPr="00000948">
              <w:rPr>
                <w:color w:val="000000" w:themeColor="text1"/>
                <w:sz w:val="24"/>
                <w:szCs w:val="24"/>
              </w:rPr>
              <w:t>ez</w:t>
            </w:r>
            <w:r>
              <w:rPr>
                <w:sz w:val="24"/>
                <w:szCs w:val="24"/>
                <w:vertAlign w:val="superscript"/>
              </w:rPr>
              <w:t>61</w:t>
            </w: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ser</w:t>
            </w:r>
            <w:r w:rsidRPr="00000948">
              <w:rPr>
                <w:color w:val="000000" w:themeColor="text1"/>
                <w:sz w:val="24"/>
                <w:szCs w:val="24"/>
              </w:rPr>
              <w:t>aient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allaient </w:t>
            </w:r>
            <w:r>
              <w:rPr>
                <w:color w:val="000000" w:themeColor="text1"/>
                <w:sz w:val="24"/>
                <w:szCs w:val="24"/>
              </w:rPr>
              <w:t>être</w:t>
            </w:r>
            <w:r>
              <w:rPr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soient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avaient </w:t>
            </w: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F7FCB" w:rsidRPr="00FC0746" w:rsidTr="00DF7FCB">
        <w:tc>
          <w:tcPr>
            <w:tcW w:w="642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588" w:type="dxa"/>
            <w:gridSpan w:val="2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84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74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118" w:type="dxa"/>
          </w:tcPr>
          <w:p w:rsidR="00DF7FCB" w:rsidRPr="00FC0746" w:rsidRDefault="00DF7FCB" w:rsidP="0096145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FD045A" w:rsidRDefault="00401688" w:rsidP="00401688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aller</w:t>
            </w:r>
            <w:r w:rsidR="00DF7FCB" w:rsidRPr="00991B0A">
              <w:rPr>
                <w:sz w:val="24"/>
                <w:szCs w:val="24"/>
                <w:vertAlign w:val="superscript"/>
              </w:rPr>
              <w:t>1</w:t>
            </w:r>
            <w:r w:rsidR="00DF7FCB" w:rsidRPr="00FD045A">
              <w:rPr>
                <w:color w:val="000000" w:themeColor="text1"/>
                <w:sz w:val="36"/>
              </w:rPr>
              <w:t xml:space="preserve"> </w:t>
            </w:r>
            <w:r w:rsidR="00DF7FCB" w:rsidRPr="00FD045A">
              <w:rPr>
                <w:color w:val="000000" w:themeColor="text1"/>
                <w:sz w:val="16"/>
              </w:rPr>
              <w:t>=</w:t>
            </w:r>
            <w:r w:rsidR="00DF7FCB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gå, må, åka, skall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ant</w:t>
            </w:r>
            <w:r w:rsidR="00DF7FC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allé</w:t>
            </w:r>
            <w:r w:rsidR="00DF7FC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40168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401688">
              <w:rPr>
                <w:color w:val="000000" w:themeColor="text1"/>
                <w:sz w:val="24"/>
                <w:szCs w:val="24"/>
              </w:rPr>
              <w:t>vais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DF7FCB" w:rsidRPr="00FD045A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2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484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74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passé composé </w:t>
            </w:r>
            <w:r w:rsidRPr="00C51AD3">
              <w:rPr>
                <w:color w:val="000000" w:themeColor="text1"/>
                <w:sz w:val="20"/>
                <w:szCs w:val="20"/>
              </w:rPr>
              <w:t>har/igår</w:t>
            </w:r>
          </w:p>
        </w:tc>
        <w:tc>
          <w:tcPr>
            <w:tcW w:w="2118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ai</w:t>
            </w:r>
            <w:r w:rsidR="00DF7FC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ais</w:t>
            </w:r>
            <w:r w:rsidR="00DF7FCB">
              <w:rPr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  <w:r w:rsidR="00DF7FCB">
              <w:rPr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vais</w:t>
            </w:r>
            <w:r w:rsidR="00DF7FCB">
              <w:rPr>
                <w:sz w:val="24"/>
                <w:szCs w:val="24"/>
                <w:vertAlign w:val="superscript"/>
              </w:rPr>
              <w:t>53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as</w:t>
            </w:r>
            <w:r w:rsidR="00DF7FCB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ais</w:t>
            </w:r>
            <w:r w:rsidR="00DF7FCB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 xml:space="preserve">s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  <w:r w:rsidR="00DF7FCB">
              <w:rPr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40168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s</w:t>
            </w:r>
            <w:r w:rsidR="00DF7FCB">
              <w:rPr>
                <w:sz w:val="24"/>
                <w:szCs w:val="24"/>
                <w:vertAlign w:val="superscript"/>
              </w:rPr>
              <w:t>54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a</w:t>
            </w:r>
            <w:r w:rsidR="00DF7FCB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ait</w:t>
            </w:r>
            <w:r w:rsidR="00DF7FCB">
              <w:rPr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é</w:t>
            </w:r>
            <w:r w:rsidR="00DF7FCB">
              <w:rPr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40168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</w:t>
            </w:r>
            <w:r w:rsidR="00DF7FCB"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ons</w:t>
            </w:r>
            <w:r w:rsidR="00DF7FCB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ions</w:t>
            </w:r>
            <w:r w:rsidR="00DF7FCB"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  <w:r w:rsidR="00DF7FCB">
              <w:rPr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allons</w:t>
            </w:r>
            <w:r w:rsidR="00DF7FCB">
              <w:rPr>
                <w:sz w:val="24"/>
                <w:szCs w:val="24"/>
                <w:vertAlign w:val="superscript"/>
              </w:rPr>
              <w:t>56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ez</w:t>
            </w:r>
            <w:r w:rsidR="00DF7FCB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iez</w:t>
            </w:r>
            <w:r w:rsidR="00DF7FCB">
              <w:rPr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(e, s)</w:t>
            </w:r>
            <w:r w:rsidR="00DF7FCB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40168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allez</w:t>
            </w:r>
            <w:r w:rsidR="00DF7FCB">
              <w:rPr>
                <w:sz w:val="24"/>
                <w:szCs w:val="24"/>
                <w:vertAlign w:val="superscript"/>
              </w:rPr>
              <w:t>57</w:t>
            </w:r>
          </w:p>
        </w:tc>
      </w:tr>
      <w:tr w:rsidR="00DF7FCB" w:rsidRPr="00A50003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ont</w:t>
            </w:r>
            <w:r w:rsidR="00DF7FCB" w:rsidRPr="00991B0A">
              <w:rPr>
                <w:sz w:val="24"/>
                <w:szCs w:val="24"/>
                <w:vertAlign w:val="superscript"/>
              </w:rPr>
              <w:t>1</w:t>
            </w:r>
            <w:r w:rsidR="00DF7FC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aient</w:t>
            </w:r>
            <w:r w:rsidR="00DF7FCB">
              <w:rPr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="00DF7FCB">
              <w:rPr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A50003" w:rsidRDefault="00401688" w:rsidP="0040168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</w:t>
            </w:r>
            <w:bookmarkStart w:id="0" w:name="_GoBack"/>
            <w:bookmarkEnd w:id="0"/>
            <w:r w:rsidR="00DF7FCB">
              <w:rPr>
                <w:color w:val="000000" w:themeColor="text1"/>
                <w:sz w:val="24"/>
                <w:szCs w:val="24"/>
              </w:rPr>
              <w:t>ont</w:t>
            </w:r>
            <w:r w:rsidR="00DF7FCB">
              <w:rPr>
                <w:sz w:val="24"/>
                <w:szCs w:val="24"/>
                <w:vertAlign w:val="superscript"/>
              </w:rPr>
              <w:t>58</w:t>
            </w:r>
          </w:p>
        </w:tc>
      </w:tr>
      <w:tr w:rsidR="00DF7FCB" w:rsidRPr="00FD045A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2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484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74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118" w:type="dxa"/>
          </w:tcPr>
          <w:p w:rsidR="00DF7FCB" w:rsidRPr="00FD045A" w:rsidRDefault="00DF7FCB" w:rsidP="0096145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ais</w:t>
            </w:r>
            <w:r w:rsidR="00DF7FCB" w:rsidRPr="00991B0A">
              <w:rPr>
                <w:sz w:val="24"/>
                <w:szCs w:val="24"/>
                <w:vertAlign w:val="superscript"/>
              </w:rPr>
              <w:t>1</w:t>
            </w:r>
            <w:r w:rsidR="00DF7FC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aille</w:t>
            </w:r>
            <w:r w:rsidR="00DF7FCB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 xml:space="preserve">ais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  <w:r w:rsidR="00DF7FCB">
              <w:rPr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ais</w:t>
            </w:r>
            <w:r w:rsidR="00DF7FCB" w:rsidRPr="00991B0A">
              <w:rPr>
                <w:sz w:val="24"/>
                <w:szCs w:val="24"/>
                <w:vertAlign w:val="superscript"/>
              </w:rPr>
              <w:t>1</w:t>
            </w:r>
            <w:r w:rsidR="00DF7FC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ailles</w:t>
            </w:r>
            <w:r w:rsidR="00DF7FCB">
              <w:rPr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 xml:space="preserve">ais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  <w:r w:rsidR="00DF7FCB">
              <w:rPr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</w:t>
            </w:r>
            <w:r w:rsidR="00DF7FCB">
              <w:rPr>
                <w:sz w:val="24"/>
                <w:szCs w:val="24"/>
                <w:vertAlign w:val="superscript"/>
              </w:rPr>
              <w:t>59</w:t>
            </w: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ait</w:t>
            </w:r>
            <w:r w:rsidR="00DF7FCB" w:rsidRPr="00991B0A">
              <w:rPr>
                <w:sz w:val="24"/>
                <w:szCs w:val="24"/>
                <w:vertAlign w:val="superscript"/>
              </w:rPr>
              <w:t>1</w:t>
            </w:r>
            <w:r w:rsidR="00DF7FC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40168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aille</w:t>
            </w:r>
            <w:r w:rsidR="00DF7FCB"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 xml:space="preserve">ait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é</w:t>
            </w:r>
            <w:r w:rsidR="00DF7FCB">
              <w:rPr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ions</w:t>
            </w:r>
            <w:r w:rsidR="00DF7FCB" w:rsidRPr="00991B0A">
              <w:rPr>
                <w:sz w:val="24"/>
                <w:szCs w:val="24"/>
                <w:vertAlign w:val="superscript"/>
              </w:rPr>
              <w:t>1</w:t>
            </w:r>
            <w:r w:rsidR="00DF7FC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allions</w:t>
            </w:r>
            <w:r w:rsidR="00DF7FCB">
              <w:rPr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 xml:space="preserve">ions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  <w:r w:rsidR="00DF7FCB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ons</w:t>
            </w:r>
            <w:r w:rsidR="00DF7FCB">
              <w:rPr>
                <w:sz w:val="24"/>
                <w:szCs w:val="24"/>
                <w:vertAlign w:val="superscript"/>
              </w:rPr>
              <w:t>60</w:t>
            </w: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iez</w:t>
            </w:r>
            <w:r w:rsidR="00DF7FCB" w:rsidRPr="00991B0A">
              <w:rPr>
                <w:sz w:val="24"/>
                <w:szCs w:val="24"/>
                <w:vertAlign w:val="superscript"/>
              </w:rPr>
              <w:t>1</w:t>
            </w:r>
            <w:r w:rsidR="00DF7FC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alliez</w:t>
            </w:r>
            <w:r w:rsidR="00DF7FCB">
              <w:rPr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 xml:space="preserve">iez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(e, s)</w:t>
            </w:r>
            <w:r w:rsidR="00DF7FCB">
              <w:rPr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40168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ez</w:t>
            </w:r>
            <w:r w:rsidR="00DF7FCB">
              <w:rPr>
                <w:sz w:val="24"/>
                <w:szCs w:val="24"/>
                <w:vertAlign w:val="superscript"/>
              </w:rPr>
              <w:t>61</w:t>
            </w:r>
          </w:p>
        </w:tc>
      </w:tr>
      <w:tr w:rsidR="00DF7FCB" w:rsidRPr="00000948" w:rsidTr="00DF7FCB">
        <w:tc>
          <w:tcPr>
            <w:tcW w:w="642" w:type="dxa"/>
          </w:tcPr>
          <w:p w:rsidR="00DF7FCB" w:rsidRPr="00EB2CF4" w:rsidRDefault="00DF7FCB" w:rsidP="0096145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ir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aient</w:t>
            </w:r>
            <w:r w:rsidR="00DF7FCB" w:rsidRPr="00991B0A">
              <w:rPr>
                <w:sz w:val="24"/>
                <w:szCs w:val="24"/>
                <w:vertAlign w:val="superscript"/>
              </w:rPr>
              <w:t>1</w:t>
            </w:r>
            <w:r w:rsidR="00DF7FCB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401688">
              <w:rPr>
                <w:color w:val="000000" w:themeColor="text1"/>
                <w:sz w:val="24"/>
                <w:szCs w:val="24"/>
              </w:rPr>
              <w:t>aller</w:t>
            </w:r>
            <w:r>
              <w:rPr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aill</w:t>
            </w:r>
            <w:r w:rsidR="00DF7FCB">
              <w:rPr>
                <w:color w:val="000000" w:themeColor="text1"/>
                <w:sz w:val="24"/>
                <w:szCs w:val="24"/>
              </w:rPr>
              <w:t>ent</w:t>
            </w:r>
            <w:r w:rsidR="00DF7FCB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401688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 xml:space="preserve">aient </w:t>
            </w:r>
            <w:r>
              <w:rPr>
                <w:color w:val="000000" w:themeColor="text1"/>
                <w:sz w:val="24"/>
                <w:szCs w:val="24"/>
              </w:rPr>
              <w:t>all</w:t>
            </w:r>
            <w:r w:rsidR="00DF7FCB"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="00DF7FCB">
              <w:rPr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CB" w:rsidRPr="00000948" w:rsidRDefault="00DF7FCB" w:rsidP="009614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F7FCB" w:rsidRDefault="00DF7FC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F7FCB" w:rsidTr="00DF7FCB">
        <w:tc>
          <w:tcPr>
            <w:tcW w:w="5103" w:type="dxa"/>
          </w:tcPr>
          <w:p w:rsidR="00DF7FCB" w:rsidRDefault="00961458">
            <w:r>
              <w:t>tro</w:t>
            </w:r>
          </w:p>
        </w:tc>
        <w:tc>
          <w:tcPr>
            <w:tcW w:w="5103" w:type="dxa"/>
          </w:tcPr>
          <w:p w:rsidR="00DF7FCB" w:rsidRDefault="004F7D14">
            <w:r>
              <w:t>croire</w:t>
            </w:r>
          </w:p>
        </w:tc>
      </w:tr>
      <w:tr w:rsidR="00DF7FCB" w:rsidTr="00DF7FCB">
        <w:tc>
          <w:tcPr>
            <w:tcW w:w="5103" w:type="dxa"/>
          </w:tcPr>
          <w:p w:rsidR="00DF7FCB" w:rsidRDefault="00961458">
            <w:r>
              <w:t>jag tror</w:t>
            </w:r>
          </w:p>
        </w:tc>
        <w:tc>
          <w:tcPr>
            <w:tcW w:w="5103" w:type="dxa"/>
          </w:tcPr>
          <w:p w:rsidR="00DF7FCB" w:rsidRDefault="004F7D14">
            <w:r>
              <w:t>je crois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Default="00961458">
            <w:r>
              <w:t>jag skall tro – jag kommer att tro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 w:rsidRPr="004F7D14">
              <w:rPr>
                <w:lang w:val="fr-FR"/>
              </w:rPr>
              <w:t>je croirai – je vais croire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961458" w:rsidRDefault="00961458">
            <w:r>
              <w:t>jag skall tro på dig – jag kommer att tro dig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 w:rsidRPr="004F7D14">
              <w:rPr>
                <w:lang w:val="fr-FR"/>
              </w:rPr>
              <w:t>je te croirai – je vais te croire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961458">
            <w:pPr>
              <w:rPr>
                <w:lang w:val="fr-FR"/>
              </w:rPr>
            </w:pPr>
            <w:r>
              <w:rPr>
                <w:lang w:val="fr-FR"/>
              </w:rPr>
              <w:t>han skulle tro</w:t>
            </w:r>
          </w:p>
        </w:tc>
        <w:tc>
          <w:tcPr>
            <w:tcW w:w="5103" w:type="dxa"/>
          </w:tcPr>
          <w:p w:rsidR="00DF7FCB" w:rsidRPr="004F7D14" w:rsidRDefault="004F7D14" w:rsidP="004F7D14">
            <w:pPr>
              <w:rPr>
                <w:lang w:val="fr-FR"/>
              </w:rPr>
            </w:pPr>
            <w:r w:rsidRPr="004F7D14">
              <w:rPr>
                <w:lang w:val="fr-FR"/>
              </w:rPr>
              <w:t>il croirait – il allait croire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961458" w:rsidRDefault="00961458">
            <w:r w:rsidRPr="00961458">
              <w:t>hon trodde – hon trodde mig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 w:rsidRPr="004F7D14">
              <w:rPr>
                <w:lang w:val="fr-FR"/>
              </w:rPr>
              <w:t>elle a cru – elle m’a cru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961458">
            <w:pPr>
              <w:rPr>
                <w:lang w:val="fr-FR"/>
              </w:rPr>
            </w:pPr>
            <w:r>
              <w:rPr>
                <w:lang w:val="fr-FR"/>
              </w:rPr>
              <w:t>komma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venir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961458">
            <w:pPr>
              <w:rPr>
                <w:lang w:val="fr-FR"/>
              </w:rPr>
            </w:pPr>
            <w:r>
              <w:rPr>
                <w:lang w:val="fr-FR"/>
              </w:rPr>
              <w:t>kommer du ?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tu viens</w:t>
            </w:r>
            <w:r w:rsidR="00961458">
              <w:rPr>
                <w:lang w:val="fr-FR"/>
              </w:rPr>
              <w:t> ?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961458" w:rsidRDefault="00961458">
            <w:r>
              <w:t xml:space="preserve">hon skall komma i </w:t>
            </w:r>
            <w:r w:rsidRPr="00961458">
              <w:t>kväll/hon kommer att komma i</w:t>
            </w:r>
            <w:r>
              <w:t xml:space="preserve"> </w:t>
            </w:r>
            <w:r w:rsidRPr="00961458">
              <w:t>kväll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elle viendra ce soir – elle va venir ce soir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ni skulle komma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vous viendriez – vous alliez venir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hon kom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elle est venue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vara, bliva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être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det skulle vara trevligt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ce serait sympa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DE1549" w:rsidRDefault="00DE1549">
            <w:r w:rsidRPr="00DE1549">
              <w:t>du kommer att bli lycklig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tu seras heureux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han var lycklig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il était heureux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DE1549" w:rsidRDefault="00DE1549">
            <w:r w:rsidRPr="00DE1549">
              <w:t>jag har varit i Finland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j’ai été en Finlande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se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voir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DE1549" w:rsidRDefault="00DE1549">
            <w:r w:rsidRPr="00DE1549">
              <w:t>jag kommer att se, jag skall se – jag får se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je verrai – je vais voir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han ser mig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il me voit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DE1549" w:rsidRDefault="00DE1549">
            <w:r w:rsidRPr="00DE1549">
              <w:t>han kommer att se mig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il me verra – il va me voir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han skulle se mig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il me verrait – il allait me voir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vi/man får se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on verra – on va voir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jag såg suddigt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je voyais flou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jag såg filmen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j’ai vu le film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vilja (ha)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vouloir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jag vill (ha)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je veux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de vill (ha)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ils veulent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DE1549" w:rsidRDefault="00DE1549">
            <w:r w:rsidRPr="00DE1549">
              <w:t>jag skulle vilja ha en kaffe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je voudrais un cafée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DE1549" w:rsidRDefault="00DE1549">
            <w:r w:rsidRPr="00DE1549">
              <w:t>han kommer inte att vilja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il ne voudra pas</w:t>
            </w:r>
          </w:p>
        </w:tc>
      </w:tr>
      <w:tr w:rsidR="00DF7FCB" w:rsidRPr="004F7D14" w:rsidTr="00DF7FCB">
        <w:tc>
          <w:tcPr>
            <w:tcW w:w="5103" w:type="dxa"/>
          </w:tcPr>
          <w:p w:rsidR="00DF7FCB" w:rsidRPr="004F7D14" w:rsidRDefault="00DE1549">
            <w:pPr>
              <w:rPr>
                <w:lang w:val="fr-FR"/>
              </w:rPr>
            </w:pPr>
            <w:r>
              <w:rPr>
                <w:lang w:val="fr-FR"/>
              </w:rPr>
              <w:t>han ville prova</w:t>
            </w:r>
          </w:p>
        </w:tc>
        <w:tc>
          <w:tcPr>
            <w:tcW w:w="5103" w:type="dxa"/>
          </w:tcPr>
          <w:p w:rsidR="00DF7FCB" w:rsidRPr="004F7D14" w:rsidRDefault="004F7D14">
            <w:pPr>
              <w:rPr>
                <w:lang w:val="fr-FR"/>
              </w:rPr>
            </w:pPr>
            <w:r>
              <w:rPr>
                <w:lang w:val="fr-FR"/>
              </w:rPr>
              <w:t>il a voulu essayer</w:t>
            </w:r>
          </w:p>
        </w:tc>
      </w:tr>
    </w:tbl>
    <w:p w:rsidR="00DF7FCB" w:rsidRPr="004F7D14" w:rsidRDefault="00DF7FCB">
      <w:pPr>
        <w:rPr>
          <w:lang w:val="fr-FR"/>
        </w:rPr>
      </w:pPr>
    </w:p>
    <w:sectPr w:rsidR="00DF7FCB" w:rsidRPr="004F7D14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C4"/>
    <w:rsid w:val="00401688"/>
    <w:rsid w:val="004F7D14"/>
    <w:rsid w:val="005D12C4"/>
    <w:rsid w:val="00961458"/>
    <w:rsid w:val="009658F5"/>
    <w:rsid w:val="00A12C87"/>
    <w:rsid w:val="00BB7F62"/>
    <w:rsid w:val="00DE1549"/>
    <w:rsid w:val="00DF7FCB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12C4"/>
    <w:pPr>
      <w:spacing w:after="0" w:line="240" w:lineRule="auto"/>
    </w:pPr>
  </w:style>
  <w:style w:type="table" w:styleId="Tabellrutnt">
    <w:name w:val="Table Grid"/>
    <w:basedOn w:val="Normaltabell"/>
    <w:uiPriority w:val="59"/>
    <w:rsid w:val="00DF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12C4"/>
    <w:pPr>
      <w:spacing w:after="0" w:line="240" w:lineRule="auto"/>
    </w:pPr>
  </w:style>
  <w:style w:type="table" w:styleId="Tabellrutnt">
    <w:name w:val="Table Grid"/>
    <w:basedOn w:val="Normaltabell"/>
    <w:uiPriority w:val="59"/>
    <w:rsid w:val="00DF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A4CC-E2D7-4F4F-86C6-1A0F332E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796</Words>
  <Characters>4221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5</cp:revision>
  <dcterms:created xsi:type="dcterms:W3CDTF">2020-03-12T04:09:00Z</dcterms:created>
  <dcterms:modified xsi:type="dcterms:W3CDTF">2020-03-12T04:27:00Z</dcterms:modified>
</cp:coreProperties>
</file>