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40C3" w:rsidRPr="00D340C3" w:rsidRDefault="00D340C3" w:rsidP="00B01B6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fr-FR" w:eastAsia="sv-SE"/>
        </w:rPr>
      </w:pPr>
      <w:r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1.Le foie de veau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7D7A96DA" wp14:editId="62FA20DB">
            <wp:extent cx="2302446" cy="1534964"/>
            <wp:effectExtent l="0" t="0" r="3175" b="8255"/>
            <wp:docPr id="10" name="Bildobjekt 10" descr="foie-de-v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ie-de-veau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33" cy="153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B6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 xml:space="preserve"> </w:t>
      </w:r>
      <w:r w:rsidR="00491639"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2</w:t>
      </w:r>
      <w:r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.Le boudin noir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0291144D" wp14:editId="12C46D5F">
            <wp:extent cx="2335338" cy="1685744"/>
            <wp:effectExtent l="0" t="0" r="8255" b="0"/>
            <wp:docPr id="8" name="Bildobjekt 8" descr="boudin-n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oudin-noir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14" cy="16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639" w:rsidRDefault="00491639" w:rsidP="00D340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</w:pPr>
    </w:p>
    <w:p w:rsidR="00491639" w:rsidRDefault="00491639" w:rsidP="00D340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</w:pPr>
    </w:p>
    <w:p w:rsidR="00D340C3" w:rsidRPr="00D340C3" w:rsidRDefault="00491639" w:rsidP="00B01B6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fr-FR" w:eastAsia="sv-SE"/>
        </w:rPr>
      </w:pPr>
      <w:r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3</w:t>
      </w:r>
      <w:r w:rsidR="00D340C3"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.Le sperme de poisson</w:t>
      </w:r>
      <w:r w:rsidR="00D340C3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4F4CC7D5" wp14:editId="4F9B2054">
            <wp:extent cx="2269554" cy="1419627"/>
            <wp:effectExtent l="0" t="0" r="0" b="9525"/>
            <wp:docPr id="7" name="Bildobjekt 7" descr="sperme-de-pois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perme-de-poisso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518" cy="141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B6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 xml:space="preserve"> </w:t>
      </w:r>
      <w:r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4</w:t>
      </w:r>
      <w:r w:rsidR="00D340C3"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.Les chenilles</w:t>
      </w:r>
      <w:r w:rsidR="00D340C3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20788F56" wp14:editId="4C1FA84A">
            <wp:extent cx="1973525" cy="1437533"/>
            <wp:effectExtent l="0" t="0" r="8255" b="0"/>
            <wp:docPr id="6" name="Bildobjekt 6" descr="cheni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henill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109" cy="143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B6D" w:rsidRDefault="00D340C3" w:rsidP="00D340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fr-FR" w:eastAsia="sv-SE"/>
        </w:rPr>
      </w:pPr>
      <w:r w:rsidRPr="00D340C3">
        <w:rPr>
          <w:rFonts w:ascii="Times New Roman" w:eastAsia="Times New Roman" w:hAnsi="Times New Roman" w:cs="Times New Roman"/>
          <w:sz w:val="24"/>
          <w:szCs w:val="24"/>
          <w:lang w:val="fr-FR" w:eastAsia="sv-SE"/>
        </w:rPr>
        <w:t> </w:t>
      </w:r>
    </w:p>
    <w:p w:rsidR="00D340C3" w:rsidRPr="00D340C3" w:rsidRDefault="00491639" w:rsidP="00B01B6D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fr-FR" w:eastAsia="sv-SE"/>
        </w:rPr>
      </w:pPr>
      <w:r>
        <w:rPr>
          <w:rFonts w:ascii="Times New Roman" w:eastAsia="Times New Roman" w:hAnsi="Times New Roman" w:cs="Times New Roman"/>
          <w:sz w:val="24"/>
          <w:szCs w:val="24"/>
          <w:lang w:val="fr-FR" w:eastAsia="sv-SE"/>
        </w:rPr>
        <w:t>5</w:t>
      </w:r>
      <w:r w:rsidR="00D340C3"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.La cervelle</w:t>
      </w:r>
      <w:r w:rsidR="00D340C3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7FB7F84B" wp14:editId="4FBD456A">
            <wp:extent cx="2331785" cy="1749859"/>
            <wp:effectExtent l="0" t="0" r="0" b="3175"/>
            <wp:docPr id="5" name="Bildobjekt 5" descr="cerve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ervell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845" cy="174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B6D">
        <w:rPr>
          <w:rFonts w:ascii="Times New Roman" w:eastAsia="Times New Roman" w:hAnsi="Times New Roman" w:cs="Times New Roman"/>
          <w:sz w:val="24"/>
          <w:szCs w:val="24"/>
          <w:lang w:val="fr-FR" w:eastAsia="sv-SE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6</w:t>
      </w:r>
      <w:r w:rsidR="00D340C3" w:rsidRPr="00D340C3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.L’huile de foie de morue</w:t>
      </w:r>
      <w:r w:rsidR="00D340C3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0A85E670" wp14:editId="4DE61D58">
            <wp:extent cx="1907741" cy="1553741"/>
            <wp:effectExtent l="0" t="0" r="0" b="8890"/>
            <wp:docPr id="4" name="Bildobjekt 4" descr="huile-de-foie-de-mo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uile-de-foie-de-moru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782" cy="155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B6D" w:rsidRDefault="00B01B6D" w:rsidP="00D340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</w:pPr>
    </w:p>
    <w:p w:rsidR="00FB48ED" w:rsidRPr="00D340C3" w:rsidRDefault="00491639" w:rsidP="00B01B6D">
      <w:pPr>
        <w:spacing w:after="0" w:line="240" w:lineRule="auto"/>
        <w:jc w:val="center"/>
        <w:textAlignment w:val="baseline"/>
        <w:rPr>
          <w:lang w:val="fr-FR"/>
        </w:rPr>
      </w:pPr>
      <w:r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7</w:t>
      </w:r>
      <w:r w:rsidR="00D340C3"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.Le balut</w:t>
      </w:r>
      <w:r w:rsidR="00D340C3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0576FB2D" wp14:editId="408E91FD">
            <wp:extent cx="2315603" cy="1158451"/>
            <wp:effectExtent l="0" t="0" r="8890" b="3810"/>
            <wp:docPr id="2" name="Bildobjekt 2" descr="bal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alu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926" cy="115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1B6D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8</w:t>
      </w:r>
      <w:r w:rsidR="00D340C3" w:rsidRPr="00491639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val="fr-FR" w:eastAsia="sv-SE"/>
        </w:rPr>
        <w:t>.La soupe de sang de canard</w:t>
      </w:r>
      <w:bookmarkStart w:id="0" w:name="_GoBack"/>
      <w:r w:rsidR="00D340C3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2483B331" wp14:editId="6B7E2F92">
            <wp:extent cx="1888005" cy="1415970"/>
            <wp:effectExtent l="0" t="0" r="0" b="0"/>
            <wp:docPr id="1" name="Bildobjekt 1" descr="soupe-de-sa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oupe-de-sa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932" cy="14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B48ED" w:rsidRPr="00D340C3" w:rsidSect="009658F5">
      <w:pgSz w:w="11906" w:h="16838"/>
      <w:pgMar w:top="397" w:right="397" w:bottom="39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40C3"/>
    <w:rsid w:val="00491639"/>
    <w:rsid w:val="009658F5"/>
    <w:rsid w:val="00A12C87"/>
    <w:rsid w:val="00B01B6D"/>
    <w:rsid w:val="00BA0994"/>
    <w:rsid w:val="00BB7F62"/>
    <w:rsid w:val="00D340C3"/>
    <w:rsid w:val="00FB4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Rubrik1">
    <w:name w:val="heading 1"/>
    <w:basedOn w:val="Normal"/>
    <w:link w:val="Rubrik1Char"/>
    <w:uiPriority w:val="9"/>
    <w:qFormat/>
    <w:rsid w:val="00D340C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v-SE"/>
    </w:rPr>
  </w:style>
  <w:style w:type="paragraph" w:styleId="Rubrik3">
    <w:name w:val="heading 3"/>
    <w:basedOn w:val="Normal"/>
    <w:link w:val="Rubrik3Char"/>
    <w:uiPriority w:val="9"/>
    <w:qFormat/>
    <w:rsid w:val="00D340C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D340C3"/>
    <w:rPr>
      <w:rFonts w:ascii="Times New Roman" w:eastAsia="Times New Roman" w:hAnsi="Times New Roman" w:cs="Times New Roman"/>
      <w:b/>
      <w:bCs/>
      <w:kern w:val="36"/>
      <w:sz w:val="48"/>
      <w:szCs w:val="48"/>
      <w:lang w:eastAsia="sv-SE"/>
    </w:rPr>
  </w:style>
  <w:style w:type="character" w:customStyle="1" w:styleId="Rubrik3Char">
    <w:name w:val="Rubrik 3 Char"/>
    <w:basedOn w:val="Standardstycketeckensnitt"/>
    <w:link w:val="Rubrik3"/>
    <w:uiPriority w:val="9"/>
    <w:rsid w:val="00D340C3"/>
    <w:rPr>
      <w:rFonts w:ascii="Times New Roman" w:eastAsia="Times New Roman" w:hAnsi="Times New Roman" w:cs="Times New Roman"/>
      <w:b/>
      <w:bCs/>
      <w:sz w:val="27"/>
      <w:szCs w:val="27"/>
      <w:lang w:eastAsia="sv-SE"/>
    </w:rPr>
  </w:style>
  <w:style w:type="paragraph" w:styleId="Normalwebb">
    <w:name w:val="Normal (Web)"/>
    <w:basedOn w:val="Normal"/>
    <w:uiPriority w:val="99"/>
    <w:semiHidden/>
    <w:unhideWhenUsed/>
    <w:rsid w:val="00D340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Stark">
    <w:name w:val="Strong"/>
    <w:basedOn w:val="Standardstycketeckensnitt"/>
    <w:uiPriority w:val="22"/>
    <w:qFormat/>
    <w:rsid w:val="00D340C3"/>
    <w:rPr>
      <w:b/>
      <w:bCs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D340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340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Rubrik1">
    <w:name w:val="heading 1"/>
    <w:basedOn w:val="Normal"/>
    <w:link w:val="Rubrik1Char"/>
    <w:uiPriority w:val="9"/>
    <w:qFormat/>
    <w:rsid w:val="00D340C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v-SE"/>
    </w:rPr>
  </w:style>
  <w:style w:type="paragraph" w:styleId="Rubrik3">
    <w:name w:val="heading 3"/>
    <w:basedOn w:val="Normal"/>
    <w:link w:val="Rubrik3Char"/>
    <w:uiPriority w:val="9"/>
    <w:qFormat/>
    <w:rsid w:val="00D340C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D340C3"/>
    <w:rPr>
      <w:rFonts w:ascii="Times New Roman" w:eastAsia="Times New Roman" w:hAnsi="Times New Roman" w:cs="Times New Roman"/>
      <w:b/>
      <w:bCs/>
      <w:kern w:val="36"/>
      <w:sz w:val="48"/>
      <w:szCs w:val="48"/>
      <w:lang w:eastAsia="sv-SE"/>
    </w:rPr>
  </w:style>
  <w:style w:type="character" w:customStyle="1" w:styleId="Rubrik3Char">
    <w:name w:val="Rubrik 3 Char"/>
    <w:basedOn w:val="Standardstycketeckensnitt"/>
    <w:link w:val="Rubrik3"/>
    <w:uiPriority w:val="9"/>
    <w:rsid w:val="00D340C3"/>
    <w:rPr>
      <w:rFonts w:ascii="Times New Roman" w:eastAsia="Times New Roman" w:hAnsi="Times New Roman" w:cs="Times New Roman"/>
      <w:b/>
      <w:bCs/>
      <w:sz w:val="27"/>
      <w:szCs w:val="27"/>
      <w:lang w:eastAsia="sv-SE"/>
    </w:rPr>
  </w:style>
  <w:style w:type="paragraph" w:styleId="Normalwebb">
    <w:name w:val="Normal (Web)"/>
    <w:basedOn w:val="Normal"/>
    <w:uiPriority w:val="99"/>
    <w:semiHidden/>
    <w:unhideWhenUsed/>
    <w:rsid w:val="00D340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Stark">
    <w:name w:val="Strong"/>
    <w:basedOn w:val="Standardstycketeckensnitt"/>
    <w:uiPriority w:val="22"/>
    <w:qFormat/>
    <w:rsid w:val="00D340C3"/>
    <w:rPr>
      <w:b/>
      <w:bCs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D340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340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462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117901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26</Words>
  <Characters>143</Characters>
  <Application>Microsoft Office Word</Application>
  <DocSecurity>0</DocSecurity>
  <Lines>1</Lines>
  <Paragraphs>1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Rubriker</vt:lpstr>
      </vt:variant>
      <vt:variant>
        <vt:i4>2</vt:i4>
      </vt:variant>
    </vt:vector>
  </HeadingPairs>
  <TitlesOfParts>
    <vt:vector size="3" baseType="lpstr">
      <vt:lpstr/>
      <vt:lpstr>10 aliments dégueux mais bons pour la santé</vt:lpstr>
      <vt:lpstr>        Nous vivons dans un monde injuste. Surtout en ce qui concerne l’alimentation.</vt:lpstr>
    </vt:vector>
  </TitlesOfParts>
  <Company>Västerås Stad</Company>
  <LinksUpToDate>false</LinksUpToDate>
  <CharactersWithSpaces>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Steff</cp:lastModifiedBy>
  <cp:revision>3</cp:revision>
  <cp:lastPrinted>2020-03-28T03:47:00Z</cp:lastPrinted>
  <dcterms:created xsi:type="dcterms:W3CDTF">2020-03-28T03:47:00Z</dcterms:created>
  <dcterms:modified xsi:type="dcterms:W3CDTF">2020-03-28T03:49:00Z</dcterms:modified>
</cp:coreProperties>
</file>