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8ED" w:rsidRPr="00EF170D" w:rsidRDefault="00EF170D">
      <w:pPr>
        <w:rPr>
          <w:lang w:val="fr-FR"/>
        </w:rPr>
      </w:pPr>
      <w:r w:rsidRPr="00EF170D">
        <w:rPr>
          <w:lang w:val="fr-FR"/>
        </w:rPr>
        <w:t>blagues3</w:t>
      </w:r>
    </w:p>
    <w:p w:rsidR="00EF170D" w:rsidRDefault="00EF170D" w:rsidP="00EF170D">
      <w:pPr>
        <w:pStyle w:val="Normalwebb"/>
        <w:shd w:val="clear" w:color="auto" w:fill="FFFFFF"/>
        <w:spacing w:before="0" w:beforeAutospacing="0" w:after="450" w:afterAutospacing="0" w:line="450" w:lineRule="atLeast"/>
        <w:rPr>
          <w:color w:val="000000"/>
          <w:sz w:val="30"/>
          <w:szCs w:val="30"/>
        </w:rPr>
      </w:pPr>
      <w:r w:rsidRPr="00781442">
        <w:rPr>
          <w:color w:val="000000"/>
          <w:sz w:val="30"/>
          <w:szCs w:val="30"/>
          <w:lang w:val="fr-FR"/>
        </w:rPr>
        <w:t xml:space="preserve">«C’est l’histoire d’un citadin qui décide de partir chasser à la campagne. L’homme, en costard-cravate, arme son fusil, vise et... pan! tue un faisan, qui tombe dans la cour d’un fermier. Le type s’approche de la ferme avec l’intention de récupérer sa proie et tombe nez à nez avec un paysan hargneux. «Ce gibier est tombé dans MA ferme! Il est à moi!», hurle le fermier. Mais le chasseur n’en démord pas. «C’est moi qui l’ai tué! Rendez-le- moi!», répond-il. «Très bien, mon gars. Si tu veux récupérer ton faisan, on va se le jouer à la campagnarde», continue le paysan. «C’est-à-dire?», hurle le chasseur. «Eh bien, je vais te donner un bon coup de pied là où je pense, puis ce sera ton tour. Celui qui criera le moins fort emportera le gibier», déclare donc le fermier. Le chasseur accepte et se met en position, jambes écartées. Le paysan prend son élan et... vlan ! dans le mille. Le chasseur s’écroule et se tord de douleur. Vingt minutes plus tard, il réussit enfin à se relever pour prendre sa revanche, mais le paysan l’arrête et dit: «C’est bon maintenant, tu as gagné. </w:t>
      </w:r>
      <w:r>
        <w:rPr>
          <w:color w:val="000000"/>
          <w:sz w:val="30"/>
          <w:szCs w:val="30"/>
        </w:rPr>
        <w:t>J’abandonne. Tu peux récupérer ton faisan.»</w:t>
      </w:r>
    </w:p>
    <w:p w:rsidR="00EF170D" w:rsidRDefault="00EF170D">
      <w:bookmarkStart w:id="0" w:name="_GoBack"/>
      <w:bookmarkEnd w:id="0"/>
    </w:p>
    <w:sectPr w:rsidR="00EF170D" w:rsidSect="009658F5">
      <w:pgSz w:w="11906" w:h="16838"/>
      <w:pgMar w:top="397" w:right="39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70D"/>
    <w:rsid w:val="009658F5"/>
    <w:rsid w:val="00A12C87"/>
    <w:rsid w:val="00BB7F62"/>
    <w:rsid w:val="00EF170D"/>
    <w:rsid w:val="00FB48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EF170D"/>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EF170D"/>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954</Characters>
  <Application>Microsoft Office Word</Application>
  <DocSecurity>0</DocSecurity>
  <Lines>7</Lines>
  <Paragraphs>2</Paragraphs>
  <ScaleCrop>false</ScaleCrop>
  <Company>Västerås Stad</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1</cp:revision>
  <dcterms:created xsi:type="dcterms:W3CDTF">2020-11-07T04:30:00Z</dcterms:created>
  <dcterms:modified xsi:type="dcterms:W3CDTF">2020-11-07T04:30:00Z</dcterms:modified>
</cp:coreProperties>
</file>