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6A" w:rsidRPr="000814FF" w:rsidRDefault="0042726A" w:rsidP="0042726A">
      <w:pPr>
        <w:rPr>
          <w:rFonts w:ascii="Calibri" w:hAnsi="Calibri"/>
          <w:b/>
          <w:bCs/>
        </w:rPr>
      </w:pPr>
      <w:r w:rsidRPr="000814FF">
        <w:rPr>
          <w:rFonts w:ascii="Calibri" w:hAnsi="Calibri"/>
          <w:b/>
          <w:bCs/>
        </w:rPr>
        <w:t>EXERCICES DE GRAMMAIRE ET DE CONSTRUCTION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42726A" w:rsidRPr="000814FF" w:rsidTr="007360C4">
        <w:trPr>
          <w:cantSplit/>
        </w:trPr>
        <w:tc>
          <w:tcPr>
            <w:tcW w:w="4630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être i imparfait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avoir i imparfait</w:t>
            </w:r>
          </w:p>
        </w:tc>
      </w:tr>
      <w:tr w:rsidR="0042726A" w:rsidRPr="000814FF" w:rsidTr="007360C4">
        <w:tc>
          <w:tcPr>
            <w:tcW w:w="91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92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j’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étais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j’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avais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étais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avais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était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avait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étions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avions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étiez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aviez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étaient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avaient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42726A" w:rsidRPr="000814FF" w:rsidTr="007360C4">
        <w:trPr>
          <w:cantSplit/>
        </w:trPr>
        <w:tc>
          <w:tcPr>
            <w:tcW w:w="4630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entrer au passé composé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aller au passé composé</w:t>
            </w:r>
          </w:p>
        </w:tc>
      </w:tr>
      <w:tr w:rsidR="0042726A" w:rsidRPr="000814FF" w:rsidTr="007360C4">
        <w:tc>
          <w:tcPr>
            <w:tcW w:w="91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92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suis entré(e)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suis allé(e)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 entré(e)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 allé(e)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est entré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est allé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est entrée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est allée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sommes entré(e)s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sommes allé(e)s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êtes entré(e, s)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êtes allé(e, s)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sont entrés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sont allés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sont entrées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sont allées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42726A" w:rsidRPr="000814FF" w:rsidTr="007360C4"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*descendre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*monter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*venir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*tomber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*partir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*sortir</w:t>
            </w:r>
          </w:p>
        </w:tc>
      </w:tr>
      <w:tr w:rsidR="0042726A" w:rsidRPr="000814FF" w:rsidTr="007360C4"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komma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ramla, falla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åka iväg, gå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gå ut</w:t>
            </w:r>
          </w:p>
        </w:tc>
      </w:tr>
      <w:tr w:rsidR="0042726A" w:rsidRPr="000814FF" w:rsidTr="007360C4"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ramasser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avoir l’air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se passer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une pièce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argent (m)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agent de police</w:t>
            </w:r>
          </w:p>
        </w:tc>
      </w:tr>
      <w:tr w:rsidR="0042726A" w:rsidRPr="000814FF" w:rsidTr="007360C4"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plocka upp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se ut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hända, ske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ett mynt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pengar</w:t>
            </w:r>
          </w:p>
        </w:tc>
        <w:tc>
          <w:tcPr>
            <w:tcW w:w="1701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polisman</w:t>
            </w:r>
          </w:p>
        </w:tc>
      </w:tr>
    </w:tbl>
    <w:p w:rsidR="0042726A" w:rsidRDefault="0042726A" w:rsidP="0042726A">
      <w:pPr>
        <w:ind w:left="360"/>
        <w:rPr>
          <w:rFonts w:ascii="Calibri" w:hAnsi="Calibri"/>
          <w:sz w:val="6"/>
          <w:szCs w:val="6"/>
          <w:lang w:val="sv-SE"/>
        </w:rPr>
      </w:pPr>
    </w:p>
    <w:p w:rsidR="0042726A" w:rsidRPr="000814FF" w:rsidRDefault="0042726A" w:rsidP="0042726A">
      <w:pPr>
        <w:ind w:left="360"/>
        <w:rPr>
          <w:rFonts w:ascii="Calibri" w:hAnsi="Calibri"/>
          <w:sz w:val="6"/>
          <w:szCs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00"/>
      </w:tblGrid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har gått in i huset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est entré dans la maison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hon gick in i huset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 est entrée dans la maison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åkte till England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 suis allé(e)/parti(e) en Angleterre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 gick in i butiken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nous sommes entré(e)s dans le magasin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vad! gick ni in i affären?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quoi! vous êtes entré(e, s) dans le magasin ?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det var en gång en liten pojke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était une fois un petit garçon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kom till järnvägsstationen utan bagage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est arrivé(venu) à la gare sans bagages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gick ned för trappan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est descendu l’escalier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ramlade framför tåget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est tombé devant le train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hade tur att det var ett trasigt tåg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avait de la chance que c’était un train cassé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hade en tiokrona i fickan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j’avais une pièce de 10 couronnes dans la poche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det var mina enda pengar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c’était mon seul argent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gick ut från skolan och jag började leta efter myntet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 suis sorti(e) de l’école et j’ai commencé à chercher la pièce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vad har hänt frågar en polis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qu’est-ce qui s’est passé demande un agent de police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hittar inte mitt mynt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 ne trouve pas ma pièce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det är synd säger polisen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c’est dommage dit l’agent de police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det var hemskt att prata med polismannen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c’était horrible de parler à l’agent de police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hade ett stort skägg och mörka ögon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avait une grande barbe et des yeux noirs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såg hemsk ut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avait l’air terrible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till slut hittade jag mitt mynt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finalement j’ai trouvé ma pièce</w:t>
            </w:r>
          </w:p>
        </w:tc>
      </w:tr>
      <w:tr w:rsidR="0042726A" w:rsidRPr="000814FF" w:rsidTr="007360C4">
        <w:tc>
          <w:tcPr>
            <w:tcW w:w="4606" w:type="dxa"/>
          </w:tcPr>
          <w:p w:rsidR="0042726A" w:rsidRPr="000814FF" w:rsidRDefault="0042726A" w:rsidP="007360C4">
            <w:pPr>
              <w:numPr>
                <w:ilvl w:val="0"/>
                <w:numId w:val="38"/>
              </w:num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 xml:space="preserve">jag plockade upp myntet och jag stack därifrån genast </w:t>
            </w:r>
          </w:p>
        </w:tc>
        <w:tc>
          <w:tcPr>
            <w:tcW w:w="560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j’ai ramassé la pièce et je suis parti(e) tout de suite</w:t>
            </w:r>
          </w:p>
        </w:tc>
      </w:tr>
    </w:tbl>
    <w:p w:rsidR="0042726A" w:rsidRPr="00F26082" w:rsidRDefault="0042726A" w:rsidP="0042726A">
      <w:pPr>
        <w:rPr>
          <w:rFonts w:ascii="Calibri" w:hAnsi="Calibri"/>
          <w:b/>
          <w:bCs/>
          <w:sz w:val="4"/>
          <w:szCs w:val="4"/>
        </w:rPr>
      </w:pPr>
    </w:p>
    <w:p w:rsidR="0042726A" w:rsidRPr="000814FF" w:rsidRDefault="0042726A" w:rsidP="0042726A">
      <w:pPr>
        <w:rPr>
          <w:rFonts w:ascii="Calibri" w:hAnsi="Calibri"/>
          <w:b/>
          <w:bCs/>
        </w:rPr>
      </w:pPr>
      <w:r w:rsidRPr="000814FF">
        <w:rPr>
          <w:rFonts w:ascii="Calibri" w:hAnsi="Calibri"/>
          <w:b/>
          <w:bCs/>
        </w:rPr>
        <w:t>EXERCICES DE GRAMMAIRE ET DE CONSTRUCTION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42726A" w:rsidRPr="000814FF" w:rsidTr="007360C4">
        <w:trPr>
          <w:cantSplit/>
        </w:trPr>
        <w:tc>
          <w:tcPr>
            <w:tcW w:w="4630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dépêcher au passé composé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15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laver au présent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me suis dépêché(e)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me suis lavé(e)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t’es dépêché(e)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t’es lavé(e)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dépêché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lavé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dépêchée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lavée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 sommes dépêché(e)s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 sommes lavé(e)s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 êtes dépêché(e, s)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 êtes lavé(e, s)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dépêchés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lavés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dépêchées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lavées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42726A" w:rsidRPr="000814FF" w:rsidTr="007360C4">
        <w:trPr>
          <w:cantSplit/>
        </w:trPr>
        <w:tc>
          <w:tcPr>
            <w:tcW w:w="4630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passer au passé composé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15" w:type="dxa"/>
            <w:gridSpan w:val="2"/>
          </w:tcPr>
          <w:p w:rsidR="0042726A" w:rsidRPr="000814FF" w:rsidRDefault="0042726A" w:rsidP="007360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dépêcher au présent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me suis passé(e)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me dépêche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t’es passé(e)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te dépêches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passé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s’est passée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 sommes passé(e)s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nous dépêchons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 êtes passé(e, s)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vous dépêchez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passés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dépêchent</w:t>
            </w:r>
          </w:p>
        </w:tc>
      </w:tr>
      <w:tr w:rsidR="0042726A" w:rsidRPr="000814FF" w:rsidTr="007360C4">
        <w:tc>
          <w:tcPr>
            <w:tcW w:w="91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sont passées</w:t>
            </w:r>
          </w:p>
        </w:tc>
        <w:tc>
          <w:tcPr>
            <w:tcW w:w="160" w:type="dxa"/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elles</w:t>
            </w:r>
          </w:p>
        </w:tc>
        <w:tc>
          <w:tcPr>
            <w:tcW w:w="4495" w:type="dxa"/>
            <w:tcBorders>
              <w:left w:val="nil"/>
            </w:tcBorders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se dépêchent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han skyndar sig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han skyndade sig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 se dépêche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 s’est dépêché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tvättar mig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har tvättat mig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je me lave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je me suis lavé(e)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tvättade mig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hon skyndade sig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je me suis lavé(e) (je me lavais)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elle s’est dépêchée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vi skyndar oss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vi skyndade oss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nous nous dépêchons /on se dépêche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nous nous sommes dépêché(e)s /on s’est dépêchés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de tvättar sig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de tvättade sig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ils se lavent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ils se sont lavés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ni har rakat er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ni rakar er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vous vous êtes rasé(e, s)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vous vous rasez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vad händer?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vad har hänt?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qu’est-ce qui se passe?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qu’est-ce qui s’est passé ?</w:t>
            </w:r>
          </w:p>
        </w:tc>
      </w:tr>
      <w:tr w:rsidR="0042726A" w:rsidRPr="00204957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vad hände?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det händer saker i detta hus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qu’est-ce qui s’est passé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 se passe des choses dans cette maison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han gick ut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hon kom igår kväll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il est sorti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elle est arrivée/venue hier soir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vi gick ut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ni ramlade i trappan</w:t>
            </w:r>
          </w:p>
        </w:tc>
      </w:tr>
      <w:tr w:rsidR="0042726A" w:rsidRPr="000814FF" w:rsidTr="007360C4">
        <w:trPr>
          <w:trHeight w:val="57"/>
        </w:trPr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nous sommes sorti(e)s / on est sorti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814FF">
              <w:rPr>
                <w:rFonts w:ascii="Calibri" w:hAnsi="Calibri"/>
                <w:b/>
                <w:bCs/>
                <w:sz w:val="18"/>
                <w:szCs w:val="18"/>
              </w:rPr>
              <w:t>vous êtes tombé(e, s) dans l’escalier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4"/>
        </w:rPr>
      </w:pPr>
    </w:p>
    <w:p w:rsidR="0042726A" w:rsidRPr="000814FF" w:rsidRDefault="0042726A" w:rsidP="0042726A">
      <w:pPr>
        <w:rPr>
          <w:rFonts w:ascii="Calibri" w:hAnsi="Calibri"/>
          <w:sz w:val="6"/>
          <w:szCs w:val="6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5480"/>
      </w:tblGrid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DIALOGUE verbes pronominaux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hur dags lägger du dig?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 te couches à quelle heure ?/à quelle heure est-ce que tu te couches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lägger mig klockan 23.30 och du?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couche à 23h30 et toi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lägger mig klockan 21.45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couche à 21h45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när vaknar du?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 te réveilles quand ?/ quand est-ce que tu te réveilles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vaknar ungefär klockan 06.00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réveille vers six heures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när går du upp?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 lèves quand ?/quand est-ce que tu te lèves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går ofta upp klockan 06.30 och du, när går du upp?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lève souvent à six heures et demie et toi, quand est-ce que tu te lèves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går alltid upp klockan 07.15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lève toujours à sept heures et quart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vad gör du sedan?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qu’est-ce que tu fais après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duschar och ibland badar jag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me douche et parfois je me baigne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jaha, jag tvättar mig bara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ah bon, je me lave seulement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och sedan borstar jag tänderna och sedan klär jag på mig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et ensuite je me b</w:t>
            </w:r>
            <w:r>
              <w:rPr>
                <w:rFonts w:ascii="Calibri" w:hAnsi="Calibri"/>
                <w:sz w:val="18"/>
                <w:szCs w:val="18"/>
              </w:rPr>
              <w:t>ross</w:t>
            </w:r>
            <w:r w:rsidRPr="000814FF">
              <w:rPr>
                <w:rFonts w:ascii="Calibri" w:hAnsi="Calibri"/>
                <w:sz w:val="18"/>
                <w:szCs w:val="18"/>
              </w:rPr>
              <w:t>e les dents et puis je m’habille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äter frukost först, sedan borstar jag tänderna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prends mon petit déjeuner d’abord, ensuite je me b</w:t>
            </w:r>
            <w:r>
              <w:rPr>
                <w:rFonts w:ascii="Calibri" w:hAnsi="Calibri"/>
                <w:sz w:val="18"/>
                <w:szCs w:val="18"/>
              </w:rPr>
              <w:t>ross</w:t>
            </w:r>
            <w:r w:rsidRPr="000814FF">
              <w:rPr>
                <w:rFonts w:ascii="Calibri" w:hAnsi="Calibri"/>
                <w:sz w:val="18"/>
                <w:szCs w:val="18"/>
              </w:rPr>
              <w:t>e les dents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och sedan kammar jag mig och sminkar mig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et ensuite je me peigne et je me maquille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vad gör du på lördagarna då?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qu’est-ce que tu fais le samedi alors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roar mig på fredag kväll så jag sover länge på lördagarna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m’amuse le vendredi soir alors je dors longtemps le samedi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hur dags går du upp då?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tu te lèves à quelle heure alors ?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vet inte; ibland vaknar jag klockan 09.00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ne sais pas, parfois je me réveille à neuf heures</w:t>
            </w:r>
          </w:p>
        </w:tc>
      </w:tr>
      <w:tr w:rsidR="0042726A" w:rsidRPr="000814FF" w:rsidTr="007360C4">
        <w:tc>
          <w:tcPr>
            <w:tcW w:w="47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jag somnar ofta sent</w:t>
            </w:r>
          </w:p>
        </w:tc>
        <w:tc>
          <w:tcPr>
            <w:tcW w:w="54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je m’endors souvent tard</w:t>
            </w:r>
          </w:p>
        </w:tc>
      </w:tr>
    </w:tbl>
    <w:p w:rsidR="0042726A" w:rsidRPr="000814FF" w:rsidRDefault="0042726A" w:rsidP="0042726A">
      <w:pPr>
        <w:pStyle w:val="Ingetavstnd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936"/>
        <w:gridCol w:w="3402"/>
      </w:tblGrid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kamma sig - se peigner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tvätta sig - se laver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stiga upp - se lever</w:t>
            </w:r>
          </w:p>
        </w:tc>
      </w:tr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vakna - se réveiller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lägga sig - se coucher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bada - se baigner</w:t>
            </w:r>
          </w:p>
        </w:tc>
      </w:tr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</w:rPr>
            </w:pPr>
            <w:r w:rsidRPr="000814FF">
              <w:rPr>
                <w:rFonts w:ascii="Calibri" w:hAnsi="Calibri"/>
                <w:sz w:val="18"/>
                <w:szCs w:val="18"/>
              </w:rPr>
              <w:t>duscha - se doucher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borsta tänderna - se b</w:t>
            </w:r>
            <w:r>
              <w:rPr>
                <w:rFonts w:ascii="Calibri" w:hAnsi="Calibri"/>
                <w:sz w:val="18"/>
                <w:szCs w:val="18"/>
                <w:lang w:val="sv-SE"/>
              </w:rPr>
              <w:t>ross</w:t>
            </w: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er les dents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skynda sig - se dépêcher</w:t>
            </w:r>
          </w:p>
        </w:tc>
      </w:tr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raka sig - se raser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sminka sig - se maquiller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klä på sig - s’habiller</w:t>
            </w:r>
          </w:p>
        </w:tc>
      </w:tr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klä av sig - se déshabiller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somna - s’endormir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torka sig - s’essuyer</w:t>
            </w:r>
          </w:p>
        </w:tc>
      </w:tr>
      <w:tr w:rsidR="0042726A" w:rsidRPr="000814FF" w:rsidTr="007360C4">
        <w:trPr>
          <w:trHeight w:val="57"/>
        </w:trPr>
        <w:tc>
          <w:tcPr>
            <w:tcW w:w="2868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roa sig - s’amuser</w:t>
            </w:r>
          </w:p>
        </w:tc>
        <w:tc>
          <w:tcPr>
            <w:tcW w:w="393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ha tråkigt - s’ennuyer</w:t>
            </w:r>
          </w:p>
        </w:tc>
        <w:tc>
          <w:tcPr>
            <w:tcW w:w="3402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0814FF">
              <w:rPr>
                <w:rFonts w:ascii="Calibri" w:hAnsi="Calibri"/>
                <w:sz w:val="18"/>
                <w:szCs w:val="18"/>
                <w:lang w:val="sv-SE"/>
              </w:rPr>
              <w:t>klara sig - se débrouiller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hon klarar sig själv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 se débrouille seule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har du tråkigt?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tu t’ennuies?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de klär av sig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ils se déshabillent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hon rakar sig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elle se rase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jag torkar mig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je m’essuie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6"/>
          <w:lang w:val="sv-SE"/>
        </w:rPr>
      </w:pPr>
    </w:p>
    <w:p w:rsidR="0042726A" w:rsidRPr="000814FF" w:rsidRDefault="0042726A" w:rsidP="0042726A">
      <w:pPr>
        <w:rPr>
          <w:rFonts w:ascii="Calibri" w:hAnsi="Calibri"/>
          <w:lang w:val="sv-SE"/>
        </w:rPr>
      </w:pPr>
      <w:r w:rsidRPr="000814FF">
        <w:rPr>
          <w:rFonts w:ascii="Calibri" w:hAnsi="Calibri"/>
          <w:lang w:val="sv-SE"/>
        </w:rPr>
        <w:t>4626 DIALOGUE NIVEAU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vad gjorde du igår kväll?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qu’est-ce que tu as fait hier soir?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igår kväll städade jag och diskade jag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hier soir j’ai fait le ménage et j’ai fait la vaisselle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hela kvällen 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toute la soirée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men nej, Cécile kom och drack en kopp kaffe runt klockan åtta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mais non, Cécile est venue boire un café vers huit heures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efteråt gick ni ut?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après vous êtes sortis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ja, vi gick på bio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oui, on est allé au cinéma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vad såg ni?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qu’est-ce que vous avez vu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vi såg en gammal film från 80-talet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on a vu un vieux film des années 80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vad heter den?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comment s’appelle-t-il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den heter Jean de Florette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il s’appelle Jean de Florette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gillade du den? gillade du filmen?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 as aimé ? tu as aimé le film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ja, jag tyckte mycket om den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oui, je l’ai beaucoup aimé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därefter, vad gjorde ni då?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ensuite, qu’est-ce que vous avez fait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vi gick hem ungefär vid midnatt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on est rentré à la maison vers minuit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stannade Cécile hos dig hela natten?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Cécile est restée chez toi la nuit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nej, hon gick hem till sig, hon åkte vid 1 på morgonen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non, elle est rentrée chez, elle est partie vers une heure du matin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hörru, du lade dig sent då?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dis-donc, tu t’es couché tard alors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 ja, jag lade mig vid två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oui oui, je me suis couché à deux heures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hur dags gick du upp?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tu t’es levé à quelle heure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jag gick upp halv åtta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je me suis levé à sept heures et demie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då har du inte sovit mycket?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 n’as pas beaucoup dormi alors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nej inte verkligen, och du vad gjorde du?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non pas vraiment, et toi qu’est-ce que tu as fait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jag, jag gjorde ingenting, jag lagade mat till min flickvän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 xml:space="preserve">moi, je n’ai rien fait, j’ai fait la cuisine pour ma copine 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tittade ni på teve som vanligt?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vous avez regardé la télé comme d’habitude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ja, men först gick vi upp på vinden för att städa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 xml:space="preserve">oui, mais d’abord on est monté au grenier pour faire le ménage 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 just det, ni har en stor vind, det är sant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ah oui, vous avez un grand grenier, c’est vrai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när jag gick ner för trappan, halkade jag och jag ramlade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quand je suis descendu de l’escalier, j’ai glissé et je suis tombé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gjorde du dig illa?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tu t’es fait mal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lyckligtvis inte, jag har bara lite ont i ryggen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heureusement non, j’ai juste un peu mal au dos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du hade tur!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tu as eu de la chance !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ja, och efteråt tittade vi på en värdelös film på teve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oui, et après on a regardé un film nul à la télé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så lade ni er tidigt då?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vous vous êtes couchés tôt alors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ja, jag tror att jag somnade före midnatt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oui, je crois que je me suis endormi avant minuit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och hur dags går du upp på morgonen?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et le matin tu te lèves à quelle heure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normalt sett vaknar jag runt klockan sex men i morse vaknade jag klockan sju och jag gick upp på en gång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normalement je me réveille vers six heures mais ce matin je me suis réveillé à sept heures et je me suis levé tout de suite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ok, bra, ska vi ses hos mig i kväll?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bon, très bien, on se verra ce soir chez moi ?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ok, vi ses i kväll!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d’accord, à ce soir !</w:t>
            </w:r>
          </w:p>
        </w:tc>
      </w:tr>
      <w:tr w:rsidR="0042726A" w:rsidRPr="000814FF" w:rsidTr="007360C4">
        <w:tc>
          <w:tcPr>
            <w:tcW w:w="489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0814FF">
              <w:rPr>
                <w:rFonts w:ascii="Calibri" w:hAnsi="Calibri"/>
                <w:sz w:val="20"/>
                <w:szCs w:val="20"/>
                <w:lang w:val="sv-SE"/>
              </w:rPr>
              <w:t>vi ses i kväll!</w:t>
            </w:r>
          </w:p>
        </w:tc>
        <w:tc>
          <w:tcPr>
            <w:tcW w:w="53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  <w:szCs w:val="20"/>
              </w:rPr>
            </w:pPr>
            <w:r w:rsidRPr="000814FF">
              <w:rPr>
                <w:rFonts w:ascii="Calibri" w:hAnsi="Calibri"/>
                <w:sz w:val="20"/>
                <w:szCs w:val="20"/>
              </w:rPr>
              <w:t>à ce soir !</w:t>
            </w:r>
          </w:p>
        </w:tc>
      </w:tr>
    </w:tbl>
    <w:p w:rsidR="0042726A" w:rsidRPr="000814FF" w:rsidRDefault="0042726A" w:rsidP="0042726A">
      <w:pPr>
        <w:rPr>
          <w:rFonts w:ascii="Calibri" w:hAnsi="Calibri"/>
        </w:rPr>
      </w:pPr>
      <w:r w:rsidRPr="000814FF">
        <w:rPr>
          <w:rFonts w:ascii="Calibri" w:hAnsi="Calibri"/>
        </w:rPr>
        <w:t xml:space="preserve">LES VERBES AU PASSÉ COMPOSÉ </w:t>
      </w:r>
    </w:p>
    <w:p w:rsidR="0042726A" w:rsidRPr="000814FF" w:rsidRDefault="0042726A" w:rsidP="0042726A">
      <w:pPr>
        <w:rPr>
          <w:rFonts w:ascii="Calibri" w:hAnsi="Calibri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pStyle w:val="testar"/>
              <w:rPr>
                <w:rFonts w:ascii="Calibri" w:hAnsi="Calibri"/>
                <w:sz w:val="1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être=vara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avoir=ha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faire=göra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été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eu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fait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pStyle w:val="testar"/>
              <w:rPr>
                <w:rFonts w:ascii="Calibri" w:hAnsi="Calibri"/>
                <w:sz w:val="1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vouloir=vilja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savoir=veta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aller=gå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</w:tr>
    </w:tbl>
    <w:p w:rsidR="0042726A" w:rsidRPr="00F26082" w:rsidRDefault="0042726A" w:rsidP="0042726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suis allé(e)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es allé(e)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est allé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sommes allé(e)s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êtes allé(e, s)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voulu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su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sont allés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pStyle w:val="testar"/>
              <w:rPr>
                <w:rFonts w:ascii="Calibri" w:hAnsi="Calibri"/>
                <w:sz w:val="1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venir=komma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prendre=ta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voir=se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suis venu(e)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vu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es venu(e)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vu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est venu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vu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sommes venu(e)s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vu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êtes venu(e, s)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vu</w:t>
            </w:r>
          </w:p>
        </w:tc>
      </w:tr>
      <w:tr w:rsidR="0042726A" w:rsidRPr="000814FF" w:rsidTr="007360C4">
        <w:tc>
          <w:tcPr>
            <w:tcW w:w="637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933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sont venus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29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pris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71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vu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524"/>
        <w:gridCol w:w="160"/>
        <w:gridCol w:w="626"/>
        <w:gridCol w:w="2714"/>
        <w:gridCol w:w="160"/>
        <w:gridCol w:w="680"/>
        <w:gridCol w:w="2660"/>
      </w:tblGrid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crier=skrika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pouvoir=kunna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dire=säga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4"/>
                <w:szCs w:val="8"/>
              </w:rPr>
            </w:pP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j’ai dit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as dit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 dit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avons dit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avez dit</w:t>
            </w:r>
          </w:p>
        </w:tc>
      </w:tr>
      <w:tr w:rsidR="0042726A" w:rsidRPr="000814FF" w:rsidTr="007360C4"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52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crié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6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714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pu</w:t>
            </w:r>
          </w:p>
        </w:tc>
        <w:tc>
          <w:tcPr>
            <w:tcW w:w="1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660" w:type="dxa"/>
          </w:tcPr>
          <w:p w:rsidR="0042726A" w:rsidRPr="000814FF" w:rsidRDefault="0042726A" w:rsidP="007360C4">
            <w:pPr>
              <w:rPr>
                <w:rFonts w:ascii="Calibri" w:hAnsi="Calibri"/>
                <w:sz w:val="20"/>
              </w:rPr>
            </w:pPr>
            <w:r w:rsidRPr="000814FF">
              <w:rPr>
                <w:rFonts w:ascii="Calibri" w:hAnsi="Calibri"/>
                <w:sz w:val="20"/>
              </w:rPr>
              <w:t>ont dit</w:t>
            </w:r>
          </w:p>
        </w:tc>
      </w:tr>
    </w:tbl>
    <w:p w:rsidR="0042726A" w:rsidRPr="000814FF" w:rsidRDefault="0042726A" w:rsidP="0042726A">
      <w:pPr>
        <w:rPr>
          <w:rFonts w:ascii="Calibri" w:hAnsi="Calibri"/>
          <w:sz w:val="4"/>
          <w:szCs w:val="4"/>
        </w:rPr>
      </w:pPr>
    </w:p>
    <w:p w:rsidR="0042726A" w:rsidRPr="000814FF" w:rsidRDefault="0042726A" w:rsidP="0042726A">
      <w:pPr>
        <w:rPr>
          <w:rFonts w:ascii="Calibri" w:hAnsi="Calibri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du kunnat komma ?/kunde du komma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tu as pu venir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kunde inte städa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je n’ai pas pu faire le ménage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hon ville komma i kväll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elle a voulu venir ce soir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kom ni i alla fall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êtes venu(e, s) quand même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vad sade ni ?/ vad har ni sagt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qu’est-ce que vous avez dit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har ingenting sagt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je n’ai rien dit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hon kunde rädda kaninen/hon har kunnat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elle a pu sauver le lapin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 kom igår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ils sont venus hier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visste/kunde rätta felen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 a su corriger les fautes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 visste ingenting/vi har ingenting vetat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on n’a rien su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 ville åka tidigare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nous avons voulu partir plus tôt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 har jobbat hela dagen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ils ont travaillé toute la journée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ni tagit växeln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avez pris la monnaie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förstod inte texten/han har inte förstått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 n’a pas compris le texte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fick en present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j’ai eu un cadeau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 såg inte katten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ils n’ont pas vu le chat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ville du hjälpa mig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tu as voulu m’aider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kom inte därför att jag ville inte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je ne suis pas venu parce que je n’ai pas voulu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gjorde det han kunde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 a fait ce qu’il a pu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ni sagt sanningen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avez dit la vérité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hon har inte sagt allt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elle n’a pas tout dit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hon kunde inte säga det/hon har inte kunnat säga det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elle n’a pas pu le dire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skrek ni allt vad ni kunde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avez crié tout ce que vous avez pu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har gjort en dumhet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 a fait une bêtise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 har varit utomlands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ils ont été à l’étranger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du sett Bessons senaste film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tu as vu le dernier film de Besson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 har städat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nous avons fait le ménage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har haft tur, hon hade tur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elle a eu de la chance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ville prata med dig tidigare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j’ai voulu te parler plus tôt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åkte ni till Asien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êtes allé(e)s en Asie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de såg, har sett tjuven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ils ont vu le voleur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vad sade du ? vad har du sagt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qu’est-ce que tu as dit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vad ville du säga mig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qu’est-ce que tu as voulu dire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åkte till Paris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je suis allé à Paris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vart åkte du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où es-tu allé(e)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ni packat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vous avez fait vos bagages ?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han ville åka till Norge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il a voulu aller en Norvège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jag har kunnat/jag kunde tala tyska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 xml:space="preserve">j’ai su parler allemand 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vi visste inte (vi skulle) göra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on n’a pas su comment faire</w:t>
            </w:r>
          </w:p>
        </w:tc>
      </w:tr>
      <w:tr w:rsidR="0042726A" w:rsidRPr="000814FF" w:rsidTr="007360C4"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  <w:lang w:val="sv-SE"/>
              </w:rPr>
            </w:pPr>
            <w:r w:rsidRPr="000814FF">
              <w:rPr>
                <w:rFonts w:ascii="Calibri" w:hAnsi="Calibri"/>
                <w:sz w:val="18"/>
                <w:lang w:val="sv-SE"/>
              </w:rPr>
              <w:t>har du tagit mina glasögon ?</w:t>
            </w:r>
          </w:p>
        </w:tc>
        <w:tc>
          <w:tcPr>
            <w:tcW w:w="5103" w:type="dxa"/>
          </w:tcPr>
          <w:p w:rsidR="0042726A" w:rsidRPr="000814FF" w:rsidRDefault="0042726A" w:rsidP="007360C4">
            <w:pPr>
              <w:rPr>
                <w:rFonts w:ascii="Calibri" w:hAnsi="Calibri"/>
                <w:sz w:val="18"/>
              </w:rPr>
            </w:pPr>
            <w:r w:rsidRPr="000814FF">
              <w:rPr>
                <w:rFonts w:ascii="Calibri" w:hAnsi="Calibri"/>
                <w:sz w:val="18"/>
              </w:rPr>
              <w:t>tu as pris mes lunettes ?</w:t>
            </w:r>
          </w:p>
        </w:tc>
      </w:tr>
    </w:tbl>
    <w:p w:rsidR="00FB48ED" w:rsidRDefault="00FB48ED"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C75C7"/>
    <w:multiLevelType w:val="hybridMultilevel"/>
    <w:tmpl w:val="67FE0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865"/>
    <w:multiLevelType w:val="hybridMultilevel"/>
    <w:tmpl w:val="8F867B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05DCC"/>
    <w:multiLevelType w:val="hybridMultilevel"/>
    <w:tmpl w:val="4BE4EE72"/>
    <w:lvl w:ilvl="0" w:tplc="46B04F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0235"/>
    <w:multiLevelType w:val="hybridMultilevel"/>
    <w:tmpl w:val="D2AA83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F62F5"/>
    <w:multiLevelType w:val="hybridMultilevel"/>
    <w:tmpl w:val="5ADC0FE2"/>
    <w:lvl w:ilvl="0" w:tplc="9C922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FAF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9E1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4AB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143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CE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20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E6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A6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92504"/>
    <w:multiLevelType w:val="hybridMultilevel"/>
    <w:tmpl w:val="814488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B454C"/>
    <w:multiLevelType w:val="hybridMultilevel"/>
    <w:tmpl w:val="55203BE0"/>
    <w:lvl w:ilvl="0" w:tplc="041D000F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8991E10"/>
    <w:multiLevelType w:val="hybridMultilevel"/>
    <w:tmpl w:val="E32804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0D02"/>
    <w:multiLevelType w:val="hybridMultilevel"/>
    <w:tmpl w:val="658C10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85920"/>
    <w:multiLevelType w:val="multilevel"/>
    <w:tmpl w:val="49F6D7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94682"/>
    <w:multiLevelType w:val="hybridMultilevel"/>
    <w:tmpl w:val="B0FC42F6"/>
    <w:lvl w:ilvl="0" w:tplc="CED66C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26705"/>
    <w:multiLevelType w:val="hybridMultilevel"/>
    <w:tmpl w:val="CB507ACE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74805"/>
    <w:multiLevelType w:val="hybridMultilevel"/>
    <w:tmpl w:val="49F6D794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E01D1"/>
    <w:multiLevelType w:val="hybridMultilevel"/>
    <w:tmpl w:val="98C2D9FA"/>
    <w:lvl w:ilvl="0" w:tplc="CED66C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70799"/>
    <w:multiLevelType w:val="hybridMultilevel"/>
    <w:tmpl w:val="468A6C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5647F"/>
    <w:multiLevelType w:val="hybridMultilevel"/>
    <w:tmpl w:val="63506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B1552E"/>
    <w:multiLevelType w:val="hybridMultilevel"/>
    <w:tmpl w:val="F79232F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CAF1D9D"/>
    <w:multiLevelType w:val="hybridMultilevel"/>
    <w:tmpl w:val="8A7415C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7344B"/>
    <w:multiLevelType w:val="multilevel"/>
    <w:tmpl w:val="9CA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77CBA"/>
    <w:multiLevelType w:val="hybridMultilevel"/>
    <w:tmpl w:val="75F82F2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7B20CE3"/>
    <w:multiLevelType w:val="hybridMultilevel"/>
    <w:tmpl w:val="202CB8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42570"/>
    <w:multiLevelType w:val="hybridMultilevel"/>
    <w:tmpl w:val="CB507AC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DA58B0"/>
    <w:multiLevelType w:val="hybridMultilevel"/>
    <w:tmpl w:val="2C26F5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152FA"/>
    <w:multiLevelType w:val="hybridMultilevel"/>
    <w:tmpl w:val="FBCC567E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476436"/>
    <w:multiLevelType w:val="hybridMultilevel"/>
    <w:tmpl w:val="4DFE62C4"/>
    <w:lvl w:ilvl="0" w:tplc="6744F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E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CC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6A2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968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06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8A7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A4A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EA6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C1B7C"/>
    <w:multiLevelType w:val="hybridMultilevel"/>
    <w:tmpl w:val="3FB096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582111"/>
    <w:multiLevelType w:val="hybridMultilevel"/>
    <w:tmpl w:val="64FC7D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321E9"/>
    <w:multiLevelType w:val="hybridMultilevel"/>
    <w:tmpl w:val="4E0A5752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4166B"/>
    <w:multiLevelType w:val="hybridMultilevel"/>
    <w:tmpl w:val="5C8AB3BC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C52D4C"/>
    <w:multiLevelType w:val="hybridMultilevel"/>
    <w:tmpl w:val="E0D28A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B6ED9"/>
    <w:multiLevelType w:val="hybridMultilevel"/>
    <w:tmpl w:val="B4F25E94"/>
    <w:lvl w:ilvl="0" w:tplc="D4380E8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901FA"/>
    <w:multiLevelType w:val="hybridMultilevel"/>
    <w:tmpl w:val="7C3C7F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721E1"/>
    <w:multiLevelType w:val="hybridMultilevel"/>
    <w:tmpl w:val="E3280670"/>
    <w:lvl w:ilvl="0" w:tplc="50205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E2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3E1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CC4E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A81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A8A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8B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E42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38C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32241F"/>
    <w:multiLevelType w:val="hybridMultilevel"/>
    <w:tmpl w:val="EAA690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42"/>
  </w:num>
  <w:num w:numId="4">
    <w:abstractNumId w:val="26"/>
  </w:num>
  <w:num w:numId="5">
    <w:abstractNumId w:val="43"/>
  </w:num>
  <w:num w:numId="6">
    <w:abstractNumId w:val="21"/>
  </w:num>
  <w:num w:numId="7">
    <w:abstractNumId w:val="29"/>
  </w:num>
  <w:num w:numId="8">
    <w:abstractNumId w:val="10"/>
  </w:num>
  <w:num w:numId="9">
    <w:abstractNumId w:val="23"/>
  </w:num>
  <w:num w:numId="10">
    <w:abstractNumId w:val="32"/>
  </w:num>
  <w:num w:numId="11">
    <w:abstractNumId w:val="0"/>
  </w:num>
  <w:num w:numId="12">
    <w:abstractNumId w:val="13"/>
  </w:num>
  <w:num w:numId="13">
    <w:abstractNumId w:val="20"/>
  </w:num>
  <w:num w:numId="14">
    <w:abstractNumId w:val="38"/>
  </w:num>
  <w:num w:numId="15">
    <w:abstractNumId w:val="9"/>
  </w:num>
  <w:num w:numId="16">
    <w:abstractNumId w:val="2"/>
  </w:num>
  <w:num w:numId="17">
    <w:abstractNumId w:val="18"/>
  </w:num>
  <w:num w:numId="18">
    <w:abstractNumId w:val="24"/>
  </w:num>
  <w:num w:numId="19">
    <w:abstractNumId w:val="19"/>
  </w:num>
  <w:num w:numId="20">
    <w:abstractNumId w:val="4"/>
  </w:num>
  <w:num w:numId="21">
    <w:abstractNumId w:val="15"/>
  </w:num>
  <w:num w:numId="22">
    <w:abstractNumId w:val="28"/>
  </w:num>
  <w:num w:numId="23">
    <w:abstractNumId w:val="35"/>
  </w:num>
  <w:num w:numId="24">
    <w:abstractNumId w:val="6"/>
  </w:num>
  <w:num w:numId="25">
    <w:abstractNumId w:val="31"/>
  </w:num>
  <w:num w:numId="26">
    <w:abstractNumId w:val="11"/>
  </w:num>
  <w:num w:numId="27">
    <w:abstractNumId w:val="37"/>
  </w:num>
  <w:num w:numId="28">
    <w:abstractNumId w:val="40"/>
  </w:num>
  <w:num w:numId="29">
    <w:abstractNumId w:val="17"/>
  </w:num>
  <w:num w:numId="30">
    <w:abstractNumId w:val="33"/>
  </w:num>
  <w:num w:numId="31">
    <w:abstractNumId w:val="30"/>
  </w:num>
  <w:num w:numId="32">
    <w:abstractNumId w:val="5"/>
  </w:num>
  <w:num w:numId="33">
    <w:abstractNumId w:val="41"/>
  </w:num>
  <w:num w:numId="34">
    <w:abstractNumId w:val="3"/>
  </w:num>
  <w:num w:numId="35">
    <w:abstractNumId w:val="25"/>
  </w:num>
  <w:num w:numId="36">
    <w:abstractNumId w:val="22"/>
  </w:num>
  <w:num w:numId="37">
    <w:abstractNumId w:val="16"/>
  </w:num>
  <w:num w:numId="38">
    <w:abstractNumId w:val="12"/>
  </w:num>
  <w:num w:numId="39">
    <w:abstractNumId w:val="27"/>
  </w:num>
  <w:num w:numId="40">
    <w:abstractNumId w:val="8"/>
  </w:num>
  <w:num w:numId="41">
    <w:abstractNumId w:val="39"/>
  </w:num>
  <w:num w:numId="42">
    <w:abstractNumId w:val="7"/>
  </w:num>
  <w:num w:numId="43">
    <w:abstractNumId w:val="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6A"/>
    <w:rsid w:val="0042726A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42726A"/>
    <w:pPr>
      <w:keepNext/>
      <w:outlineLvl w:val="0"/>
    </w:pPr>
    <w:rPr>
      <w:rFonts w:ascii="Garamond" w:hAnsi="Garamond"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726A"/>
    <w:rPr>
      <w:rFonts w:ascii="Garamond" w:eastAsia="Times New Roman" w:hAnsi="Garamond" w:cs="Times New Roman"/>
      <w:sz w:val="28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42726A"/>
    <w:pPr>
      <w:jc w:val="both"/>
    </w:pPr>
    <w:rPr>
      <w:sz w:val="48"/>
    </w:rPr>
  </w:style>
  <w:style w:type="character" w:customStyle="1" w:styleId="BrdtextChar">
    <w:name w:val="Brödtext Char"/>
    <w:basedOn w:val="Standardstycketeckensnitt"/>
    <w:link w:val="Brdtext"/>
    <w:semiHidden/>
    <w:rsid w:val="0042726A"/>
    <w:rPr>
      <w:rFonts w:ascii="Times New Roman" w:eastAsia="Times New Roman" w:hAnsi="Times New Roman" w:cs="Times New Roman"/>
      <w:sz w:val="48"/>
      <w:szCs w:val="24"/>
      <w:lang w:val="fr-FR" w:eastAsia="fr-FR"/>
    </w:rPr>
  </w:style>
  <w:style w:type="paragraph" w:customStyle="1" w:styleId="testar">
    <w:name w:val="testar"/>
    <w:basedOn w:val="Normal"/>
    <w:rsid w:val="0042726A"/>
    <w:rPr>
      <w:rFonts w:ascii="Garamond" w:hAnsi="Garamond"/>
      <w:sz w:val="28"/>
      <w:szCs w:val="20"/>
      <w:lang w:eastAsia="sv-SE"/>
    </w:rPr>
  </w:style>
  <w:style w:type="character" w:customStyle="1" w:styleId="mw-headline">
    <w:name w:val="mw-headline"/>
    <w:basedOn w:val="Standardstycketeckensnitt"/>
    <w:rsid w:val="0042726A"/>
  </w:style>
  <w:style w:type="character" w:customStyle="1" w:styleId="flagicon">
    <w:name w:val="flagicon"/>
    <w:basedOn w:val="Standardstycketeckensnitt"/>
    <w:rsid w:val="0042726A"/>
  </w:style>
  <w:style w:type="character" w:customStyle="1" w:styleId="plainlinks">
    <w:name w:val="plainlinks"/>
    <w:basedOn w:val="Standardstycketeckensnitt"/>
    <w:rsid w:val="0042726A"/>
  </w:style>
  <w:style w:type="character" w:customStyle="1" w:styleId="citation">
    <w:name w:val="citation"/>
    <w:basedOn w:val="Standardstycketeckensnitt"/>
    <w:rsid w:val="0042726A"/>
  </w:style>
  <w:style w:type="table" w:styleId="Tabellrutnt">
    <w:name w:val="Table Grid"/>
    <w:basedOn w:val="Normaltabell"/>
    <w:uiPriority w:val="59"/>
    <w:rsid w:val="0042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7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2726A"/>
  </w:style>
  <w:style w:type="character" w:styleId="Hyperlnk">
    <w:name w:val="Hyperlink"/>
    <w:uiPriority w:val="99"/>
    <w:unhideWhenUsed/>
    <w:rsid w:val="0042726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726A"/>
    <w:rPr>
      <w:rFonts w:ascii="Tahoma" w:hAnsi="Tahoma" w:cs="Tahoma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26A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42726A"/>
    <w:pPr>
      <w:ind w:left="720"/>
      <w:contextualSpacing/>
    </w:pPr>
    <w:rPr>
      <w:rFonts w:ascii="Sylfaen" w:hAnsi="Sylfaen"/>
      <w:lang w:val="sv-SE" w:eastAsia="sv-SE"/>
    </w:rPr>
  </w:style>
  <w:style w:type="character" w:styleId="Stark">
    <w:name w:val="Strong"/>
    <w:uiPriority w:val="22"/>
    <w:qFormat/>
    <w:rsid w:val="0042726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726A"/>
    <w:pPr>
      <w:spacing w:before="100" w:beforeAutospacing="1" w:after="100" w:afterAutospacing="1"/>
    </w:pPr>
    <w:rPr>
      <w:lang w:val="sv-SE" w:eastAsia="sv-SE"/>
    </w:rPr>
  </w:style>
  <w:style w:type="character" w:styleId="Betoning">
    <w:name w:val="Emphasis"/>
    <w:uiPriority w:val="20"/>
    <w:qFormat/>
    <w:rsid w:val="004272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42726A"/>
    <w:pPr>
      <w:keepNext/>
      <w:outlineLvl w:val="0"/>
    </w:pPr>
    <w:rPr>
      <w:rFonts w:ascii="Garamond" w:hAnsi="Garamond"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726A"/>
    <w:rPr>
      <w:rFonts w:ascii="Garamond" w:eastAsia="Times New Roman" w:hAnsi="Garamond" w:cs="Times New Roman"/>
      <w:sz w:val="28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42726A"/>
    <w:pPr>
      <w:jc w:val="both"/>
    </w:pPr>
    <w:rPr>
      <w:sz w:val="48"/>
    </w:rPr>
  </w:style>
  <w:style w:type="character" w:customStyle="1" w:styleId="BrdtextChar">
    <w:name w:val="Brödtext Char"/>
    <w:basedOn w:val="Standardstycketeckensnitt"/>
    <w:link w:val="Brdtext"/>
    <w:semiHidden/>
    <w:rsid w:val="0042726A"/>
    <w:rPr>
      <w:rFonts w:ascii="Times New Roman" w:eastAsia="Times New Roman" w:hAnsi="Times New Roman" w:cs="Times New Roman"/>
      <w:sz w:val="48"/>
      <w:szCs w:val="24"/>
      <w:lang w:val="fr-FR" w:eastAsia="fr-FR"/>
    </w:rPr>
  </w:style>
  <w:style w:type="paragraph" w:customStyle="1" w:styleId="testar">
    <w:name w:val="testar"/>
    <w:basedOn w:val="Normal"/>
    <w:rsid w:val="0042726A"/>
    <w:rPr>
      <w:rFonts w:ascii="Garamond" w:hAnsi="Garamond"/>
      <w:sz w:val="28"/>
      <w:szCs w:val="20"/>
      <w:lang w:eastAsia="sv-SE"/>
    </w:rPr>
  </w:style>
  <w:style w:type="character" w:customStyle="1" w:styleId="mw-headline">
    <w:name w:val="mw-headline"/>
    <w:basedOn w:val="Standardstycketeckensnitt"/>
    <w:rsid w:val="0042726A"/>
  </w:style>
  <w:style w:type="character" w:customStyle="1" w:styleId="flagicon">
    <w:name w:val="flagicon"/>
    <w:basedOn w:val="Standardstycketeckensnitt"/>
    <w:rsid w:val="0042726A"/>
  </w:style>
  <w:style w:type="character" w:customStyle="1" w:styleId="plainlinks">
    <w:name w:val="plainlinks"/>
    <w:basedOn w:val="Standardstycketeckensnitt"/>
    <w:rsid w:val="0042726A"/>
  </w:style>
  <w:style w:type="character" w:customStyle="1" w:styleId="citation">
    <w:name w:val="citation"/>
    <w:basedOn w:val="Standardstycketeckensnitt"/>
    <w:rsid w:val="0042726A"/>
  </w:style>
  <w:style w:type="table" w:styleId="Tabellrutnt">
    <w:name w:val="Table Grid"/>
    <w:basedOn w:val="Normaltabell"/>
    <w:uiPriority w:val="59"/>
    <w:rsid w:val="0042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7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2726A"/>
  </w:style>
  <w:style w:type="character" w:styleId="Hyperlnk">
    <w:name w:val="Hyperlink"/>
    <w:uiPriority w:val="99"/>
    <w:unhideWhenUsed/>
    <w:rsid w:val="0042726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726A"/>
    <w:rPr>
      <w:rFonts w:ascii="Tahoma" w:hAnsi="Tahoma" w:cs="Tahoma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26A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42726A"/>
    <w:pPr>
      <w:ind w:left="720"/>
      <w:contextualSpacing/>
    </w:pPr>
    <w:rPr>
      <w:rFonts w:ascii="Sylfaen" w:hAnsi="Sylfaen"/>
      <w:lang w:val="sv-SE" w:eastAsia="sv-SE"/>
    </w:rPr>
  </w:style>
  <w:style w:type="character" w:styleId="Stark">
    <w:name w:val="Strong"/>
    <w:uiPriority w:val="22"/>
    <w:qFormat/>
    <w:rsid w:val="0042726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726A"/>
    <w:pPr>
      <w:spacing w:before="100" w:beforeAutospacing="1" w:after="100" w:afterAutospacing="1"/>
    </w:pPr>
    <w:rPr>
      <w:lang w:val="sv-SE" w:eastAsia="sv-SE"/>
    </w:rPr>
  </w:style>
  <w:style w:type="character" w:styleId="Betoning">
    <w:name w:val="Emphasis"/>
    <w:uiPriority w:val="20"/>
    <w:qFormat/>
    <w:rsid w:val="00427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1988</Words>
  <Characters>10538</Characters>
  <Application>Microsoft Office Word</Application>
  <DocSecurity>0</DocSecurity>
  <Lines>87</Lines>
  <Paragraphs>25</Paragraphs>
  <ScaleCrop>false</ScaleCrop>
  <Company>Västerås Stad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2020-10-24T02:33:00Z</dcterms:created>
  <dcterms:modified xsi:type="dcterms:W3CDTF">2020-10-24T02:33:00Z</dcterms:modified>
</cp:coreProperties>
</file>