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991B0A" w:rsidRPr="00FC0746" w:rsidTr="002F21DF">
        <w:tc>
          <w:tcPr>
            <w:tcW w:w="612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hyperlink r:id="rId6" w:history="1">
              <w:r w:rsidRPr="00293966">
                <w:rPr>
                  <w:rStyle w:val="Hyperlnk"/>
                </w:rPr>
                <w:t>fira</w:t>
              </w:r>
            </w:hyperlink>
            <w:r w:rsidRPr="00FD045A">
              <w:rPr>
                <w:color w:val="000000" w:themeColor="text1"/>
              </w:rPr>
              <w:t xml:space="preserve">, </w:t>
            </w:r>
            <w:hyperlink r:id="rId7" w:history="1">
              <w:r w:rsidRPr="00293966">
                <w:rPr>
                  <w:rStyle w:val="Hyperlnk"/>
                </w:rPr>
                <w:t>festa</w:t>
              </w:r>
            </w:hyperlink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fêtant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fêté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fête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fêterai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vais 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  <w:r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ai fêté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fêteras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vas 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as fêté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fêtes</w:t>
            </w:r>
            <w:r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 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fêtait</w:t>
            </w:r>
            <w:r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 fêté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fêterons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allons fêter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fêtions</w:t>
            </w:r>
            <w:r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avons fêté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fêtons</w:t>
            </w:r>
            <w:r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fêterez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allez fêter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fêtiez</w:t>
            </w:r>
            <w:r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avez fêté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fêtez</w:t>
            </w:r>
            <w:r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vont fêter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fêtaient</w:t>
            </w:r>
            <w:r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ont fêté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fêtent</w:t>
            </w:r>
            <w:r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fêtes</w:t>
            </w:r>
            <w:r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allait fêter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avait fêté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fêterions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allions fêter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fêtions</w:t>
            </w:r>
            <w:r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avions fêté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fêtons</w:t>
            </w:r>
            <w:r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fêteriez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alliez fêter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fêtiez</w:t>
            </w:r>
            <w:r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aviez fêté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fêtez</w:t>
            </w:r>
            <w:r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fêteraient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allaient fêter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fêtent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avaient fêté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91B0A" w:rsidRDefault="00991B0A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6C6B9C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Tilda </w:t>
      </w:r>
      <w:r w:rsidR="00481126">
        <w:t>firade segern igår</w:t>
      </w:r>
    </w:p>
    <w:p w:rsidR="00481126" w:rsidRDefault="00481126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om </w:t>
      </w:r>
      <w:r w:rsidR="006C6B9C">
        <w:t>Ella</w:t>
      </w:r>
      <w:r>
        <w:t xml:space="preserve"> vinner matchen, kommer </w:t>
      </w:r>
      <w:r w:rsidR="006C6B9C">
        <w:t>hon</w:t>
      </w:r>
      <w:r>
        <w:t xml:space="preserve"> att fira hela natten</w:t>
      </w:r>
      <w:r w:rsidR="00DE4D54">
        <w:t xml:space="preserve"> </w:t>
      </w:r>
    </w:p>
    <w:p w:rsidR="00481126" w:rsidRDefault="006C6B9C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Stella</w:t>
      </w:r>
      <w:r w:rsidR="00481126">
        <w:t xml:space="preserve"> skulle fira sin bror om han var </w:t>
      </w:r>
      <w:r>
        <w:t>hemma</w:t>
      </w:r>
      <w:r w:rsidR="00DE4D54">
        <w:t xml:space="preserve">  </w:t>
      </w:r>
    </w:p>
    <w:p w:rsidR="006C6B9C" w:rsidRDefault="005C6607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Alicia</w:t>
      </w:r>
      <w:r w:rsidR="00481126">
        <w:t xml:space="preserve"> och </w:t>
      </w:r>
      <w:r>
        <w:t>Felicia</w:t>
      </w:r>
      <w:r w:rsidR="00481126">
        <w:t xml:space="preserve"> </w:t>
      </w:r>
      <w:r>
        <w:t>firar</w:t>
      </w:r>
      <w:r w:rsidR="00481126">
        <w:t xml:space="preserve"> alltid </w:t>
      </w:r>
      <w:r w:rsidR="006C6B9C">
        <w:t>Malins födelsedag</w:t>
      </w:r>
      <w:r w:rsidR="00DE4D54">
        <w:t xml:space="preserve">; </w:t>
      </w:r>
    </w:p>
    <w:p w:rsidR="00481126" w:rsidRDefault="005C6607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Peder</w:t>
      </w:r>
      <w:r w:rsidR="00481126">
        <w:t xml:space="preserve"> och </w:t>
      </w:r>
      <w:r>
        <w:t>Theodor</w:t>
      </w:r>
      <w:r w:rsidR="00481126">
        <w:t xml:space="preserve"> skall inte fira </w:t>
      </w:r>
      <w:r w:rsidR="00C64AAA">
        <w:t>Jul</w:t>
      </w:r>
      <w:r w:rsidR="00481126">
        <w:t xml:space="preserve"> tillsammans i år</w:t>
      </w:r>
      <w:r w:rsidR="00DE4D54">
        <w:t xml:space="preserve"> </w:t>
      </w:r>
    </w:p>
    <w:p w:rsidR="00481126" w:rsidRDefault="00481126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om du vann 100 miljoner </w:t>
      </w:r>
      <w:r w:rsidR="006C6B9C">
        <w:t>Amanda</w:t>
      </w:r>
      <w:r>
        <w:t xml:space="preserve">, skulle du fira </w:t>
      </w:r>
      <w:r w:rsidR="00F524ED">
        <w:t>det med hela klassen</w:t>
      </w:r>
      <w:r w:rsidR="006C6B9C">
        <w:t xml:space="preserve"> eller bara med Eva och Karin</w:t>
      </w:r>
      <w:r w:rsidR="00F524ED">
        <w:t>?</w:t>
      </w:r>
    </w:p>
    <w:p w:rsidR="00F524ED" w:rsidRDefault="005C6607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Elin</w:t>
      </w:r>
      <w:r w:rsidR="00F524ED">
        <w:t xml:space="preserve"> hade firat sin syster</w:t>
      </w:r>
      <w:r w:rsidR="00DE4D54">
        <w:t xml:space="preserve"> </w:t>
      </w:r>
    </w:p>
    <w:p w:rsidR="00F524ED" w:rsidRDefault="00F524ED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låt oss fira </w:t>
      </w:r>
      <w:r w:rsidR="006C6B9C">
        <w:t>Williams</w:t>
      </w:r>
      <w:r>
        <w:t xml:space="preserve"> födelsedag!</w:t>
      </w:r>
      <w:r w:rsidR="00DE4D54">
        <w:t xml:space="preserve"> </w:t>
      </w:r>
    </w:p>
    <w:p w:rsidR="00F524ED" w:rsidRDefault="00F524ED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firar ni aldrig era födelsedagar?</w:t>
      </w:r>
      <w:r w:rsidR="00DE4D54">
        <w:t xml:space="preserve"> </w:t>
      </w:r>
      <w:r w:rsidR="006C6B9C">
        <w:t>frågar Gustaf och Frida</w:t>
      </w:r>
    </w:p>
    <w:p w:rsidR="00F524ED" w:rsidRDefault="006C6B9C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Lovisa</w:t>
      </w:r>
      <w:r w:rsidR="00F524ED">
        <w:t xml:space="preserve"> kommer att fira sina 18 år på en </w:t>
      </w:r>
      <w:r>
        <w:t>lyxbåt</w:t>
      </w:r>
      <w:r w:rsidR="00DE4D54">
        <w:t xml:space="preserve"> </w:t>
      </w:r>
    </w:p>
    <w:p w:rsidR="00F524ED" w:rsidRPr="005C6607" w:rsidRDefault="005C6607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Thea</w:t>
      </w:r>
      <w:r w:rsidR="00F524ED">
        <w:t xml:space="preserve"> och </w:t>
      </w:r>
      <w:r>
        <w:t>Nicole</w:t>
      </w:r>
      <w:r w:rsidR="00F524ED">
        <w:t xml:space="preserve"> firade ni PSG:s oavgjorda match?</w:t>
      </w:r>
      <w:r w:rsidR="00DE4D54">
        <w:t xml:space="preserve"> </w:t>
      </w:r>
    </w:p>
    <w:p w:rsidR="005C6607" w:rsidRDefault="005C6607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Marcus</w:t>
      </w:r>
      <w:r w:rsidR="00F524ED">
        <w:t xml:space="preserve"> firade alltid </w:t>
      </w:r>
      <w:r>
        <w:t>Ebbas</w:t>
      </w:r>
      <w:r w:rsidR="00F524ED">
        <w:t xml:space="preserve"> födelsedagar med tårta</w:t>
      </w:r>
      <w:r w:rsidR="00DE4D54">
        <w:t xml:space="preserve"> </w:t>
      </w:r>
    </w:p>
    <w:p w:rsidR="00F524ED" w:rsidRDefault="005C6607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Lina</w:t>
      </w:r>
      <w:r w:rsidR="006E04FB">
        <w:t xml:space="preserve"> och </w:t>
      </w:r>
      <w:r>
        <w:t>Agnes</w:t>
      </w:r>
      <w:r w:rsidR="00F524ED">
        <w:t xml:space="preserve"> skulle fira </w:t>
      </w:r>
      <w:r w:rsidR="00C64AAA">
        <w:t>Jul</w:t>
      </w:r>
      <w:r w:rsidR="00F524ED">
        <w:t xml:space="preserve"> med </w:t>
      </w:r>
      <w:r>
        <w:t>Gabriel</w:t>
      </w:r>
      <w:r w:rsidR="00F524ED">
        <w:t xml:space="preserve"> men han var inte hemma</w:t>
      </w:r>
      <w:r w:rsidR="00DE4D54">
        <w:t xml:space="preserve"> </w:t>
      </w:r>
    </w:p>
    <w:p w:rsidR="005C6607" w:rsidRDefault="00F524ED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lastRenderedPageBreak/>
        <w:t xml:space="preserve">det var när </w:t>
      </w:r>
      <w:r w:rsidR="00A37DD0">
        <w:t>Elsa</w:t>
      </w:r>
      <w:r>
        <w:t xml:space="preserve"> firade sina fina betyg på krogen som någon tog hennes plånbok</w:t>
      </w:r>
      <w:r w:rsidR="004A00D7">
        <w:t xml:space="preserve">, </w:t>
      </w:r>
    </w:p>
    <w:p w:rsidR="00F524ED" w:rsidRDefault="00F524ED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jag har aldrig firat min </w:t>
      </w:r>
      <w:r w:rsidR="00F4202D">
        <w:t>halvsysters</w:t>
      </w:r>
      <w:r>
        <w:t xml:space="preserve"> födelsedag</w:t>
      </w:r>
      <w:r w:rsidR="00F4202D">
        <w:t xml:space="preserve">, säger </w:t>
      </w:r>
      <w:r w:rsidR="006C6B9C">
        <w:t>Adam</w:t>
      </w:r>
      <w:r w:rsidR="004A00D7">
        <w:t xml:space="preserve">; </w:t>
      </w:r>
    </w:p>
    <w:p w:rsidR="00F524ED" w:rsidRDefault="00F524ED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eleverna kommer att fira terminens </w:t>
      </w:r>
      <w:r w:rsidR="006C6B9C">
        <w:t>början</w:t>
      </w:r>
      <w:r>
        <w:t xml:space="preserve"> med en megafest!</w:t>
      </w:r>
      <w:r w:rsidR="004A00D7">
        <w:t xml:space="preserve"> </w:t>
      </w:r>
    </w:p>
    <w:p w:rsidR="00F524ED" w:rsidRDefault="00F524ED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i </w:t>
      </w:r>
      <w:r w:rsidR="008671D8">
        <w:t>ert</w:t>
      </w:r>
      <w:r>
        <w:t xml:space="preserve"> ställe skulle jag inte fira för tidigt</w:t>
      </w:r>
      <w:r w:rsidR="008671D8">
        <w:t>, säger Stefan</w:t>
      </w:r>
      <w:r w:rsidR="004A00D7">
        <w:t xml:space="preserve">; </w:t>
      </w:r>
    </w:p>
    <w:p w:rsidR="008671D8" w:rsidRDefault="008671D8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fira (ni) skolårets </w:t>
      </w:r>
      <w:r w:rsidR="006C6B9C">
        <w:t>början</w:t>
      </w:r>
      <w:r>
        <w:t xml:space="preserve">, men festa inte för mycket, säger Stefan till </w:t>
      </w:r>
      <w:r w:rsidR="005C6607">
        <w:t>eleverna i åk 1</w:t>
      </w:r>
    </w:p>
    <w:p w:rsidR="005C6607" w:rsidRDefault="008671D8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då skriker </w:t>
      </w:r>
      <w:r w:rsidR="005C6607">
        <w:t>Eva</w:t>
      </w:r>
      <w:r>
        <w:t xml:space="preserve"> och </w:t>
      </w:r>
      <w:r w:rsidR="005C6607">
        <w:t>Joséphine</w:t>
      </w:r>
      <w:r>
        <w:t>; vi skall fira enormt och vi skulle fira även om det var förbjudet</w:t>
      </w:r>
    </w:p>
    <w:p w:rsidR="008671D8" w:rsidRDefault="008671D8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det är genom att festa ofta som man</w:t>
      </w:r>
      <w:r w:rsidR="006E04FB">
        <w:t xml:space="preserve"> blir gladare säger </w:t>
      </w:r>
      <w:r w:rsidR="005C6607">
        <w:t>Valentina</w:t>
      </w:r>
      <w:r w:rsidR="006E04FB">
        <w:t xml:space="preserve"> och </w:t>
      </w:r>
      <w:r w:rsidR="006C6B9C">
        <w:t>Christian</w:t>
      </w:r>
    </w:p>
    <w:p w:rsidR="004A00D7" w:rsidRDefault="008671D8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vad skall vi fira idag då, frågar </w:t>
      </w:r>
      <w:r w:rsidR="005C6607">
        <w:t>Joel</w:t>
      </w:r>
      <w:r w:rsidR="004A00D7">
        <w:t xml:space="preserve"> </w:t>
      </w:r>
    </w:p>
    <w:p w:rsidR="006C6B9C" w:rsidRDefault="008671D8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 xml:space="preserve">vi skall fira dig, svarar </w:t>
      </w:r>
      <w:r w:rsidR="005C6607">
        <w:t>Liva</w:t>
      </w:r>
      <w:r>
        <w:t>!</w:t>
      </w:r>
      <w:r w:rsidR="004A00D7">
        <w:t xml:space="preserve"> </w:t>
      </w:r>
    </w:p>
    <w:p w:rsidR="008671D8" w:rsidRDefault="006C6B9C" w:rsidP="00293966">
      <w:pPr>
        <w:pStyle w:val="Ingetavstnd"/>
        <w:numPr>
          <w:ilvl w:val="0"/>
          <w:numId w:val="1"/>
        </w:numPr>
        <w:spacing w:line="720" w:lineRule="auto"/>
        <w:ind w:left="714" w:hanging="357"/>
      </w:pPr>
      <w:r>
        <w:t>Isabel och Marijam var trötta eftersom att de hade firat Maja hela natten</w:t>
      </w:r>
    </w:p>
    <w:p w:rsidR="008671D8" w:rsidRDefault="008671D8" w:rsidP="008671D8">
      <w:pPr>
        <w:pStyle w:val="Ingetavstnd"/>
      </w:pPr>
    </w:p>
    <w:p w:rsidR="005C6607" w:rsidRDefault="005C6607" w:rsidP="008671D8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8671D8" w:rsidRDefault="008671D8" w:rsidP="00991B0A">
      <w:pPr>
        <w:pStyle w:val="Ingetavstnd"/>
      </w:pPr>
    </w:p>
    <w:p w:rsidR="008671D8" w:rsidRDefault="008671D8" w:rsidP="00991B0A">
      <w:pPr>
        <w:pStyle w:val="Ingetavstnd"/>
      </w:pPr>
    </w:p>
    <w:p w:rsidR="006C6B9C" w:rsidRDefault="006C6B9C" w:rsidP="00991B0A">
      <w:pPr>
        <w:pStyle w:val="Ingetavstnd"/>
      </w:pPr>
    </w:p>
    <w:p w:rsidR="006C6B9C" w:rsidRDefault="006C6B9C" w:rsidP="00991B0A">
      <w:pPr>
        <w:pStyle w:val="Ingetavstnd"/>
      </w:pPr>
    </w:p>
    <w:p w:rsidR="006C6B9C" w:rsidRDefault="006C6B9C" w:rsidP="00991B0A">
      <w:pPr>
        <w:pStyle w:val="Ingetavstnd"/>
      </w:pPr>
    </w:p>
    <w:p w:rsidR="006C6B9C" w:rsidRDefault="006C6B9C" w:rsidP="00991B0A">
      <w:pPr>
        <w:pStyle w:val="Ingetavstnd"/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Default="00F4202D" w:rsidP="00991B0A">
      <w:pPr>
        <w:pStyle w:val="Ingetavstnd"/>
        <w:rPr>
          <w:sz w:val="2"/>
          <w:szCs w:val="2"/>
        </w:rPr>
      </w:pPr>
    </w:p>
    <w:p w:rsidR="00F4202D" w:rsidRPr="00F4202D" w:rsidRDefault="00F4202D" w:rsidP="00991B0A">
      <w:pPr>
        <w:pStyle w:val="Ingetavstnd"/>
        <w:rPr>
          <w:sz w:val="2"/>
          <w:szCs w:val="2"/>
        </w:rPr>
      </w:pPr>
    </w:p>
    <w:p w:rsidR="008671D8" w:rsidRPr="00F4202D" w:rsidRDefault="008671D8" w:rsidP="00991B0A">
      <w:pPr>
        <w:pStyle w:val="Ingetavstnd"/>
        <w:rPr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8671D8" w:rsidRPr="00FC0746" w:rsidTr="002F21DF">
        <w:tc>
          <w:tcPr>
            <w:tcW w:w="612" w:type="dxa"/>
          </w:tcPr>
          <w:p w:rsidR="008671D8" w:rsidRPr="006E04FB" w:rsidRDefault="008671D8" w:rsidP="002F21D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</w:tcPr>
          <w:p w:rsidR="008671D8" w:rsidRPr="00FC0746" w:rsidRDefault="008671D8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8671D8" w:rsidRPr="00FC0746" w:rsidRDefault="008671D8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8671D8" w:rsidRPr="00FC0746" w:rsidRDefault="008671D8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8671D8" w:rsidRPr="00FC0746" w:rsidRDefault="008671D8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fira, festa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fêtant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fêté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fête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fêterai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vais 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  <w:r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ai fêté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fêteras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vas 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as fêté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fêtes</w:t>
            </w:r>
            <w:r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 fêter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fêtait</w:t>
            </w:r>
            <w:r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 fêté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fêterons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allons fêter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fêtions</w:t>
            </w:r>
            <w:r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avons fêté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fêtons</w:t>
            </w:r>
            <w:r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fêterez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allez fêter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fêtiez</w:t>
            </w:r>
            <w:r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avez fêté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fêtez</w:t>
            </w:r>
            <w:r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vont fêter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fêtaient</w:t>
            </w:r>
            <w:r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ont fêté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A50003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fêtent</w:t>
            </w:r>
            <w:r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8671D8" w:rsidRPr="00FD045A" w:rsidRDefault="008671D8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fêtes</w:t>
            </w:r>
            <w:r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lastRenderedPageBreak/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allait fêter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  <w:r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avait fêté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fêterions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allions fêter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fêtions</w:t>
            </w:r>
            <w:r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avions fêté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fêtons</w:t>
            </w:r>
            <w:r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fêteriez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alliez fêter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fêtiez</w:t>
            </w:r>
            <w:r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aviez fêté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fêtez</w:t>
            </w:r>
            <w:r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8671D8" w:rsidTr="002F21DF">
        <w:tc>
          <w:tcPr>
            <w:tcW w:w="612" w:type="dxa"/>
          </w:tcPr>
          <w:p w:rsidR="008671D8" w:rsidRPr="00EB2CF4" w:rsidRDefault="008671D8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fêteraient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allaient fêter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fêtent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avaient fêté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D8" w:rsidRPr="00000948" w:rsidRDefault="008671D8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671D8" w:rsidRDefault="008671D8" w:rsidP="008671D8">
      <w:pPr>
        <w:pStyle w:val="Ingetavstnd"/>
      </w:pPr>
    </w:p>
    <w:p w:rsidR="008671D8" w:rsidRDefault="008671D8" w:rsidP="008671D8">
      <w:pPr>
        <w:pStyle w:val="Ingetavstnd"/>
      </w:pPr>
    </w:p>
    <w:p w:rsidR="008671D8" w:rsidRDefault="008671D8" w:rsidP="008671D8">
      <w:pPr>
        <w:pStyle w:val="Ingetavstnd"/>
      </w:pPr>
    </w:p>
    <w:p w:rsidR="008671D8" w:rsidRDefault="008671D8" w:rsidP="008671D8">
      <w:pPr>
        <w:pStyle w:val="Ingetavstnd"/>
      </w:pPr>
    </w:p>
    <w:p w:rsidR="008671D8" w:rsidRDefault="008671D8" w:rsidP="008671D8">
      <w:pPr>
        <w:pStyle w:val="Ingetavstnd"/>
      </w:pPr>
    </w:p>
    <w:p w:rsidR="008671D8" w:rsidRDefault="008671D8" w:rsidP="00991B0A">
      <w:pPr>
        <w:pStyle w:val="Ingetavstnd"/>
      </w:pPr>
    </w:p>
    <w:p w:rsidR="006E04FB" w:rsidRDefault="006E04FB" w:rsidP="00991B0A">
      <w:pPr>
        <w:pStyle w:val="Ingetavstnd"/>
      </w:pPr>
    </w:p>
    <w:p w:rsidR="006E04FB" w:rsidRDefault="006E04FB" w:rsidP="00991B0A">
      <w:pPr>
        <w:pStyle w:val="Ingetavstnd"/>
      </w:pPr>
    </w:p>
    <w:p w:rsidR="006E04FB" w:rsidRDefault="006E04FB" w:rsidP="00991B0A">
      <w:pPr>
        <w:pStyle w:val="Ingetavstnd"/>
      </w:pPr>
    </w:p>
    <w:p w:rsidR="006E04FB" w:rsidRDefault="006E04FB" w:rsidP="00991B0A">
      <w:pPr>
        <w:pStyle w:val="Ingetavstnd"/>
      </w:pPr>
    </w:p>
    <w:p w:rsidR="006E04FB" w:rsidRDefault="006E04FB" w:rsidP="00991B0A">
      <w:pPr>
        <w:pStyle w:val="Ingetavstnd"/>
      </w:pPr>
    </w:p>
    <w:p w:rsidR="006E04FB" w:rsidRDefault="006E04FB" w:rsidP="00991B0A">
      <w:pPr>
        <w:pStyle w:val="Ingetavstnd"/>
      </w:pPr>
    </w:p>
    <w:p w:rsidR="006E04FB" w:rsidRDefault="006E04FB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p w:rsidR="00481126" w:rsidRDefault="00481126" w:rsidP="00991B0A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16"/>
        <w:gridCol w:w="2217"/>
      </w:tblGrid>
      <w:tr w:rsidR="00991B0A" w:rsidRPr="00FC0746" w:rsidTr="002F21DF">
        <w:tc>
          <w:tcPr>
            <w:tcW w:w="612" w:type="dxa"/>
          </w:tcPr>
          <w:p w:rsidR="00991B0A" w:rsidRPr="00481126" w:rsidRDefault="00991B0A" w:rsidP="002F21D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2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16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réussir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lyckas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réussissant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réussis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91B0A" w:rsidRPr="00A50003" w:rsidTr="002F21DF">
        <w:tc>
          <w:tcPr>
            <w:tcW w:w="612" w:type="dxa"/>
          </w:tcPr>
          <w:p w:rsidR="00991B0A" w:rsidRPr="00A50003" w:rsidRDefault="00991B0A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futur=ska, kommer att</w:t>
            </w:r>
          </w:p>
        </w:tc>
        <w:tc>
          <w:tcPr>
            <w:tcW w:w="1417" w:type="dxa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imparfait</w:t>
            </w:r>
          </w:p>
        </w:tc>
        <w:tc>
          <w:tcPr>
            <w:tcW w:w="2216" w:type="dxa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passé composé har/igår</w:t>
            </w:r>
          </w:p>
        </w:tc>
        <w:tc>
          <w:tcPr>
            <w:tcW w:w="2217" w:type="dxa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présent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vais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ai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vas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as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réussissait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réussit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allons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avons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réussissons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allez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avez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réussissez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vont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réussissaient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ont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réussissent</w:t>
            </w:r>
          </w:p>
        </w:tc>
      </w:tr>
      <w:tr w:rsidR="00991B0A" w:rsidRPr="00A50003" w:rsidTr="002F21DF">
        <w:tc>
          <w:tcPr>
            <w:tcW w:w="612" w:type="dxa"/>
          </w:tcPr>
          <w:p w:rsidR="00991B0A" w:rsidRPr="00A50003" w:rsidRDefault="00991B0A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conditionnel = skulle</w:t>
            </w:r>
          </w:p>
        </w:tc>
        <w:tc>
          <w:tcPr>
            <w:tcW w:w="1417" w:type="dxa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subjonctif</w:t>
            </w:r>
          </w:p>
        </w:tc>
        <w:tc>
          <w:tcPr>
            <w:tcW w:w="2216" w:type="dxa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plus-que-parfait</w:t>
            </w:r>
            <w:r w:rsidRPr="00A50003">
              <w:rPr>
                <w:color w:val="000000" w:themeColor="text1"/>
                <w:sz w:val="20"/>
                <w:szCs w:val="20"/>
              </w:rPr>
              <w:t xml:space="preserve"> hade</w:t>
            </w:r>
          </w:p>
        </w:tc>
        <w:tc>
          <w:tcPr>
            <w:tcW w:w="2217" w:type="dxa"/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impératif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allais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avais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allais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avais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allait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avait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allions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avions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réussissons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alliez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aviez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réussissez</w:t>
            </w:r>
          </w:p>
        </w:tc>
      </w:tr>
      <w:tr w:rsidR="00991B0A" w:rsidTr="002F21DF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allaient 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avaient 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0761" w:rsidRDefault="00180761"/>
    <w:p w:rsidR="00991B0A" w:rsidRDefault="00991B0A"/>
    <w:sectPr w:rsidR="00991B0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5774"/>
    <w:multiLevelType w:val="hybridMultilevel"/>
    <w:tmpl w:val="16D09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3557"/>
    <w:multiLevelType w:val="hybridMultilevel"/>
    <w:tmpl w:val="16D09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A"/>
    <w:rsid w:val="000363A8"/>
    <w:rsid w:val="000C537D"/>
    <w:rsid w:val="00132FE5"/>
    <w:rsid w:val="00180761"/>
    <w:rsid w:val="00287E2F"/>
    <w:rsid w:val="00293966"/>
    <w:rsid w:val="003E522A"/>
    <w:rsid w:val="00481126"/>
    <w:rsid w:val="004A00D7"/>
    <w:rsid w:val="004E4EE1"/>
    <w:rsid w:val="005C6607"/>
    <w:rsid w:val="006C6B9C"/>
    <w:rsid w:val="006E04FB"/>
    <w:rsid w:val="00811246"/>
    <w:rsid w:val="008671D8"/>
    <w:rsid w:val="00913940"/>
    <w:rsid w:val="00966128"/>
    <w:rsid w:val="00991B0A"/>
    <w:rsid w:val="00A37DD0"/>
    <w:rsid w:val="00C0753A"/>
    <w:rsid w:val="00C64AAA"/>
    <w:rsid w:val="00CB7B56"/>
    <w:rsid w:val="00D4687D"/>
    <w:rsid w:val="00DE4D54"/>
    <w:rsid w:val="00E35841"/>
    <w:rsid w:val="00E4560B"/>
    <w:rsid w:val="00F4202D"/>
    <w:rsid w:val="00F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1B0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293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1B0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293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om/verbes3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verbes3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2017-09-09T06:14:00Z</dcterms:created>
  <dcterms:modified xsi:type="dcterms:W3CDTF">2017-09-09T06:16:00Z</dcterms:modified>
</cp:coreProperties>
</file>