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FC" w:rsidRPr="005C2246" w:rsidRDefault="005C2246">
      <w:pPr>
        <w:rPr>
          <w:rFonts w:ascii="Calibri" w:hAnsi="Calibri"/>
        </w:rPr>
      </w:pPr>
      <w:hyperlink r:id="rId5" w:history="1">
        <w:r w:rsidR="005960C4" w:rsidRPr="005C2246">
          <w:rPr>
            <w:rStyle w:val="Hyperlnk"/>
            <w:rFonts w:ascii="Calibri" w:hAnsi="Calibri"/>
          </w:rPr>
          <w:t>vocabulaire important</w:t>
        </w:r>
      </w:hyperlink>
      <w:r w:rsidR="005960C4" w:rsidRPr="005C2246">
        <w:rPr>
          <w:rFonts w:ascii="Calibri" w:hAnsi="Calibri"/>
        </w:rPr>
        <w:t>, révision 1</w:t>
      </w:r>
      <w:r w:rsidRPr="005C2246">
        <w:rPr>
          <w:rFonts w:ascii="Calibri" w:hAnsi="Calibri"/>
        </w:rPr>
        <w:t xml:space="preserve">; </w:t>
      </w:r>
      <w:hyperlink r:id="rId6" w:history="1">
        <w:r w:rsidRPr="005C2246">
          <w:rPr>
            <w:rStyle w:val="Hyperlnk"/>
            <w:rFonts w:ascii="Calibri" w:hAnsi="Calibri"/>
          </w:rPr>
          <w:t>pdf</w:t>
        </w:r>
      </w:hyperlink>
      <w:bookmarkStart w:id="0" w:name="_GoBack"/>
      <w:bookmarkEnd w:id="0"/>
    </w:p>
    <w:p w:rsidR="005960C4" w:rsidRPr="005C2246" w:rsidRDefault="005960C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5258"/>
      </w:tblGrid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köpa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acheter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det är bra att vara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c’est bien d’être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man måste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il faut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ok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d’accord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men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mais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framförallt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surtout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överallt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partout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kanske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peut-être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ibland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parfois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allt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tout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ingenting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rien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ingen orsak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de rien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aldrig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ne...jamais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jag tycker, jag tänker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je pense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jag tror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je crois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jag hittar, jag finner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je trouve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jag söker, jag letar efter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je cherche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jag hittar inte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je ne trouve pas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ha en bra dag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bonne journée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detsamma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pareillement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vad finns det?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fr-FR"/>
              </w:rPr>
            </w:pPr>
            <w:r w:rsidRPr="005C2246">
              <w:rPr>
                <w:rFonts w:ascii="Calibri" w:hAnsi="Calibri"/>
                <w:lang w:val="fr-FR"/>
              </w:rPr>
              <w:t>qu’est-ce qu’il y a?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säljer ni...........?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vous vendez.....?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jag tar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je prends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jag är trött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je suis fatigué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jag är törstig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j’ai soif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jag är hungrig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j’ai faim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jag förstår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je comprends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förlåt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pardon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jag förstår inte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je ne comprends pas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tack så mycket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merci beaucoup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det är snällt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c’est gentil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smartTag w:uri="urn:schemas-microsoft-com:office:smarttags" w:element="State">
              <w:smartTag w:uri="urn:schemas-microsoft-com:office:smarttags" w:element="place">
                <w:r w:rsidRPr="005C2246">
                  <w:rPr>
                    <w:rFonts w:ascii="Calibri" w:hAnsi="Calibri"/>
                    <w:lang w:val="en-GB"/>
                  </w:rPr>
                  <w:t>kan</w:t>
                </w:r>
              </w:smartTag>
            </w:smartTag>
            <w:r w:rsidRPr="005C2246">
              <w:rPr>
                <w:rFonts w:ascii="Calibri" w:hAnsi="Calibri"/>
                <w:lang w:val="en-GB"/>
              </w:rPr>
              <w:t xml:space="preserve"> jag hjälpa er?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je peux vous aider?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vilken storlek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quelle taille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det är för dyrt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c’est trop cher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jag har inte/jag har inga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je n’ai pas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jag är inte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je ne suis pas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till höger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à droite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till vänster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à gauche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gammal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vieux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ung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jeune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mycket gott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très bon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jag gillar inte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je n’aime pas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hur mycket kostar det?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c’est combien?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vad heter det?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ça s’appelle comment?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vad är det?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qu’est-ce que c’est?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med eller utan?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avec ou sans?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god natt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6D2FC1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bonne nuit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D30010">
            <w:pPr>
              <w:rPr>
                <w:rFonts w:ascii="Calibri" w:hAnsi="Calibri"/>
              </w:rPr>
            </w:pPr>
            <w:r w:rsidRPr="005C2246">
              <w:rPr>
                <w:rFonts w:ascii="Calibri" w:hAnsi="Calibri"/>
              </w:rPr>
              <w:t>det finns inte/det finns inga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D30010">
            <w:pPr>
              <w:rPr>
                <w:rFonts w:ascii="Calibri" w:hAnsi="Calibri"/>
                <w:lang w:val="fr-FR"/>
              </w:rPr>
            </w:pPr>
            <w:r w:rsidRPr="005C2246">
              <w:rPr>
                <w:rFonts w:ascii="Calibri" w:hAnsi="Calibri"/>
                <w:lang w:val="fr-FR"/>
              </w:rPr>
              <w:t>il n’y a pas de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D30010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vänta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D30010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attendez</w:t>
            </w:r>
          </w:p>
        </w:tc>
      </w:tr>
      <w:tr w:rsidR="006D2FC1" w:rsidRPr="005C2246" w:rsidTr="00BF1193">
        <w:tc>
          <w:tcPr>
            <w:tcW w:w="5257" w:type="dxa"/>
            <w:shd w:val="clear" w:color="auto" w:fill="auto"/>
          </w:tcPr>
          <w:p w:rsidR="006D2FC1" w:rsidRPr="005C2246" w:rsidRDefault="00D30010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jag behöver</w:t>
            </w:r>
          </w:p>
        </w:tc>
        <w:tc>
          <w:tcPr>
            <w:tcW w:w="5258" w:type="dxa"/>
            <w:shd w:val="clear" w:color="auto" w:fill="auto"/>
          </w:tcPr>
          <w:p w:rsidR="006D2FC1" w:rsidRPr="005C2246" w:rsidRDefault="00D30010">
            <w:pPr>
              <w:rPr>
                <w:rFonts w:ascii="Calibri" w:hAnsi="Calibri"/>
                <w:lang w:val="en-GB"/>
              </w:rPr>
            </w:pPr>
            <w:r w:rsidRPr="005C2246">
              <w:rPr>
                <w:rFonts w:ascii="Calibri" w:hAnsi="Calibri"/>
                <w:lang w:val="en-GB"/>
              </w:rPr>
              <w:t>j’ai besoin de</w:t>
            </w:r>
          </w:p>
        </w:tc>
      </w:tr>
    </w:tbl>
    <w:p w:rsidR="005960C4" w:rsidRPr="005C2246" w:rsidRDefault="005960C4">
      <w:pPr>
        <w:rPr>
          <w:rFonts w:ascii="Calibri" w:hAnsi="Calibri"/>
          <w:lang w:val="en-GB"/>
        </w:rPr>
      </w:pPr>
    </w:p>
    <w:sectPr w:rsidR="005960C4" w:rsidRPr="005C2246" w:rsidSect="00FD4E5A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0C4"/>
    <w:rsid w:val="0005267C"/>
    <w:rsid w:val="003911E8"/>
    <w:rsid w:val="003F4AFC"/>
    <w:rsid w:val="005960C4"/>
    <w:rsid w:val="005C2246"/>
    <w:rsid w:val="00602D95"/>
    <w:rsid w:val="006768BA"/>
    <w:rsid w:val="006D2FC1"/>
    <w:rsid w:val="006F48AF"/>
    <w:rsid w:val="007948AF"/>
    <w:rsid w:val="009455BA"/>
    <w:rsid w:val="00A14803"/>
    <w:rsid w:val="00BF1193"/>
    <w:rsid w:val="00D30010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D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05267C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5C224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om/vocimpo1.pdf" TargetMode="External"/><Relationship Id="rId5" Type="http://schemas.openxmlformats.org/officeDocument/2006/relationships/hyperlink" Target="http://www.franska.be/exercices/exercices3/om/vocimpo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vocabulaire important, révision 1</vt:lpstr>
    </vt:vector>
  </TitlesOfParts>
  <Company>Årjängs kommun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 important, révision 1</dc:title>
  <dc:creator>steff</dc:creator>
  <cp:lastModifiedBy>Gustafsson, Stefan</cp:lastModifiedBy>
  <cp:revision>3</cp:revision>
  <cp:lastPrinted>2010-04-22T04:16:00Z</cp:lastPrinted>
  <dcterms:created xsi:type="dcterms:W3CDTF">2017-08-30T03:10:00Z</dcterms:created>
  <dcterms:modified xsi:type="dcterms:W3CDTF">2017-08-30T03:10:00Z</dcterms:modified>
</cp:coreProperties>
</file>