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33"/>
      </w:tblGrid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rFonts w:cs="Times New Roman"/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Tu m'embrasses puis tu m'laisses 1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T'as pris le temps d'venir mais de pas de rester 2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Regarde encore 3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Regarde encore 3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Regarde comment je souris 4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Regarde comment je souris 4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Quand tu m'écris que je suis belle et finalement c'est des mensonges</w:t>
            </w:r>
            <w:r w:rsidRPr="002D02DB">
              <w:rPr>
                <w:sz w:val="16"/>
                <w:szCs w:val="16"/>
                <w:lang w:val="fr-FR" w:eastAsia="sv-SE"/>
              </w:rPr>
              <w:t>5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Quand j'souris trop fort 6</w:t>
            </w:r>
            <w:bookmarkStart w:id="0" w:name="_GoBack"/>
            <w:bookmarkEnd w:id="0"/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Quand j'souris trop fort 6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Pourquoi tes "J'aime" comptent plus que ceux des autres 7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Pourquoi même quand eux ils m'aiment, j'te veux toi jusqu'à l'aube 8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Pourquoi j'me mens à moi-même en croyant c'que tu m'racontes 9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Pas mis le nez dehors et pas lavée 10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Ma journée est passée à une de ces vitesses 11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La nuit n'a duré qu'une seule soirée 12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J'voulais faire des stories qui t'étais dédiées 13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J'vais devoir t'oublier 14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J'vais devoir t'oublier 14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J'vais devoir t'oublier 14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J'sais pas te dire pourquoi 15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J'étais celle de tes rêves 16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Je veux savoir ce que t'en dis 17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Je veux savoir ce que t'en dis 17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Hier tu me voulais 18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Hier tu me voulais 18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Hier tu me voulais 18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Hier tu me voulais 18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Hier encore on était liés 19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Genre romantisme express 20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'Faut dire que ce fut bref 21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lastRenderedPageBreak/>
              <w:t>Et ça n'arrive qu'à moi 22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Demain tu m'f'ras marcher 23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Demain tu m'f'ras marcher 23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Demain tu m'f'ras marcher 23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De pas vouloir m'aimer 24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De pas vouloir m'aimer 24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C'est oui ou bien c'est non 25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C'est oui ou bien c'est non 25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C'est oui ou bien c'est non 25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C'est oui ou bien c'est non 25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C'est oui ou bien c'est non 25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C'est oui ou bien c'est non 25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C'est oui ou bien c'est non 25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C'est oui ou bien c'est non 25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C'est oui ou bien c'est non 25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C'est oui ou bien c'est non 25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C'est oui ou bien c'est non 25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C'est oui ou bien c'est non 25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C'est oui ou bien c'est non 25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C'est oui ou bien c'est non 25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C'est oui ou bien c'est non 25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rFonts w:cs="Times New Roman"/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C'est oui ou bien c'est non 25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C'est faux, peut-être, mais au plus je ris 26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C'est faux, peut-être, mais au plus je ris 26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Celle qui comblait tes nuits, celle à marier 27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Batterie faible j'ai pas de quoi recharger 28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Au plus j'te donne tort 29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Au plus j'te donne tort 29</w:t>
            </w:r>
          </w:p>
        </w:tc>
      </w:tr>
      <w:tr w:rsidR="002D02DB" w:rsidRPr="002D02DB" w:rsidTr="002D02DB">
        <w:trPr>
          <w:trHeight w:val="510"/>
        </w:trPr>
        <w:tc>
          <w:tcPr>
            <w:tcW w:w="5495" w:type="dxa"/>
            <w:vAlign w:val="center"/>
          </w:tcPr>
          <w:p w:rsidR="002D02DB" w:rsidRPr="002D02DB" w:rsidRDefault="002D02DB" w:rsidP="002D02DB">
            <w:pPr>
              <w:pStyle w:val="Ingetavstnd"/>
              <w:rPr>
                <w:sz w:val="18"/>
                <w:szCs w:val="18"/>
                <w:lang w:val="fr-FR" w:eastAsia="sv-SE"/>
              </w:rPr>
            </w:pPr>
            <w:r w:rsidRPr="002D02DB">
              <w:rPr>
                <w:sz w:val="18"/>
                <w:szCs w:val="18"/>
                <w:lang w:val="fr-FR" w:eastAsia="sv-SE"/>
              </w:rPr>
              <w:t>Ah ça je déteste 30</w:t>
            </w:r>
          </w:p>
        </w:tc>
      </w:tr>
    </w:tbl>
    <w:p w:rsidR="00FB48ED" w:rsidRPr="00EF0AE7" w:rsidRDefault="00FB48ED" w:rsidP="002D02DB">
      <w:pPr>
        <w:rPr>
          <w:lang w:val="fr-FR"/>
        </w:rPr>
      </w:pPr>
    </w:p>
    <w:sectPr w:rsidR="00FB48ED" w:rsidRPr="00EF0AE7" w:rsidSect="002D02DB">
      <w:pgSz w:w="11906" w:h="16838"/>
      <w:pgMar w:top="397" w:right="397" w:bottom="39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E7"/>
    <w:rsid w:val="002D02DB"/>
    <w:rsid w:val="006B3372"/>
    <w:rsid w:val="009658F5"/>
    <w:rsid w:val="009C085D"/>
    <w:rsid w:val="00A12C87"/>
    <w:rsid w:val="00BB7F62"/>
    <w:rsid w:val="00EF0AE7"/>
    <w:rsid w:val="00FB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EF0A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F0AE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ezoic-ad">
    <w:name w:val="ezoic-ad"/>
    <w:basedOn w:val="Standardstycketeckensnitt"/>
    <w:rsid w:val="00EF0AE7"/>
  </w:style>
  <w:style w:type="paragraph" w:styleId="Ingetavstnd">
    <w:name w:val="No Spacing"/>
    <w:uiPriority w:val="1"/>
    <w:qFormat/>
    <w:rsid w:val="002D02DB"/>
    <w:pPr>
      <w:spacing w:after="0" w:line="240" w:lineRule="auto"/>
    </w:pPr>
  </w:style>
  <w:style w:type="table" w:styleId="Tabellrutnt">
    <w:name w:val="Table Grid"/>
    <w:basedOn w:val="Normaltabell"/>
    <w:uiPriority w:val="59"/>
    <w:rsid w:val="002D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EF0A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EF0AE7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ezoic-ad">
    <w:name w:val="ezoic-ad"/>
    <w:basedOn w:val="Standardstycketeckensnitt"/>
    <w:rsid w:val="00EF0AE7"/>
  </w:style>
  <w:style w:type="paragraph" w:styleId="Ingetavstnd">
    <w:name w:val="No Spacing"/>
    <w:uiPriority w:val="1"/>
    <w:qFormat/>
    <w:rsid w:val="002D02DB"/>
    <w:pPr>
      <w:spacing w:after="0" w:line="240" w:lineRule="auto"/>
    </w:pPr>
  </w:style>
  <w:style w:type="table" w:styleId="Tabellrutnt">
    <w:name w:val="Table Grid"/>
    <w:basedOn w:val="Normaltabell"/>
    <w:uiPriority w:val="59"/>
    <w:rsid w:val="002D0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1711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    Paroles de la chanson Oui ou non par Angele</vt:lpstr>
    </vt:vector>
  </TitlesOfParts>
  <Company>Västerås Stad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3</cp:revision>
  <dcterms:created xsi:type="dcterms:W3CDTF">2020-01-04T03:18:00Z</dcterms:created>
  <dcterms:modified xsi:type="dcterms:W3CDTF">2020-01-04T03:23:00Z</dcterms:modified>
</cp:coreProperties>
</file>