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36"/>
      </w:tblGrid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bookmarkStart w:id="0" w:name="_GoBack" w:colFirst="0" w:colLast="1"/>
            <w:r w:rsidRPr="008201D3">
              <w:rPr>
                <w:sz w:val="18"/>
                <w:szCs w:val="18"/>
                <w:lang w:val="fr-FR"/>
              </w:rPr>
              <w:t>Alors, mets-toi bien vite devant moi. » 1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Avait sa culotte à l'envers.2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Avait un grand sabre de fer. 3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C'est vrai, lui dit le roi,4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C'est vrai, lui dit le roi,4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C'est vrai, lui dit le roi,4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C'est vrai, lui dit le roi,4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C'est vrai, lui dit le roi,4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C'est vrai, lui dit le roi,4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Chassait dans la plaine d'Anvers. 5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Est bien essoufflée. 6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Est mal culottée. 7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Faut vous confesser. 8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Hélas ! lui dit le roi, 9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Je ne le suis pas tant que toi. » 10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Je vais la remettre à l'endroit. » 11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Le bon roi Dagobert 12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Le bon roi Dagobert 12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Le bon roi Dagobert 12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Le bon roi Dagobert 12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Le bon roi Dagobert 12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Le bon roi Dagobert 12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Le diable aussitôt accourut. 13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Le grand saint Éloi 14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Le grand saint Éloi 14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Le grand saint Éloi 14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Le grand saint Éloi 14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Le grand saint Éloi 14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lastRenderedPageBreak/>
              <w:t>Le grand saint Éloi 14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Le grand saint Éloi 14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Lui dit : « Ô mon roi ! 15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Lui dit : « Ô mon roi !5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Lui dit : « Ô mon roi !5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Lui dit : « Ô mon roi !5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Lui dit : « Ô mon roi !5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Lui dit : « Ô mon roi !5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Lui dit : « Ô mon roi !5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Mangeait en glouton du dessert. 16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Ne mangez pas tant. 17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Ne pourrais-tu mourir pour moi ? » 18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On pourra crier : le roi boit ! » 19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Pourrait se blesser. 20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Quand Dagobert mourut, 21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Qu'on me donne un sabre de bois. » 22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Satan va passer, 23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Se battait à tort, à travers. 24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Se fera noyer.25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Se fera tuer. 26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Un lapin courait après moi. » 27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Votre Majesté 28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Votre Majesté 28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Votre Majesté 28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Votre Majesté 28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Votre Majesté 28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  <w:lang w:val="fr-FR"/>
              </w:rPr>
            </w:pPr>
            <w:r w:rsidRPr="008201D3">
              <w:rPr>
                <w:sz w:val="18"/>
                <w:szCs w:val="18"/>
                <w:lang w:val="fr-FR"/>
              </w:rPr>
              <w:t>Voulait s'embarquer sur la mer.29</w:t>
            </w:r>
          </w:p>
        </w:tc>
      </w:tr>
      <w:tr w:rsidR="008201D3" w:rsidRPr="008201D3" w:rsidTr="008201D3">
        <w:trPr>
          <w:trHeight w:val="539"/>
        </w:trPr>
        <w:tc>
          <w:tcPr>
            <w:tcW w:w="3936" w:type="dxa"/>
            <w:vAlign w:val="center"/>
          </w:tcPr>
          <w:p w:rsidR="008201D3" w:rsidRPr="008201D3" w:rsidRDefault="008201D3" w:rsidP="008201D3">
            <w:pPr>
              <w:pStyle w:val="Ingetavstnd"/>
              <w:rPr>
                <w:sz w:val="18"/>
                <w:szCs w:val="18"/>
              </w:rPr>
            </w:pPr>
            <w:r w:rsidRPr="008201D3">
              <w:rPr>
                <w:sz w:val="18"/>
                <w:szCs w:val="18"/>
              </w:rPr>
              <w:t>Vous êtes gourmand,30</w:t>
            </w:r>
          </w:p>
        </w:tc>
      </w:tr>
      <w:bookmarkEnd w:id="0"/>
    </w:tbl>
    <w:p w:rsidR="008201D3" w:rsidRDefault="008201D3" w:rsidP="008201D3">
      <w:pPr>
        <w:pStyle w:val="Ingetavstnd"/>
        <w:rPr>
          <w:lang w:val="fr-FR"/>
        </w:rPr>
        <w:sectPr w:rsidR="008201D3" w:rsidSect="008201D3">
          <w:pgSz w:w="11906" w:h="16838"/>
          <w:pgMar w:top="397" w:right="397" w:bottom="397" w:left="567" w:header="709" w:footer="709" w:gutter="0"/>
          <w:cols w:num="2" w:space="708"/>
          <w:docGrid w:linePitch="360"/>
        </w:sectPr>
      </w:pPr>
    </w:p>
    <w:p w:rsidR="00FB48ED" w:rsidRPr="008201D3" w:rsidRDefault="00FB48ED" w:rsidP="008201D3">
      <w:pPr>
        <w:pStyle w:val="Ingetavstnd"/>
        <w:rPr>
          <w:lang w:val="fr-FR"/>
        </w:rPr>
      </w:pPr>
    </w:p>
    <w:sectPr w:rsidR="00FB48ED" w:rsidRPr="008201D3" w:rsidSect="008201D3">
      <w:type w:val="continuous"/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DA"/>
    <w:rsid w:val="008201D3"/>
    <w:rsid w:val="0093181B"/>
    <w:rsid w:val="009658F5"/>
    <w:rsid w:val="00A12C87"/>
    <w:rsid w:val="00BB7F62"/>
    <w:rsid w:val="00F151DA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201D3"/>
    <w:pPr>
      <w:spacing w:after="0" w:line="240" w:lineRule="auto"/>
    </w:pPr>
  </w:style>
  <w:style w:type="table" w:styleId="Tabellrutnt">
    <w:name w:val="Table Grid"/>
    <w:basedOn w:val="Normaltabell"/>
    <w:uiPriority w:val="59"/>
    <w:rsid w:val="0082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201D3"/>
    <w:pPr>
      <w:spacing w:after="0" w:line="240" w:lineRule="auto"/>
    </w:pPr>
  </w:style>
  <w:style w:type="table" w:styleId="Tabellrutnt">
    <w:name w:val="Table Grid"/>
    <w:basedOn w:val="Normaltabell"/>
    <w:uiPriority w:val="59"/>
    <w:rsid w:val="0082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2019-12-21T06:15:00Z</dcterms:created>
  <dcterms:modified xsi:type="dcterms:W3CDTF">2019-12-21T06:19:00Z</dcterms:modified>
</cp:coreProperties>
</file>