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Default="001D0E9B">
      <w:bookmarkStart w:id="0" w:name="_GoBack"/>
      <w:bookmarkEnd w:id="0"/>
      <w:r>
        <w:t>verbesettemps4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723"/>
        <w:gridCol w:w="2805"/>
        <w:gridCol w:w="2443"/>
      </w:tblGrid>
      <w:tr w:rsidR="00F3532B" w:rsidTr="00F3532B">
        <w:tc>
          <w:tcPr>
            <w:tcW w:w="2235" w:type="dxa"/>
          </w:tcPr>
          <w:p w:rsidR="00BB5503" w:rsidRPr="00F3532B" w:rsidRDefault="0090414D">
            <w:pPr>
              <w:rPr>
                <w:b/>
              </w:rPr>
            </w:pPr>
            <w:r>
              <w:rPr>
                <w:b/>
              </w:rPr>
              <w:t>1</w:t>
            </w:r>
            <w:r w:rsidR="00BB5503" w:rsidRPr="00F3532B">
              <w:rPr>
                <w:b/>
              </w:rPr>
              <w:t>nutid; presens</w:t>
            </w:r>
          </w:p>
        </w:tc>
        <w:tc>
          <w:tcPr>
            <w:tcW w:w="2723" w:type="dxa"/>
          </w:tcPr>
          <w:p w:rsidR="00BB5503" w:rsidRPr="00F3532B" w:rsidRDefault="0090414D">
            <w:pPr>
              <w:rPr>
                <w:b/>
              </w:rPr>
            </w:pPr>
            <w:r>
              <w:rPr>
                <w:b/>
              </w:rPr>
              <w:t>2</w:t>
            </w:r>
            <w:r w:rsidR="00BB5503" w:rsidRPr="00F3532B">
              <w:rPr>
                <w:b/>
              </w:rPr>
              <w:t>dåtid; passé composé</w:t>
            </w:r>
          </w:p>
        </w:tc>
        <w:tc>
          <w:tcPr>
            <w:tcW w:w="2805" w:type="dxa"/>
          </w:tcPr>
          <w:p w:rsidR="00BB5503" w:rsidRPr="00F3532B" w:rsidRDefault="0090414D">
            <w:pPr>
              <w:rPr>
                <w:b/>
              </w:rPr>
            </w:pPr>
            <w:r>
              <w:rPr>
                <w:b/>
              </w:rPr>
              <w:t>3</w:t>
            </w:r>
            <w:r w:rsidR="00BB5503" w:rsidRPr="00F3532B">
              <w:rPr>
                <w:b/>
              </w:rPr>
              <w:t>framtid; skall, kommer att</w:t>
            </w:r>
          </w:p>
        </w:tc>
        <w:tc>
          <w:tcPr>
            <w:tcW w:w="2443" w:type="dxa"/>
          </w:tcPr>
          <w:p w:rsidR="00BB5503" w:rsidRPr="00F3532B" w:rsidRDefault="0090414D" w:rsidP="00BB5503">
            <w:pPr>
              <w:rPr>
                <w:b/>
              </w:rPr>
            </w:pPr>
            <w:r>
              <w:rPr>
                <w:b/>
              </w:rPr>
              <w:t>4</w:t>
            </w:r>
            <w:r w:rsidR="00BB5503" w:rsidRPr="00F3532B">
              <w:rPr>
                <w:b/>
              </w:rPr>
              <w:t>konditionalis; skulle</w:t>
            </w:r>
          </w:p>
        </w:tc>
      </w:tr>
      <w:tr w:rsidR="00F3532B" w:rsidTr="00F3532B">
        <w:tc>
          <w:tcPr>
            <w:tcW w:w="2235" w:type="dxa"/>
          </w:tcPr>
          <w:p w:rsidR="00BB5503" w:rsidRPr="00F3532B" w:rsidRDefault="00BB5503">
            <w:pPr>
              <w:rPr>
                <w:b/>
              </w:rPr>
            </w:pPr>
            <w:r w:rsidRPr="00F3532B">
              <w:rPr>
                <w:b/>
              </w:rPr>
              <w:t>vad gör du?</w:t>
            </w:r>
          </w:p>
        </w:tc>
        <w:tc>
          <w:tcPr>
            <w:tcW w:w="2723" w:type="dxa"/>
          </w:tcPr>
          <w:p w:rsidR="00BB5503" w:rsidRPr="00F3532B" w:rsidRDefault="00BB5503">
            <w:pPr>
              <w:rPr>
                <w:b/>
              </w:rPr>
            </w:pPr>
            <w:r w:rsidRPr="00F3532B">
              <w:rPr>
                <w:b/>
              </w:rPr>
              <w:t>vad gjorde du; vad har du gjort?</w:t>
            </w:r>
          </w:p>
        </w:tc>
        <w:tc>
          <w:tcPr>
            <w:tcW w:w="2805" w:type="dxa"/>
          </w:tcPr>
          <w:p w:rsidR="00BB5503" w:rsidRPr="00F3532B" w:rsidRDefault="00BB5503">
            <w:pPr>
              <w:rPr>
                <w:b/>
              </w:rPr>
            </w:pPr>
            <w:r w:rsidRPr="00F3532B">
              <w:rPr>
                <w:b/>
              </w:rPr>
              <w:t>vad skall du göra?</w:t>
            </w:r>
          </w:p>
        </w:tc>
        <w:tc>
          <w:tcPr>
            <w:tcW w:w="2443" w:type="dxa"/>
          </w:tcPr>
          <w:p w:rsidR="00BB5503" w:rsidRPr="00F3532B" w:rsidRDefault="00BB5503">
            <w:pPr>
              <w:rPr>
                <w:b/>
              </w:rPr>
            </w:pPr>
            <w:r w:rsidRPr="00F3532B">
              <w:rPr>
                <w:b/>
              </w:rPr>
              <w:t>vad skulle du göra?</w:t>
            </w:r>
          </w:p>
        </w:tc>
      </w:tr>
      <w:tr w:rsidR="00F3532B" w:rsidRPr="006F2B7C" w:rsidTr="00F3532B">
        <w:tc>
          <w:tcPr>
            <w:tcW w:w="2235" w:type="dxa"/>
          </w:tcPr>
          <w:p w:rsidR="00BB5503" w:rsidRPr="00F3532B" w:rsidRDefault="00BB5503">
            <w:pPr>
              <w:rPr>
                <w:b/>
                <w:lang w:val="fr-FR"/>
              </w:rPr>
            </w:pPr>
            <w:r w:rsidRPr="00F3532B">
              <w:rPr>
                <w:b/>
                <w:lang w:val="fr-FR"/>
              </w:rPr>
              <w:t>qu’est-ce que tu fais?</w:t>
            </w:r>
          </w:p>
        </w:tc>
        <w:tc>
          <w:tcPr>
            <w:tcW w:w="2723" w:type="dxa"/>
          </w:tcPr>
          <w:p w:rsidR="00BB5503" w:rsidRPr="00F3532B" w:rsidRDefault="00BB5503">
            <w:pPr>
              <w:rPr>
                <w:b/>
                <w:lang w:val="fr-FR"/>
              </w:rPr>
            </w:pPr>
            <w:r w:rsidRPr="00F3532B">
              <w:rPr>
                <w:b/>
                <w:lang w:val="fr-FR"/>
              </w:rPr>
              <w:t>qu’est-ce que tu as fait ?</w:t>
            </w:r>
          </w:p>
        </w:tc>
        <w:tc>
          <w:tcPr>
            <w:tcW w:w="2805" w:type="dxa"/>
          </w:tcPr>
          <w:p w:rsidR="00BB5503" w:rsidRPr="00F3532B" w:rsidRDefault="00BB5503">
            <w:pPr>
              <w:rPr>
                <w:b/>
                <w:lang w:val="fr-FR"/>
              </w:rPr>
            </w:pPr>
            <w:r w:rsidRPr="00F3532B">
              <w:rPr>
                <w:b/>
                <w:lang w:val="fr-FR"/>
              </w:rPr>
              <w:t>qu’est-ce que tu vas faire ?</w:t>
            </w:r>
          </w:p>
          <w:p w:rsidR="00BB5503" w:rsidRPr="00F3532B" w:rsidRDefault="00BB5503">
            <w:pPr>
              <w:rPr>
                <w:b/>
                <w:lang w:val="fr-FR"/>
              </w:rPr>
            </w:pPr>
            <w:r w:rsidRPr="00F3532B">
              <w:rPr>
                <w:b/>
                <w:lang w:val="fr-FR"/>
              </w:rPr>
              <w:t>qu’est-ce que tu feras ?</w:t>
            </w:r>
          </w:p>
        </w:tc>
        <w:tc>
          <w:tcPr>
            <w:tcW w:w="2443" w:type="dxa"/>
          </w:tcPr>
          <w:p w:rsidR="00BB5503" w:rsidRPr="00F3532B" w:rsidRDefault="00BB5503">
            <w:pPr>
              <w:rPr>
                <w:b/>
                <w:lang w:val="fr-FR"/>
              </w:rPr>
            </w:pPr>
            <w:r w:rsidRPr="00F3532B">
              <w:rPr>
                <w:b/>
                <w:lang w:val="fr-FR"/>
              </w:rPr>
              <w:t>qu’est-ce que tu ferais ?</w:t>
            </w:r>
          </w:p>
        </w:tc>
      </w:tr>
    </w:tbl>
    <w:p w:rsidR="00757E42" w:rsidRDefault="00757E42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1679"/>
        <w:gridCol w:w="1639"/>
        <w:gridCol w:w="1580"/>
        <w:gridCol w:w="1815"/>
        <w:gridCol w:w="1516"/>
      </w:tblGrid>
      <w:tr w:rsidR="00583B1A" w:rsidRPr="00583B1A" w:rsidTr="002A5811">
        <w:trPr>
          <w:trHeight w:val="170"/>
        </w:trPr>
        <w:tc>
          <w:tcPr>
            <w:tcW w:w="1977" w:type="dxa"/>
            <w:vAlign w:val="center"/>
          </w:tcPr>
          <w:p w:rsidR="00583B1A" w:rsidRPr="00583B1A" w:rsidRDefault="00583B1A" w:rsidP="00583B1A">
            <w:pPr>
              <w:pStyle w:val="Ingetavstnd"/>
              <w:jc w:val="center"/>
              <w:rPr>
                <w:b/>
                <w:u w:val="single"/>
              </w:rPr>
            </w:pPr>
            <w:r w:rsidRPr="00583B1A">
              <w:rPr>
                <w:b/>
                <w:u w:val="single"/>
              </w:rPr>
              <w:t>diskutera/prata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583B1A" w:rsidRPr="00583B1A" w:rsidRDefault="00583B1A" w:rsidP="00583B1A">
            <w:pPr>
              <w:pStyle w:val="Ingetavstnd"/>
              <w:jc w:val="center"/>
            </w:pPr>
            <w:r w:rsidRPr="00583B1A">
              <w:t>översätt till franska</w:t>
            </w:r>
          </w:p>
        </w:tc>
        <w:tc>
          <w:tcPr>
            <w:tcW w:w="1639" w:type="dxa"/>
            <w:vAlign w:val="center"/>
          </w:tcPr>
          <w:p w:rsidR="00583B1A" w:rsidRPr="00583B1A" w:rsidRDefault="00583B1A" w:rsidP="00583B1A">
            <w:pPr>
              <w:pStyle w:val="Ingetavstnd"/>
              <w:jc w:val="center"/>
            </w:pPr>
            <w:r>
              <w:t>mission; uppdrag</w:t>
            </w:r>
          </w:p>
        </w:tc>
        <w:tc>
          <w:tcPr>
            <w:tcW w:w="1580" w:type="dxa"/>
            <w:vAlign w:val="center"/>
          </w:tcPr>
          <w:p w:rsidR="00583B1A" w:rsidRPr="00583B1A" w:rsidRDefault="00583B1A" w:rsidP="00583B1A">
            <w:pPr>
              <w:pStyle w:val="Ingetavstnd"/>
              <w:jc w:val="center"/>
            </w:pPr>
          </w:p>
        </w:tc>
        <w:tc>
          <w:tcPr>
            <w:tcW w:w="1815" w:type="dxa"/>
            <w:vAlign w:val="center"/>
          </w:tcPr>
          <w:p w:rsidR="00583B1A" w:rsidRPr="00583B1A" w:rsidRDefault="00583B1A" w:rsidP="00583B1A">
            <w:pPr>
              <w:pStyle w:val="Ingetavstnd"/>
              <w:jc w:val="center"/>
            </w:pPr>
          </w:p>
        </w:tc>
        <w:tc>
          <w:tcPr>
            <w:tcW w:w="1516" w:type="dxa"/>
            <w:vAlign w:val="center"/>
          </w:tcPr>
          <w:p w:rsidR="00583B1A" w:rsidRPr="00583B1A" w:rsidRDefault="00583B1A" w:rsidP="00583B1A">
            <w:pPr>
              <w:pStyle w:val="Ingetavstnd"/>
              <w:jc w:val="center"/>
            </w:pPr>
          </w:p>
        </w:tc>
      </w:tr>
      <w:tr w:rsidR="002A5811" w:rsidRPr="005D48A2" w:rsidTr="002A5811">
        <w:trPr>
          <w:trHeight w:val="1814"/>
        </w:trPr>
        <w:tc>
          <w:tcPr>
            <w:tcW w:w="1977" w:type="dxa"/>
            <w:vAlign w:val="center"/>
          </w:tcPr>
          <w:p w:rsidR="00F3532B" w:rsidRPr="00583B1A" w:rsidRDefault="00F3532B" w:rsidP="002D55F6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83B1A">
              <w:rPr>
                <w:rFonts w:ascii="Calibri" w:hAnsi="Calibri"/>
                <w:b/>
                <w:sz w:val="24"/>
                <w:szCs w:val="24"/>
                <w:u w:val="single"/>
              </w:rPr>
              <w:t>fråga varandra vad ni gjorde i lördags</w:t>
            </w:r>
          </w:p>
        </w:tc>
        <w:tc>
          <w:tcPr>
            <w:tcW w:w="1679" w:type="dxa"/>
            <w:vAlign w:val="center"/>
          </w:tcPr>
          <w:p w:rsidR="00F3532B" w:rsidRPr="00583B1A" w:rsidRDefault="00F3532B" w:rsidP="002D55F6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83B1A">
              <w:rPr>
                <w:rFonts w:ascii="Calibri" w:hAnsi="Calibri"/>
                <w:b/>
                <w:sz w:val="24"/>
                <w:szCs w:val="24"/>
                <w:u w:val="single"/>
              </w:rPr>
              <w:t>fråga vad kompisen skall göra nästa helg</w:t>
            </w:r>
          </w:p>
        </w:tc>
        <w:tc>
          <w:tcPr>
            <w:tcW w:w="1639" w:type="dxa"/>
            <w:vAlign w:val="center"/>
          </w:tcPr>
          <w:p w:rsidR="00F3532B" w:rsidRPr="00583B1A" w:rsidRDefault="00F3532B" w:rsidP="002D55F6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83B1A">
              <w:rPr>
                <w:rFonts w:ascii="Calibri" w:hAnsi="Calibri"/>
                <w:b/>
                <w:sz w:val="24"/>
                <w:szCs w:val="24"/>
                <w:u w:val="single"/>
              </w:rPr>
              <w:t>berätta vad ni skall göra i sommar</w:t>
            </w:r>
          </w:p>
        </w:tc>
        <w:tc>
          <w:tcPr>
            <w:tcW w:w="1580" w:type="dxa"/>
            <w:vAlign w:val="center"/>
          </w:tcPr>
          <w:p w:rsidR="00F3532B" w:rsidRPr="00583B1A" w:rsidRDefault="00F3532B" w:rsidP="002D55F6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83B1A">
              <w:rPr>
                <w:rFonts w:ascii="Calibri" w:hAnsi="Calibri"/>
                <w:b/>
                <w:sz w:val="24"/>
                <w:szCs w:val="24"/>
                <w:u w:val="single"/>
              </w:rPr>
              <w:t>berätta vad du skulle göra om du vann 10 miljoner kronor</w:t>
            </w:r>
          </w:p>
        </w:tc>
        <w:tc>
          <w:tcPr>
            <w:tcW w:w="1815" w:type="dxa"/>
            <w:vAlign w:val="center"/>
          </w:tcPr>
          <w:p w:rsidR="00F3532B" w:rsidRPr="00583B1A" w:rsidRDefault="00F3532B" w:rsidP="002D55F6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583B1A">
              <w:rPr>
                <w:rFonts w:ascii="Calibri" w:hAnsi="Calibri"/>
                <w:b/>
                <w:sz w:val="24"/>
                <w:szCs w:val="24"/>
                <w:u w:val="single"/>
              </w:rPr>
              <w:t>föreslå saker ni skall göra tillsammans  nästa vecka</w:t>
            </w:r>
          </w:p>
        </w:tc>
        <w:tc>
          <w:tcPr>
            <w:tcW w:w="1516" w:type="dxa"/>
            <w:vAlign w:val="center"/>
          </w:tcPr>
          <w:p w:rsidR="00F3532B" w:rsidRPr="00583B1A" w:rsidRDefault="002A5811" w:rsidP="002D55F6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berätta vad ni skall göra nästa gång i Paris</w:t>
            </w:r>
          </w:p>
        </w:tc>
      </w:tr>
      <w:tr w:rsidR="00583B1A" w:rsidRPr="005D48A2" w:rsidTr="002A5811">
        <w:trPr>
          <w:trHeight w:val="1814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i helgen spelade jag fotboll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på fredag skall jag åka till Paris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nästa gång skulle jag besöka Orsay-muséet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vad besökte ni i  Paris ?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vi besökte olika monument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skulle köpa godis</w:t>
            </w:r>
          </w:p>
        </w:tc>
      </w:tr>
      <w:tr w:rsidR="00583B1A" w:rsidRPr="005D48A2" w:rsidTr="002A5811">
        <w:trPr>
          <w:trHeight w:val="1814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mina kompisar besöker just nu Paris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har varit i Paris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har aldrig varit i Belgien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det skulle vara kul att åka tillbaka till Paris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skall vi åka till Paris i maj 2020 ?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vill åka till Paris !</w:t>
            </w:r>
          </w:p>
        </w:tc>
      </w:tr>
      <w:tr w:rsidR="00583B1A" w:rsidRPr="005D48A2" w:rsidTr="002A5811">
        <w:trPr>
          <w:trHeight w:val="1814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åker till Bordeaux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åkte till Bordeaux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skall åka till Bordeaux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går på bio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2D55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3532B">
              <w:rPr>
                <w:rFonts w:ascii="Calibri" w:hAnsi="Calibri"/>
                <w:sz w:val="24"/>
                <w:szCs w:val="24"/>
              </w:rPr>
              <w:t>jag gick på bio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F3532B" w:rsidRPr="00F3532B" w:rsidRDefault="00F3532B" w:rsidP="00583B1A">
            <w:pPr>
              <w:pStyle w:val="Ingetavstnd"/>
              <w:jc w:val="center"/>
              <w:rPr>
                <w:sz w:val="24"/>
                <w:szCs w:val="24"/>
              </w:rPr>
            </w:pPr>
            <w:r w:rsidRPr="00F3532B">
              <w:rPr>
                <w:sz w:val="24"/>
                <w:szCs w:val="24"/>
              </w:rPr>
              <w:t>vi gick på teater</w:t>
            </w:r>
          </w:p>
        </w:tc>
      </w:tr>
      <w:tr w:rsidR="0090414D" w:rsidRPr="006F2B7C" w:rsidTr="002A5811">
        <w:trPr>
          <w:trHeight w:val="1814"/>
        </w:trPr>
        <w:tc>
          <w:tcPr>
            <w:tcW w:w="1977" w:type="dxa"/>
            <w:vAlign w:val="center"/>
          </w:tcPr>
          <w:p w:rsidR="0090414D" w:rsidRPr="00F3532B" w:rsidRDefault="0090414D" w:rsidP="002D55F6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F3532B">
              <w:rPr>
                <w:rFonts w:ascii="Calibri" w:hAnsi="Calibri"/>
                <w:sz w:val="24"/>
                <w:szCs w:val="24"/>
                <w:lang w:val="fr-FR"/>
              </w:rPr>
              <w:t>mission: écrivez un poème avec au moins 3 rimes différentes !</w:t>
            </w:r>
          </w:p>
        </w:tc>
        <w:tc>
          <w:tcPr>
            <w:tcW w:w="1679" w:type="dxa"/>
            <w:vAlign w:val="center"/>
          </w:tcPr>
          <w:p w:rsidR="0090414D" w:rsidRPr="00F3532B" w:rsidRDefault="0090414D" w:rsidP="002D55F6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F3532B">
              <w:rPr>
                <w:rFonts w:ascii="Calibri" w:hAnsi="Calibri"/>
                <w:sz w:val="24"/>
                <w:szCs w:val="24"/>
                <w:lang w:val="fr-FR"/>
              </w:rPr>
              <w:t xml:space="preserve">mission : trouvez des mots qui riment avec </w:t>
            </w:r>
            <w:r w:rsidRPr="00F3532B">
              <w:rPr>
                <w:rFonts w:ascii="Calibri" w:hAnsi="Calibri"/>
                <w:b/>
                <w:sz w:val="24"/>
                <w:szCs w:val="24"/>
                <w:lang w:val="fr-FR"/>
              </w:rPr>
              <w:t>beau</w:t>
            </w:r>
          </w:p>
        </w:tc>
        <w:tc>
          <w:tcPr>
            <w:tcW w:w="1639" w:type="dxa"/>
            <w:vAlign w:val="center"/>
          </w:tcPr>
          <w:p w:rsidR="0090414D" w:rsidRPr="00F3532B" w:rsidRDefault="0090414D" w:rsidP="00045F1F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F3532B">
              <w:rPr>
                <w:rFonts w:ascii="Calibri" w:hAnsi="Calibri"/>
                <w:sz w:val="24"/>
                <w:szCs w:val="24"/>
                <w:lang w:val="fr-FR"/>
              </w:rPr>
              <w:t xml:space="preserve">mission : trouvez des mots </w:t>
            </w:r>
            <w:r>
              <w:rPr>
                <w:rFonts w:ascii="Calibri" w:hAnsi="Calibri"/>
                <w:sz w:val="24"/>
                <w:szCs w:val="24"/>
                <w:lang w:val="fr-FR"/>
              </w:rPr>
              <w:t>avec seulement des voyelles</w:t>
            </w:r>
          </w:p>
        </w:tc>
        <w:tc>
          <w:tcPr>
            <w:tcW w:w="1580" w:type="dxa"/>
            <w:vAlign w:val="center"/>
          </w:tcPr>
          <w:p w:rsidR="0090414D" w:rsidRPr="00F3532B" w:rsidRDefault="0090414D" w:rsidP="00CF28DA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F3532B">
              <w:rPr>
                <w:rFonts w:ascii="Calibri" w:hAnsi="Calibri"/>
                <w:sz w:val="24"/>
                <w:szCs w:val="24"/>
                <w:lang w:val="fr-FR"/>
              </w:rPr>
              <w:t xml:space="preserve">mission : </w:t>
            </w: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faire des mots avec </w:t>
            </w:r>
            <w:r w:rsidRPr="00CF28DA">
              <w:rPr>
                <w:rFonts w:ascii="Calibri" w:hAnsi="Calibri"/>
                <w:b/>
                <w:sz w:val="24"/>
                <w:szCs w:val="24"/>
                <w:lang w:val="fr-FR"/>
              </w:rPr>
              <w:t>souvent</w:t>
            </w:r>
          </w:p>
        </w:tc>
        <w:tc>
          <w:tcPr>
            <w:tcW w:w="1815" w:type="dxa"/>
            <w:vAlign w:val="center"/>
          </w:tcPr>
          <w:p w:rsidR="0090414D" w:rsidRPr="00F3532B" w:rsidRDefault="0090414D" w:rsidP="002C4604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F3532B">
              <w:rPr>
                <w:rFonts w:ascii="Calibri" w:hAnsi="Calibri"/>
                <w:sz w:val="24"/>
                <w:szCs w:val="24"/>
                <w:lang w:val="fr-FR"/>
              </w:rPr>
              <w:t xml:space="preserve">mission : </w:t>
            </w:r>
            <w:r>
              <w:rPr>
                <w:rFonts w:ascii="Calibri" w:hAnsi="Calibri"/>
                <w:sz w:val="24"/>
                <w:szCs w:val="24"/>
                <w:lang w:val="fr-FR"/>
              </w:rPr>
              <w:t>alphamots avec les pays :</w:t>
            </w:r>
          </w:p>
        </w:tc>
        <w:tc>
          <w:tcPr>
            <w:tcW w:w="1516" w:type="dxa"/>
            <w:vAlign w:val="center"/>
          </w:tcPr>
          <w:p w:rsidR="0090414D" w:rsidRPr="00F3532B" w:rsidRDefault="0090414D" w:rsidP="0090414D">
            <w:pPr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r w:rsidRPr="00F3532B">
              <w:rPr>
                <w:rFonts w:ascii="Calibri" w:hAnsi="Calibri"/>
                <w:sz w:val="24"/>
                <w:szCs w:val="24"/>
                <w:lang w:val="fr-FR"/>
              </w:rPr>
              <w:t xml:space="preserve">mission : trouvez des mots qui </w:t>
            </w:r>
            <w:r>
              <w:rPr>
                <w:rFonts w:ascii="Calibri" w:hAnsi="Calibri"/>
                <w:sz w:val="24"/>
                <w:szCs w:val="24"/>
                <w:lang w:val="fr-FR"/>
              </w:rPr>
              <w:t xml:space="preserve">se terminent par </w:t>
            </w:r>
            <w:r w:rsidRPr="0090414D">
              <w:rPr>
                <w:rFonts w:ascii="Calibri" w:hAnsi="Calibri"/>
                <w:b/>
                <w:sz w:val="24"/>
                <w:szCs w:val="24"/>
                <w:lang w:val="fr-FR"/>
              </w:rPr>
              <w:t>-ette</w:t>
            </w:r>
          </w:p>
        </w:tc>
      </w:tr>
    </w:tbl>
    <w:p w:rsidR="00F3532B" w:rsidRDefault="00F3532B">
      <w:pPr>
        <w:rPr>
          <w:lang w:val="fr-FR"/>
        </w:rPr>
      </w:pPr>
    </w:p>
    <w:p w:rsidR="00F3532B" w:rsidRDefault="00F3532B">
      <w:pPr>
        <w:rPr>
          <w:lang w:val="fr-FR"/>
        </w:rPr>
      </w:pPr>
    </w:p>
    <w:p w:rsidR="00F3532B" w:rsidRDefault="00F3532B">
      <w:pPr>
        <w:rPr>
          <w:lang w:val="fr-FR"/>
        </w:rPr>
      </w:pPr>
    </w:p>
    <w:p w:rsidR="00F3532B" w:rsidRDefault="00F3532B">
      <w:pPr>
        <w:rPr>
          <w:lang w:val="fr-FR"/>
        </w:rPr>
      </w:pPr>
    </w:p>
    <w:p w:rsidR="002A5811" w:rsidRDefault="002A5811">
      <w:pPr>
        <w:rPr>
          <w:lang w:val="fr-FR"/>
        </w:rPr>
      </w:pPr>
    </w:p>
    <w:p w:rsidR="002A5811" w:rsidRDefault="002A5811">
      <w:pPr>
        <w:rPr>
          <w:lang w:val="fr-FR"/>
        </w:rPr>
      </w:pPr>
    </w:p>
    <w:p w:rsidR="00F3532B" w:rsidRDefault="00F3532B">
      <w:pPr>
        <w:rPr>
          <w:lang w:val="fr-F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1308"/>
        <w:gridCol w:w="1701"/>
        <w:gridCol w:w="2169"/>
        <w:gridCol w:w="1713"/>
        <w:gridCol w:w="1713"/>
      </w:tblGrid>
      <w:tr w:rsidR="00757E42" w:rsidRPr="0000594F" w:rsidTr="002D55F6">
        <w:tc>
          <w:tcPr>
            <w:tcW w:w="1602" w:type="dxa"/>
          </w:tcPr>
          <w:p w:rsidR="00757E42" w:rsidRPr="0000594F" w:rsidRDefault="00757E42" w:rsidP="00757E42">
            <w:pPr>
              <w:pStyle w:val="Ingetavstnd"/>
              <w:rPr>
                <w:lang w:val="fr-FR"/>
              </w:rPr>
            </w:pPr>
            <w:r w:rsidRPr="0000594F">
              <w:rPr>
                <w:lang w:val="fr-FR"/>
              </w:rPr>
              <w:lastRenderedPageBreak/>
              <w:t>infinitif</w:t>
            </w:r>
          </w:p>
        </w:tc>
        <w:tc>
          <w:tcPr>
            <w:tcW w:w="1308" w:type="dxa"/>
          </w:tcPr>
          <w:p w:rsidR="00757E42" w:rsidRPr="0000594F" w:rsidRDefault="0090414D" w:rsidP="00757E4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757E42">
              <w:rPr>
                <w:lang w:val="fr-FR"/>
              </w:rPr>
              <w:t xml:space="preserve">nutid ; </w:t>
            </w:r>
            <w:r w:rsidR="00757E42" w:rsidRPr="0000594F">
              <w:rPr>
                <w:lang w:val="fr-FR"/>
              </w:rPr>
              <w:t>présent</w:t>
            </w:r>
          </w:p>
        </w:tc>
        <w:tc>
          <w:tcPr>
            <w:tcW w:w="1701" w:type="dxa"/>
          </w:tcPr>
          <w:p w:rsidR="00757E42" w:rsidRPr="0000594F" w:rsidRDefault="0090414D" w:rsidP="00757E4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="00757E42">
              <w:rPr>
                <w:lang w:val="fr-FR"/>
              </w:rPr>
              <w:t>dåtid ; passé composé</w:t>
            </w:r>
          </w:p>
        </w:tc>
        <w:tc>
          <w:tcPr>
            <w:tcW w:w="2169" w:type="dxa"/>
          </w:tcPr>
          <w:p w:rsidR="00757E42" w:rsidRPr="0058050A" w:rsidRDefault="0090414D" w:rsidP="00757E42">
            <w:pPr>
              <w:pStyle w:val="Ingetavstnd"/>
            </w:pPr>
            <w:r>
              <w:t>3</w:t>
            </w:r>
            <w:r w:rsidR="00757E42" w:rsidRPr="0058050A">
              <w:t>futur proche ; skall, kommer att</w:t>
            </w:r>
          </w:p>
        </w:tc>
        <w:tc>
          <w:tcPr>
            <w:tcW w:w="1713" w:type="dxa"/>
          </w:tcPr>
          <w:p w:rsidR="00757E42" w:rsidRPr="0000594F" w:rsidRDefault="0090414D" w:rsidP="00757E42">
            <w:pPr>
              <w:pStyle w:val="Ingetavstnd"/>
              <w:rPr>
                <w:lang w:val="fr-FR"/>
              </w:rPr>
            </w:pPr>
            <w:r>
              <w:t>3</w:t>
            </w:r>
            <w:r w:rsidR="00757E42" w:rsidRPr="0000594F">
              <w:rPr>
                <w:lang w:val="fr-FR"/>
              </w:rPr>
              <w:t>futur</w:t>
            </w:r>
            <w:r w:rsidR="00757E42">
              <w:rPr>
                <w:lang w:val="fr-FR"/>
              </w:rPr>
              <w:t xml:space="preserve"> simple</w:t>
            </w:r>
          </w:p>
        </w:tc>
        <w:tc>
          <w:tcPr>
            <w:tcW w:w="1713" w:type="dxa"/>
          </w:tcPr>
          <w:p w:rsidR="00757E42" w:rsidRPr="0000594F" w:rsidRDefault="0090414D" w:rsidP="00757E4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757E42">
              <w:rPr>
                <w:lang w:val="fr-FR"/>
              </w:rPr>
              <w:t>skulle ; conditionnel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Pr="0000594F" w:rsidRDefault="00757E42" w:rsidP="00757E42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757E42" w:rsidRPr="0000594F" w:rsidRDefault="00757E42" w:rsidP="00757E42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57E42" w:rsidRPr="0000594F" w:rsidRDefault="00757E42" w:rsidP="00757E42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:rsidR="00757E42" w:rsidRPr="0000594F" w:rsidRDefault="00757E42" w:rsidP="00757E42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757E42" w:rsidRPr="0000594F" w:rsidRDefault="00757E42" w:rsidP="00757E42">
            <w:pPr>
              <w:pStyle w:val="Ingetavstnd"/>
              <w:rPr>
                <w:sz w:val="2"/>
                <w:szCs w:val="2"/>
              </w:rPr>
            </w:pPr>
          </w:p>
        </w:tc>
        <w:tc>
          <w:tcPr>
            <w:tcW w:w="1713" w:type="dxa"/>
          </w:tcPr>
          <w:p w:rsidR="00757E42" w:rsidRPr="0000594F" w:rsidRDefault="00757E42" w:rsidP="00757E42">
            <w:pPr>
              <w:pStyle w:val="Ingetavstnd"/>
              <w:rPr>
                <w:sz w:val="2"/>
                <w:szCs w:val="2"/>
              </w:rPr>
            </w:pP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>
              <w:t>spela, leka</w:t>
            </w:r>
          </w:p>
          <w:p w:rsidR="00757E42" w:rsidRPr="0000594F" w:rsidRDefault="00757E42" w:rsidP="00757E42">
            <w:pPr>
              <w:pStyle w:val="Ingetavstnd"/>
            </w:pPr>
            <w:r>
              <w:t>JOUER</w:t>
            </w:r>
          </w:p>
        </w:tc>
        <w:tc>
          <w:tcPr>
            <w:tcW w:w="1308" w:type="dxa"/>
          </w:tcPr>
          <w:p w:rsidR="00757E42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joue</w:t>
            </w:r>
          </w:p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joues</w:t>
            </w:r>
          </w:p>
        </w:tc>
        <w:tc>
          <w:tcPr>
            <w:tcW w:w="1701" w:type="dxa"/>
          </w:tcPr>
          <w:p w:rsidR="00757E42" w:rsidRPr="00E60D51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E60D51">
              <w:rPr>
                <w:b/>
                <w:sz w:val="28"/>
                <w:szCs w:val="28"/>
                <w:lang w:val="fr-FR"/>
              </w:rPr>
              <w:t>j’ai joué</w:t>
            </w:r>
          </w:p>
          <w:p w:rsidR="00757E42" w:rsidRPr="00E60D51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E60D51">
              <w:rPr>
                <w:b/>
                <w:sz w:val="28"/>
                <w:szCs w:val="28"/>
                <w:lang w:val="fr-FR"/>
              </w:rPr>
              <w:t>tu as joué</w:t>
            </w:r>
          </w:p>
        </w:tc>
        <w:tc>
          <w:tcPr>
            <w:tcW w:w="2169" w:type="dxa"/>
          </w:tcPr>
          <w:p w:rsidR="00757E42" w:rsidRPr="00E60D51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E60D51">
              <w:rPr>
                <w:b/>
                <w:sz w:val="28"/>
                <w:szCs w:val="28"/>
                <w:lang w:val="fr-FR"/>
              </w:rPr>
              <w:t>je vais jouer</w:t>
            </w:r>
          </w:p>
          <w:p w:rsidR="00757E42" w:rsidRPr="00E60D51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E60D51">
              <w:rPr>
                <w:b/>
                <w:sz w:val="28"/>
                <w:szCs w:val="28"/>
                <w:lang w:val="fr-FR"/>
              </w:rPr>
              <w:t>tu vas jouer</w:t>
            </w:r>
          </w:p>
        </w:tc>
        <w:tc>
          <w:tcPr>
            <w:tcW w:w="1713" w:type="dxa"/>
          </w:tcPr>
          <w:p w:rsidR="00757E42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jouerai</w:t>
            </w:r>
          </w:p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joueras</w:t>
            </w:r>
          </w:p>
        </w:tc>
        <w:tc>
          <w:tcPr>
            <w:tcW w:w="1713" w:type="dxa"/>
          </w:tcPr>
          <w:p w:rsidR="00757E42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jouerais</w:t>
            </w:r>
          </w:p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jouerais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>
              <w:t>äta</w:t>
            </w:r>
          </w:p>
          <w:p w:rsidR="00757E42" w:rsidRPr="0000594F" w:rsidRDefault="00757E42" w:rsidP="00757E42">
            <w:pPr>
              <w:pStyle w:val="Ingetavstnd"/>
            </w:pPr>
            <w:r>
              <w:t>MANGER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mange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mangé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manger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mangerai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mangerais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gå, åka</w:t>
            </w:r>
          </w:p>
          <w:p w:rsidR="00757E42" w:rsidRPr="0000594F" w:rsidRDefault="00757E42" w:rsidP="00757E42">
            <w:pPr>
              <w:pStyle w:val="Ingetavstnd"/>
            </w:pPr>
            <w:r>
              <w:t>ALLER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suis </w:t>
            </w:r>
            <w:r w:rsidRPr="0058050A">
              <w:rPr>
                <w:b/>
                <w:sz w:val="28"/>
                <w:szCs w:val="28"/>
              </w:rPr>
              <w:t>allé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aller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ha, få</w:t>
            </w:r>
          </w:p>
          <w:p w:rsidR="00757E42" w:rsidRPr="0000594F" w:rsidRDefault="00757E42" w:rsidP="00757E42">
            <w:pPr>
              <w:pStyle w:val="Ingetavstnd"/>
            </w:pPr>
            <w:r>
              <w:t>AVOIR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j’ai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eu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avoir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j’aurai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j’aurais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dricka</w:t>
            </w:r>
          </w:p>
          <w:p w:rsidR="00757E42" w:rsidRPr="0000594F" w:rsidRDefault="00757E42" w:rsidP="00757E42">
            <w:pPr>
              <w:pStyle w:val="Ingetavstnd"/>
            </w:pPr>
            <w:r>
              <w:t>BOIRE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bois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bu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boire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boirai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boirais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känna till</w:t>
            </w:r>
          </w:p>
          <w:p w:rsidR="00757E42" w:rsidRPr="0000594F" w:rsidRDefault="00757E42" w:rsidP="00757E42">
            <w:pPr>
              <w:pStyle w:val="Ingetavstnd"/>
            </w:pPr>
            <w:r>
              <w:t>CONNAÎTRE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connais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connu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connaître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connaîtrai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connaîtrais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springa</w:t>
            </w:r>
          </w:p>
          <w:p w:rsidR="00757E42" w:rsidRPr="0000594F" w:rsidRDefault="00757E42" w:rsidP="00757E42">
            <w:pPr>
              <w:pStyle w:val="Ingetavstnd"/>
            </w:pPr>
            <w:r>
              <w:t>COURIR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cours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couru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courir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courrai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courrais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tro</w:t>
            </w:r>
          </w:p>
          <w:p w:rsidR="00757E42" w:rsidRPr="0000594F" w:rsidRDefault="00757E42" w:rsidP="00757E42">
            <w:pPr>
              <w:pStyle w:val="Ingetavstnd"/>
            </w:pPr>
            <w:r>
              <w:t>CROIRE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crois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cru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croire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croirai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croirais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säga</w:t>
            </w:r>
          </w:p>
          <w:p w:rsidR="00757E42" w:rsidRPr="0000594F" w:rsidRDefault="00757E42" w:rsidP="00757E42">
            <w:pPr>
              <w:pStyle w:val="Ingetavstnd"/>
            </w:pPr>
            <w:r>
              <w:t>DIRE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dis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dit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dire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dirai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dirais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sova</w:t>
            </w:r>
          </w:p>
          <w:p w:rsidR="00757E42" w:rsidRPr="0000594F" w:rsidRDefault="00757E42" w:rsidP="00757E42">
            <w:pPr>
              <w:pStyle w:val="Ingetavstnd"/>
            </w:pPr>
            <w:r>
              <w:t>DORMIR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dors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dormi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dormir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dormirai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dormirais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skriva</w:t>
            </w:r>
          </w:p>
          <w:p w:rsidR="00757E42" w:rsidRPr="0000594F" w:rsidRDefault="00757E42" w:rsidP="00757E42">
            <w:pPr>
              <w:pStyle w:val="Ingetavstnd"/>
            </w:pPr>
            <w:r>
              <w:t>ÉCRIRE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j’écris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écrit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écrire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j’écrirai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j’écrirais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vara</w:t>
            </w:r>
          </w:p>
          <w:p w:rsidR="00757E42" w:rsidRPr="0000594F" w:rsidRDefault="00757E42" w:rsidP="00757E42">
            <w:pPr>
              <w:pStyle w:val="Ingetavstnd"/>
            </w:pPr>
            <w:r>
              <w:t>ÊTRE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suis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été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être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serai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serais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göra</w:t>
            </w:r>
          </w:p>
          <w:p w:rsidR="00757E42" w:rsidRPr="0000594F" w:rsidRDefault="00757E42" w:rsidP="00757E42">
            <w:pPr>
              <w:pStyle w:val="Ingetavstnd"/>
            </w:pPr>
            <w:r>
              <w:t>FAIRE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fais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fait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faire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ferai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ferais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sätta</w:t>
            </w:r>
          </w:p>
          <w:p w:rsidR="00757E42" w:rsidRPr="0000594F" w:rsidRDefault="00757E42" w:rsidP="00757E42">
            <w:pPr>
              <w:pStyle w:val="Ingetavstnd"/>
            </w:pPr>
            <w:r>
              <w:t>METTRE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mets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mis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mettre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mettrai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mettrais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åka iväg</w:t>
            </w:r>
          </w:p>
          <w:p w:rsidR="00757E42" w:rsidRPr="0000594F" w:rsidRDefault="00757E42" w:rsidP="00757E42">
            <w:pPr>
              <w:pStyle w:val="Ingetavstnd"/>
            </w:pPr>
            <w:r>
              <w:t>PARTIR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pars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suis </w:t>
            </w:r>
            <w:r w:rsidRPr="0058050A">
              <w:rPr>
                <w:b/>
                <w:sz w:val="28"/>
                <w:szCs w:val="28"/>
              </w:rPr>
              <w:t>parti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partir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partirai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partirais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kunna</w:t>
            </w:r>
          </w:p>
          <w:p w:rsidR="00757E42" w:rsidRPr="0000594F" w:rsidRDefault="00757E42" w:rsidP="00757E42">
            <w:pPr>
              <w:pStyle w:val="Ingetavstnd"/>
            </w:pPr>
            <w:r>
              <w:t>POUVOIR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peux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pu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pouvoir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pourrai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pourrais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ta</w:t>
            </w:r>
          </w:p>
          <w:p w:rsidR="00757E42" w:rsidRPr="0000594F" w:rsidRDefault="00757E42" w:rsidP="00757E42">
            <w:pPr>
              <w:pStyle w:val="Ingetavstnd"/>
            </w:pPr>
            <w:r>
              <w:t>PRENDRE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prends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pris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prendre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prendrai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prendrais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veta</w:t>
            </w:r>
          </w:p>
          <w:p w:rsidR="00757E42" w:rsidRPr="0000594F" w:rsidRDefault="00757E42" w:rsidP="00757E42">
            <w:pPr>
              <w:pStyle w:val="Ingetavstnd"/>
            </w:pPr>
            <w:r>
              <w:t>SAVOIR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sais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savoir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saurai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saurais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gå ut</w:t>
            </w:r>
          </w:p>
          <w:p w:rsidR="00757E42" w:rsidRPr="0000594F" w:rsidRDefault="00757E42" w:rsidP="00757E42">
            <w:pPr>
              <w:pStyle w:val="Ingetavstnd"/>
            </w:pPr>
            <w:r>
              <w:t>SORTIR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sors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suis </w:t>
            </w:r>
            <w:r w:rsidRPr="0058050A">
              <w:rPr>
                <w:b/>
                <w:sz w:val="28"/>
                <w:szCs w:val="28"/>
              </w:rPr>
              <w:t>sorti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sortir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sortirai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sortirais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</w:pPr>
            <w:r w:rsidRPr="0000594F">
              <w:t>komma</w:t>
            </w:r>
          </w:p>
          <w:p w:rsidR="00757E42" w:rsidRPr="0000594F" w:rsidRDefault="00757E42" w:rsidP="00757E42">
            <w:pPr>
              <w:pStyle w:val="Ingetavstnd"/>
            </w:pPr>
            <w:r>
              <w:t>VENIR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viens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suis </w:t>
            </w:r>
            <w:r w:rsidRPr="0058050A">
              <w:rPr>
                <w:b/>
                <w:sz w:val="28"/>
                <w:szCs w:val="28"/>
              </w:rPr>
              <w:t>venu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vais venir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viendrai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</w:rPr>
            </w:pPr>
            <w:r w:rsidRPr="0058050A">
              <w:rPr>
                <w:b/>
                <w:sz w:val="28"/>
                <w:szCs w:val="28"/>
              </w:rPr>
              <w:t>je viendrais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  <w:rPr>
                <w:lang w:val="fr-FR"/>
              </w:rPr>
            </w:pPr>
            <w:r w:rsidRPr="0000594F">
              <w:rPr>
                <w:lang w:val="fr-FR"/>
              </w:rPr>
              <w:t>se</w:t>
            </w:r>
          </w:p>
          <w:p w:rsidR="00757E42" w:rsidRPr="0000594F" w:rsidRDefault="00757E42" w:rsidP="00757E4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  <w:lang w:val="fr-FR"/>
              </w:rPr>
              <w:t>je vois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  <w:lang w:val="fr-FR"/>
              </w:rPr>
              <w:t>vu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</w:rPr>
              <w:t>je vais voir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  <w:lang w:val="fr-FR"/>
              </w:rPr>
              <w:t>je verrai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  <w:lang w:val="fr-FR"/>
              </w:rPr>
              <w:t>je verrais</w:t>
            </w:r>
          </w:p>
        </w:tc>
      </w:tr>
      <w:tr w:rsidR="00757E42" w:rsidRPr="0000594F" w:rsidTr="002D55F6">
        <w:tc>
          <w:tcPr>
            <w:tcW w:w="1602" w:type="dxa"/>
          </w:tcPr>
          <w:p w:rsidR="00757E42" w:rsidRDefault="00757E42" w:rsidP="00757E42">
            <w:pPr>
              <w:pStyle w:val="Ingetavstnd"/>
              <w:rPr>
                <w:lang w:val="fr-FR"/>
              </w:rPr>
            </w:pPr>
            <w:r w:rsidRPr="0000594F">
              <w:rPr>
                <w:lang w:val="fr-FR"/>
              </w:rPr>
              <w:t>vilja</w:t>
            </w:r>
          </w:p>
          <w:p w:rsidR="00757E42" w:rsidRPr="0000594F" w:rsidRDefault="00757E42" w:rsidP="00757E42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VOULOIR</w:t>
            </w:r>
          </w:p>
        </w:tc>
        <w:tc>
          <w:tcPr>
            <w:tcW w:w="1308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  <w:lang w:val="fr-FR"/>
              </w:rPr>
              <w:t>je veux</w:t>
            </w:r>
          </w:p>
        </w:tc>
        <w:tc>
          <w:tcPr>
            <w:tcW w:w="1701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 xml:space="preserve">j’ai </w:t>
            </w:r>
            <w:r w:rsidRPr="0058050A">
              <w:rPr>
                <w:b/>
                <w:sz w:val="28"/>
                <w:szCs w:val="28"/>
                <w:lang w:val="fr-FR"/>
              </w:rPr>
              <w:t>voulu</w:t>
            </w:r>
          </w:p>
        </w:tc>
        <w:tc>
          <w:tcPr>
            <w:tcW w:w="2169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</w:rPr>
              <w:t>je vais vouloir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  <w:lang w:val="fr-FR"/>
              </w:rPr>
              <w:t>je voudrai</w:t>
            </w:r>
          </w:p>
        </w:tc>
        <w:tc>
          <w:tcPr>
            <w:tcW w:w="1713" w:type="dxa"/>
          </w:tcPr>
          <w:p w:rsidR="00757E42" w:rsidRPr="0058050A" w:rsidRDefault="00757E42" w:rsidP="00757E42">
            <w:pPr>
              <w:pStyle w:val="Ingetavstnd"/>
              <w:rPr>
                <w:b/>
                <w:sz w:val="28"/>
                <w:szCs w:val="28"/>
                <w:lang w:val="fr-FR"/>
              </w:rPr>
            </w:pPr>
            <w:r w:rsidRPr="0058050A">
              <w:rPr>
                <w:b/>
                <w:sz w:val="28"/>
                <w:szCs w:val="28"/>
                <w:lang w:val="fr-FR"/>
              </w:rPr>
              <w:t>je voudrais</w:t>
            </w:r>
          </w:p>
        </w:tc>
      </w:tr>
    </w:tbl>
    <w:p w:rsidR="00757E42" w:rsidRPr="000F44FB" w:rsidRDefault="00757E42" w:rsidP="000F44FB">
      <w:pPr>
        <w:pStyle w:val="Ingetavstnd"/>
        <w:rPr>
          <w:sz w:val="2"/>
          <w:szCs w:val="2"/>
          <w:lang w:val="fr-FR"/>
        </w:rPr>
      </w:pPr>
    </w:p>
    <w:p w:rsidR="00757E42" w:rsidRPr="000F44FB" w:rsidRDefault="00757E42" w:rsidP="00757E42">
      <w:pPr>
        <w:rPr>
          <w:rFonts w:ascii="Calibri" w:hAnsi="Calibri"/>
          <w:b/>
          <w:sz w:val="26"/>
          <w:szCs w:val="26"/>
          <w:lang w:val="fr-FR"/>
        </w:rPr>
      </w:pPr>
      <w:r w:rsidRPr="000F44FB">
        <w:rPr>
          <w:rFonts w:ascii="Calibri" w:hAnsi="Calibri"/>
          <w:b/>
          <w:sz w:val="26"/>
          <w:szCs w:val="26"/>
          <w:lang w:val="fr-FR"/>
        </w:rPr>
        <w:t>verbet ALLER i presens: je vais, tu vas, il/elle/on va, nous allons, vous allez, ils vont</w:t>
      </w:r>
    </w:p>
    <w:p w:rsidR="00757E42" w:rsidRPr="000F44FB" w:rsidRDefault="00757E42" w:rsidP="00757E42">
      <w:pPr>
        <w:rPr>
          <w:rFonts w:ascii="Calibri" w:hAnsi="Calibri"/>
          <w:b/>
          <w:sz w:val="26"/>
          <w:szCs w:val="26"/>
          <w:lang w:val="fr-FR"/>
        </w:rPr>
      </w:pPr>
      <w:r w:rsidRPr="000F44FB">
        <w:rPr>
          <w:rFonts w:ascii="Calibri" w:hAnsi="Calibri"/>
          <w:b/>
          <w:sz w:val="26"/>
          <w:szCs w:val="26"/>
          <w:lang w:val="fr-FR"/>
        </w:rPr>
        <w:t>verbet AVOIR i presens : j’ai, tu as, il/elle/on a, nous avons, vous avez, ils ont</w:t>
      </w:r>
    </w:p>
    <w:p w:rsidR="00757E42" w:rsidRPr="000F44FB" w:rsidRDefault="00757E42" w:rsidP="00757E42">
      <w:pPr>
        <w:rPr>
          <w:rFonts w:ascii="Calibri" w:hAnsi="Calibri"/>
          <w:b/>
          <w:sz w:val="26"/>
          <w:szCs w:val="26"/>
          <w:lang w:val="fr-FR"/>
        </w:rPr>
      </w:pPr>
      <w:r w:rsidRPr="000F44FB">
        <w:rPr>
          <w:rFonts w:ascii="Calibri" w:hAnsi="Calibri"/>
          <w:b/>
          <w:sz w:val="26"/>
          <w:szCs w:val="26"/>
          <w:lang w:val="fr-FR"/>
        </w:rPr>
        <w:t>verbet ETRE i presens : je suis, tu es, il/elle/on est, nous sommes, vous êtes, ils sont</w:t>
      </w:r>
    </w:p>
    <w:p w:rsidR="00E4196A" w:rsidRPr="000F44FB" w:rsidRDefault="00E4196A" w:rsidP="00757E42">
      <w:pPr>
        <w:rPr>
          <w:rFonts w:ascii="Calibri" w:hAnsi="Calibri"/>
          <w:b/>
          <w:sz w:val="26"/>
          <w:szCs w:val="26"/>
          <w:lang w:val="fr-FR"/>
        </w:rPr>
      </w:pPr>
      <w:r w:rsidRPr="000F44FB">
        <w:rPr>
          <w:rFonts w:ascii="Calibri" w:hAnsi="Calibri"/>
          <w:b/>
          <w:sz w:val="26"/>
          <w:szCs w:val="26"/>
          <w:lang w:val="fr-FR"/>
        </w:rPr>
        <w:t xml:space="preserve">ändelser i futur simple : </w:t>
      </w:r>
      <w:r w:rsidRPr="000F44FB">
        <w:rPr>
          <w:rFonts w:ascii="Calibri" w:hAnsi="Calibri"/>
          <w:b/>
          <w:sz w:val="26"/>
          <w:szCs w:val="26"/>
          <w:u w:val="single"/>
          <w:lang w:val="fr-FR"/>
        </w:rPr>
        <w:t>-ai, -as, -a, -ons, -ez, -ont</w:t>
      </w:r>
    </w:p>
    <w:p w:rsidR="00757E42" w:rsidRPr="000F44FB" w:rsidRDefault="00E4196A">
      <w:pPr>
        <w:rPr>
          <w:rFonts w:ascii="Calibri" w:hAnsi="Calibri"/>
          <w:b/>
          <w:sz w:val="26"/>
          <w:szCs w:val="26"/>
          <w:u w:val="single"/>
        </w:rPr>
      </w:pPr>
      <w:r w:rsidRPr="000F44FB">
        <w:rPr>
          <w:rFonts w:ascii="Calibri" w:hAnsi="Calibri"/>
          <w:b/>
          <w:sz w:val="26"/>
          <w:szCs w:val="26"/>
        </w:rPr>
        <w:t xml:space="preserve">ändelser i skulleformen : </w:t>
      </w:r>
      <w:r w:rsidRPr="000F44FB">
        <w:rPr>
          <w:rFonts w:ascii="Calibri" w:hAnsi="Calibri"/>
          <w:b/>
          <w:sz w:val="26"/>
          <w:szCs w:val="26"/>
          <w:u w:val="single"/>
        </w:rPr>
        <w:t>-ais, -ais, -ait, -ions, -iez, -aient</w:t>
      </w:r>
    </w:p>
    <w:p w:rsidR="00E60D51" w:rsidRPr="00BB5503" w:rsidRDefault="009C5F14">
      <w:pPr>
        <w:rPr>
          <w:lang w:val="fr-FR"/>
        </w:rPr>
      </w:pPr>
      <w:hyperlink r:id="rId6" w:history="1">
        <w:r w:rsidR="006F2B7C" w:rsidRPr="000F44FB">
          <w:rPr>
            <w:rStyle w:val="Hyperlnk"/>
            <w:rFonts w:ascii="Calibri" w:hAnsi="Calibri"/>
            <w:b/>
            <w:sz w:val="28"/>
            <w:szCs w:val="28"/>
            <w:lang w:val="fr-FR"/>
          </w:rPr>
          <w:t>la maison ÊTRE1</w:t>
        </w:r>
      </w:hyperlink>
      <w:r w:rsidR="006F2B7C" w:rsidRPr="006F2B7C">
        <w:rPr>
          <w:rFonts w:ascii="Calibri" w:hAnsi="Calibri"/>
          <w:b/>
          <w:sz w:val="28"/>
          <w:szCs w:val="28"/>
          <w:u w:val="single"/>
          <w:lang w:val="fr-FR"/>
        </w:rPr>
        <w:t xml:space="preserve"> - </w:t>
      </w:r>
      <w:hyperlink r:id="rId7" w:history="1">
        <w:r w:rsidR="006F2B7C" w:rsidRPr="000F44FB">
          <w:rPr>
            <w:rStyle w:val="Hyperlnk"/>
            <w:rFonts w:ascii="Calibri" w:hAnsi="Calibri"/>
            <w:b/>
            <w:sz w:val="28"/>
            <w:szCs w:val="28"/>
            <w:lang w:val="fr-FR"/>
          </w:rPr>
          <w:t>la maison ÊTRE2</w:t>
        </w:r>
      </w:hyperlink>
      <w:r w:rsidR="006F2B7C" w:rsidRPr="006F2B7C">
        <w:rPr>
          <w:rFonts w:ascii="Calibri" w:hAnsi="Calibri"/>
          <w:b/>
          <w:sz w:val="28"/>
          <w:szCs w:val="28"/>
          <w:u w:val="single"/>
          <w:lang w:val="fr-FR"/>
        </w:rPr>
        <w:t xml:space="preserve"> - </w:t>
      </w:r>
      <w:hyperlink r:id="rId8" w:history="1">
        <w:r w:rsidR="006F2B7C" w:rsidRPr="000F44FB">
          <w:rPr>
            <w:rStyle w:val="Hyperlnk"/>
            <w:rFonts w:ascii="Calibri" w:hAnsi="Calibri"/>
            <w:b/>
            <w:sz w:val="28"/>
            <w:szCs w:val="28"/>
            <w:lang w:val="fr-FR"/>
          </w:rPr>
          <w:t>la maison ÊTRE3</w:t>
        </w:r>
      </w:hyperlink>
    </w:p>
    <w:sectPr w:rsidR="00E60D51" w:rsidRPr="00BB5503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9B"/>
    <w:rsid w:val="00045F1F"/>
    <w:rsid w:val="000F44FB"/>
    <w:rsid w:val="001D0E9B"/>
    <w:rsid w:val="001E0767"/>
    <w:rsid w:val="00271C30"/>
    <w:rsid w:val="002A5811"/>
    <w:rsid w:val="002C4604"/>
    <w:rsid w:val="00583B1A"/>
    <w:rsid w:val="006F2B7C"/>
    <w:rsid w:val="007222AF"/>
    <w:rsid w:val="00757E42"/>
    <w:rsid w:val="0090414D"/>
    <w:rsid w:val="009C5F14"/>
    <w:rsid w:val="00BB5503"/>
    <w:rsid w:val="00BD58E7"/>
    <w:rsid w:val="00C773A7"/>
    <w:rsid w:val="00CF28DA"/>
    <w:rsid w:val="00D33082"/>
    <w:rsid w:val="00D5705C"/>
    <w:rsid w:val="00E4196A"/>
    <w:rsid w:val="00E60D51"/>
    <w:rsid w:val="00F3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57E4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D5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F4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57E4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D5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F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upoffrench.com/french-grammar/auxiliary-verb-et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lfrans.weebly.com/maison-decirctre--exerci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enotte.name/Aix/Ecriture/Feuilles_aides_pedagogiques/etreverbs_maison_d_etr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2019-12-22T07:31:00Z</dcterms:created>
  <dcterms:modified xsi:type="dcterms:W3CDTF">2019-12-22T07:31:00Z</dcterms:modified>
</cp:coreProperties>
</file>