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4C" w:rsidRDefault="00E7558A">
      <w:hyperlink r:id="rId6" w:history="1">
        <w:r w:rsidR="00C90D08" w:rsidRPr="00E7558A">
          <w:rPr>
            <w:rStyle w:val="Hyperlnk"/>
          </w:rPr>
          <w:t xml:space="preserve">19 </w:t>
        </w:r>
        <w:r w:rsidR="005E743E" w:rsidRPr="00E7558A">
          <w:rPr>
            <w:rStyle w:val="Hyperlnk"/>
          </w:rPr>
          <w:t>EXERCICES DE CONSTRUCTION</w:t>
        </w:r>
      </w:hyperlink>
      <w:bookmarkStart w:id="0" w:name="_GoBack"/>
      <w:bookmarkEnd w:id="0"/>
      <w:r w:rsidR="005E743E"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852D4C"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une souris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méchant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un chat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un canard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jouer</w:t>
            </w:r>
          </w:p>
        </w:tc>
      </w:tr>
      <w:tr w:rsidR="00852D4C"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</w:tr>
      <w:tr w:rsidR="00852D4C"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un serpent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une fourchette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une bavette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avoir peur de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un ver</w:t>
            </w:r>
          </w:p>
        </w:tc>
      </w:tr>
      <w:tr w:rsidR="00852D4C"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</w:tr>
      <w:tr w:rsidR="00852D4C"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une pomme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pourri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mince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poule</w:t>
            </w:r>
          </w:p>
        </w:tc>
        <w:tc>
          <w:tcPr>
            <w:tcW w:w="2041" w:type="dxa"/>
            <w:tcBorders>
              <w:bottom w:val="nil"/>
            </w:tcBorders>
          </w:tcPr>
          <w:p w:rsidR="00852D4C" w:rsidRDefault="005E743E">
            <w:pPr>
              <w:rPr>
                <w:sz w:val="22"/>
              </w:rPr>
            </w:pPr>
            <w:r>
              <w:rPr>
                <w:sz w:val="22"/>
              </w:rPr>
              <w:t>il dit</w:t>
            </w:r>
          </w:p>
        </w:tc>
      </w:tr>
      <w:tr w:rsidR="00852D4C"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52D4C" w:rsidRDefault="00852D4C">
            <w:pPr>
              <w:rPr>
                <w:sz w:val="36"/>
              </w:rPr>
            </w:pPr>
          </w:p>
        </w:tc>
      </w:tr>
    </w:tbl>
    <w:p w:rsidR="00852D4C" w:rsidRDefault="00852D4C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han är rädd för köttbiten (han har rädsla för)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är du rädd för den lilla ankan?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en hemsk mus träffar en elak katt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den fula ankan vill leka med den otäcka ormen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 xml:space="preserve">den goda köttbiten är rädd för den gula gaffeln 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den röda masken träffar den svarta masken i ett ruttet äpple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du är smal säger den vackra hönan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den gröna musen äter den blå masken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nu har jag ont i magen säger musen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det är roligt säger den stora elaka gaffeln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den ruttna köttbiten är ledsen</w:t>
            </w:r>
          </w:p>
        </w:tc>
      </w:tr>
      <w:tr w:rsidR="00852D4C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gillar du mig säger köttbiten till katten</w:t>
            </w:r>
          </w:p>
        </w:tc>
      </w:tr>
      <w:tr w:rsidR="00852D4C">
        <w:trPr>
          <w:trHeight w:val="907"/>
        </w:trPr>
        <w:tc>
          <w:tcPr>
            <w:tcW w:w="430" w:type="dxa"/>
            <w:tcBorders>
              <w:right w:val="nil"/>
            </w:tcBorders>
          </w:tcPr>
          <w:p w:rsidR="00852D4C" w:rsidRDefault="00852D4C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52D4C" w:rsidRDefault="005E743E">
            <w:pPr>
              <w:rPr>
                <w:lang w:val="sv-SE"/>
              </w:rPr>
            </w:pPr>
            <w:r>
              <w:rPr>
                <w:lang w:val="sv-SE"/>
              </w:rPr>
              <w:t>ja, jag älskar dig säger katten</w:t>
            </w:r>
          </w:p>
        </w:tc>
      </w:tr>
    </w:tbl>
    <w:p w:rsidR="005E743E" w:rsidRDefault="005E743E">
      <w:pPr>
        <w:rPr>
          <w:sz w:val="2"/>
          <w:lang w:val="sv-SE"/>
        </w:rPr>
      </w:pPr>
    </w:p>
    <w:sectPr w:rsidR="005E743E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1BBC"/>
    <w:multiLevelType w:val="hybridMultilevel"/>
    <w:tmpl w:val="41469112"/>
    <w:lvl w:ilvl="0" w:tplc="F6A0000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08"/>
    <w:rsid w:val="002A7D5B"/>
    <w:rsid w:val="005E743E"/>
    <w:rsid w:val="00852D4C"/>
    <w:rsid w:val="00C90D08"/>
    <w:rsid w:val="00E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55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5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19EXERCICESDECONSTRUCTION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CONSTRUCTION 1</vt:lpstr>
      <vt:lpstr>EXERCICES DE CONSTRUCTION 1</vt:lpstr>
    </vt:vector>
  </TitlesOfParts>
  <Company>Västerås Stad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CONSTRUCTION 1</dc:title>
  <dc:creator>steff</dc:creator>
  <cp:lastModifiedBy>Gustafsson, Stefan</cp:lastModifiedBy>
  <cp:revision>3</cp:revision>
  <dcterms:created xsi:type="dcterms:W3CDTF">2016-10-24T16:04:00Z</dcterms:created>
  <dcterms:modified xsi:type="dcterms:W3CDTF">2016-10-24T16:04:00Z</dcterms:modified>
</cp:coreProperties>
</file>