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A" w:rsidRDefault="001373EA" w:rsidP="001373EA">
      <w:pPr>
        <w:pStyle w:val="Ingetavstnd"/>
      </w:pPr>
      <w:r>
        <w:t>EXPLIQUER LES PLATS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5129"/>
      </w:tblGrid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äter du ?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qu’est-ce que tu manges ?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är en varm smörgås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c’est un croque-monsieur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är det ?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qu’est-ce que c’est ?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är det i den ?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qu’est-ce qu’i l y a dedans ?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är den gjord av ?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de quoi est-il fait ?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vilket är receptet ?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quelle est la recette ?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är det gjord av ?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il est fait de quoi ?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vad innehåller den ?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il contient quoi ?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den är gjord av...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il est fait de....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den innehåller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il contient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innehålla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contenir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skinka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jambon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ost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fromage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smör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beurre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béchamelsås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sauce béchamel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är en slags smörgås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c’est une une sorte de sandwich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är en grillad macka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c’est un sandwich grillé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soppa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soupe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gryta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ragoût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blandning av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mélange de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ung. basen är gjord på grönsaker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c’est à base de légumes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huvudingrediensen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l’ingrédient principal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behövs, man behöver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il faut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olja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l’huile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margarin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margarine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salt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sel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peppar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poivre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paj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tarte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kaka, en tårta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gâteau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det är en förrätt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c’est une entrée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rätt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plat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efterrätt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dessert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den är gräddad i ugnen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il est cuit au four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 stekpannan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à la poêle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låta koka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faire bouillir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låta smälta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faire fondre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smälta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fondre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smält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fondu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steka, grädda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cuire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skala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éplucher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skära, hugga, klippa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couper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skiva, skära i smala skivor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émincer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bit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morceau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tillsätta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ajouter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tillsätta (mer, igen)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rajouter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man tillsätter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on ajoute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smeten, degen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 pâte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kyla av, kallna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refroidir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låta, lämna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laisser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knäcka ägg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casser les œufs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skilja vitorna och gulorna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séparer les blancs et les jaunes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vispa äggen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battre les œufs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blanda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mélanger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beströ med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saupoudrer de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sätta, ställa, lägga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mettre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stekning, gräddning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 cuisson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gratäng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gratin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gratinerad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gratiné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kött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viande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lastRenderedPageBreak/>
              <w:t>fisk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poisson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grönsaker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des légumes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potatis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pomme de terre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lök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oignon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gurka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concombre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paté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terrine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sallad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salade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råkost, råa grönsaker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des crudités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skaldjur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des crustacés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hacka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hacher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hackat kött, köttfärs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viande hachée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rå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cru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smula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miette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tärna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couper en dé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skiva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tranche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potatisgratäng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gratin dauphinois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värma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chauffer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låta värma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faire chauffer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ugnen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le four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mikrovågsugn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un four à micro-ondes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grillen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le grill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rostad, grillad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rôti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bryna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revenir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låt bryna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faites revenir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småkoka, puttra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mijouter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på svag värme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à feu doux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grytkastrull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marmite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kalvkött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veau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nötkött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bœuf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mäktig, väl tilltagen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copieux -euse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lätt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léger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smaklig, aptitlig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appétissant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utsökt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délicieux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form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moule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förvärma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pré-chauffer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under lock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sous couvercle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bryna, göra gyllenbrunt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dorer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smöra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beurrer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mjöl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farine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socker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sucre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senap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 la moutarde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dressing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sauce vinaigrette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smaksättning, kryddning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assaissonnement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kryddor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des épices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knåda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pétrir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breda ut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étaler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liten bulle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boulette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mos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en-GB"/>
              </w:rPr>
            </w:pPr>
            <w:r w:rsidRPr="009673EC">
              <w:rPr>
                <w:sz w:val="21"/>
                <w:szCs w:val="21"/>
                <w:lang w:val="en-GB"/>
              </w:rPr>
              <w:t>purée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en-GB"/>
              </w:rPr>
            </w:pPr>
            <w:r w:rsidRPr="009673EC">
              <w:rPr>
                <w:sz w:val="21"/>
                <w:szCs w:val="21"/>
                <w:lang w:val="en-GB"/>
              </w:rPr>
              <w:t>timjan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thym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lagerblad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du laurier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dill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aneth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persilja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persil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fastna, klistra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coller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sil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passoire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kniv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couteau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gaffel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fourchette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sked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cuiller (f) cuillère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sked med något i (en sked mjöl)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cuillerée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mald peppar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 xml:space="preserve">du poivre moulu 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mala - mald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moudre  - moulu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på stark värme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à feu vif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på medelstark värme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à feu moyen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matsked med innehåll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cuillerée à soupe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tesked med innehåll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cuillerée à café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visp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fouet</w:t>
            </w:r>
          </w:p>
        </w:tc>
      </w:tr>
      <w:tr w:rsidR="001373EA" w:rsidRP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vispgrädde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fr-FR"/>
              </w:rPr>
            </w:pPr>
            <w:r w:rsidRPr="009673EC">
              <w:rPr>
                <w:sz w:val="21"/>
                <w:szCs w:val="21"/>
                <w:lang w:val="fr-FR"/>
              </w:rPr>
              <w:t>la crème Chantilly, la crème à fouetter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vaniljsås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 crème anglaise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röra om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remuer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gryn (i t.ex. mjöl, sås), klump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grumeau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florsocker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sucre glace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strösocker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sucre semoule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bitsocker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sucre en morceaux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ströbröd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chapelure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klyfta (av vitlök)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gousse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riven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râpé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tjock - tjocklek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épais - épaisseur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hälla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verser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ett lager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couche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skal, skorpa, kant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croûte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dra ut, sträcka ut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étirer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kvarter, klyfta (om äpple)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quartier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ingrediens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ingrédient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mjuk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 xml:space="preserve">moelleux 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syrlig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acidulé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uppochnervänd, utspilld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de-DE"/>
              </w:rPr>
            </w:pPr>
            <w:r w:rsidRPr="009673EC">
              <w:rPr>
                <w:sz w:val="21"/>
                <w:szCs w:val="21"/>
                <w:lang w:val="de-DE"/>
              </w:rPr>
              <w:t>renversé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  <w:lang w:val="de-DE"/>
              </w:rPr>
            </w:pPr>
            <w:r w:rsidRPr="009673EC">
              <w:rPr>
                <w:sz w:val="21"/>
                <w:szCs w:val="21"/>
                <w:lang w:val="de-DE"/>
              </w:rPr>
              <w:t>mild, elegant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suave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kastrull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casserole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burk, en liten mugg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pot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mugg, en kopp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tasse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ett glas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verre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flaska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bouteille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större mugg (frukostmugg)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bol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liten skål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ramequin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ung. allt-i-allo-kastrull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fait-tout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behållare, skål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récipient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nypa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une pincée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köksredskap, kökstillbehör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ustensile de cuisine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(vid)bränd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cramé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brinna, bränna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brûler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ett kylskåp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réfrigérateur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en frys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un congélateur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matvara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aliment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vaniljsocker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sucre vanillé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mjölk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lait (m)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smörgås (med sött på)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tartine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bre på en smörgås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tartiner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sylt, marmelad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confiture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fördela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répartir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krossa, mosa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écraser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pajdeg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 pâte brisée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klä, garnera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garnir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bitter, besk, mörk (om choklad)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amer, amère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strimla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lanière (f)</w:t>
            </w:r>
          </w:p>
        </w:tc>
      </w:tr>
      <w:tr w:rsidR="001373EA" w:rsidTr="005E148F"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liten kastrull</w:t>
            </w:r>
          </w:p>
        </w:tc>
        <w:tc>
          <w:tcPr>
            <w:tcW w:w="5129" w:type="dxa"/>
          </w:tcPr>
          <w:p w:rsidR="001373EA" w:rsidRPr="009673EC" w:rsidRDefault="001373EA" w:rsidP="005E148F">
            <w:pPr>
              <w:pStyle w:val="Ingetavstnd"/>
              <w:rPr>
                <w:sz w:val="21"/>
                <w:szCs w:val="21"/>
              </w:rPr>
            </w:pPr>
            <w:r w:rsidRPr="009673EC">
              <w:rPr>
                <w:sz w:val="21"/>
                <w:szCs w:val="21"/>
              </w:rPr>
              <w:t>poêlon (m)</w:t>
            </w:r>
          </w:p>
        </w:tc>
      </w:tr>
    </w:tbl>
    <w:p w:rsidR="001373EA" w:rsidRDefault="001373EA" w:rsidP="001373EA"/>
    <w:p w:rsidR="001373EA" w:rsidRDefault="001373EA" w:rsidP="001373EA"/>
    <w:p w:rsidR="00180761" w:rsidRDefault="00180761">
      <w:bookmarkStart w:id="0" w:name="_GoBack"/>
      <w:bookmarkEnd w:id="0"/>
    </w:p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EA"/>
    <w:rsid w:val="000C537D"/>
    <w:rsid w:val="00132FE5"/>
    <w:rsid w:val="001373EA"/>
    <w:rsid w:val="00180761"/>
    <w:rsid w:val="00287E2F"/>
    <w:rsid w:val="003E522A"/>
    <w:rsid w:val="004E4EE1"/>
    <w:rsid w:val="00811246"/>
    <w:rsid w:val="00966128"/>
    <w:rsid w:val="00AB7854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E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373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E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37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2016-11-14T16:27:00Z</dcterms:created>
  <dcterms:modified xsi:type="dcterms:W3CDTF">2016-11-14T16:27:00Z</dcterms:modified>
</cp:coreProperties>
</file>