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5F" w:rsidRDefault="00172A41" w:rsidP="0004565F">
      <w:r>
        <w:t xml:space="preserve">38 </w:t>
      </w:r>
      <w:r w:rsidR="00AA1060">
        <w:t xml:space="preserve">les verbes pronominaux 4; </w:t>
      </w:r>
      <w:bookmarkStart w:id="0" w:name="_GoBack"/>
      <w:bookmarkEnd w:id="0"/>
      <w:r w:rsidR="000B7AE8">
        <w:t>corrigé</w:t>
      </w:r>
    </w:p>
    <w:p w:rsidR="0004565F" w:rsidRPr="0004182F" w:rsidRDefault="0004565F" w:rsidP="0004565F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5"/>
        <w:gridCol w:w="2451"/>
      </w:tblGrid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rakar du dig?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tu te rases?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jag sminkar mig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je me maquille</w:t>
            </w: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lägga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coucher</w:t>
            </w:r>
          </w:p>
        </w:tc>
      </w:tr>
      <w:tr w:rsidR="000B7AE8" w:rsidRPr="00AA1060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Agnès borstar håret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AA1060" w:rsidRDefault="000B7AE8" w:rsidP="00172A41">
            <w:pPr>
              <w:jc w:val="right"/>
              <w:rPr>
                <w:rFonts w:eastAsia="SimSun"/>
                <w:sz w:val="20"/>
                <w:szCs w:val="20"/>
                <w:lang w:val="fr-FR"/>
              </w:rPr>
            </w:pPr>
            <w:r w:rsidRPr="00AA1060">
              <w:rPr>
                <w:rFonts w:eastAsia="SimSun"/>
                <w:sz w:val="20"/>
                <w:szCs w:val="20"/>
                <w:lang w:val="fr-FR"/>
              </w:rPr>
              <w:t>Agnès se brosse les cheveux</w:t>
            </w: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kamma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peigner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ni duschar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vous vous douchez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går ni upp sent?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vous vous levez tard?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jag lägger mig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je me couche</w:t>
            </w: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roa sig, ha kul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s’amuser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vi skyndar oss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nous nous dépêchons</w:t>
            </w: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stiga upp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lever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minnas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souvenir</w:t>
            </w: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raka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raser</w:t>
            </w: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sminka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maquiller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ni vaknar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vous vous réveillez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luta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pencher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borsta håret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brosser les cheveux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borsta tänderna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brosser les dents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Pierre tvättar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Pierre se lave</w:t>
            </w: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vi klär av oss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nous nous déshabillons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vi roar oss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nous nous amusons</w:t>
            </w: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promenera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promener</w:t>
            </w:r>
          </w:p>
        </w:tc>
      </w:tr>
    </w:tbl>
    <w:p w:rsidR="000B7AE8" w:rsidRDefault="000B7AE8"/>
    <w:p w:rsidR="000B7AE8" w:rsidRDefault="000B7AE8" w:rsidP="000B7AE8">
      <w:r>
        <w:lastRenderedPageBreak/>
        <w:t>les verbes pronominaux 2b</w:t>
      </w:r>
    </w:p>
    <w:p w:rsidR="000B7AE8" w:rsidRPr="0004182F" w:rsidRDefault="000B7AE8" w:rsidP="000B7AE8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5"/>
        <w:gridCol w:w="2451"/>
      </w:tblGrid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rakar du dig?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jag sminkar mig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lägga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Agnès borstar håret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kamma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ni duschar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går ni upp sent?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jag lägger mig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roa sig, ha kul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vi skyndar oss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stiga upp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minnas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raka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sminka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ni vaknar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luta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borsta håret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borsta tänderna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Pierre tvättar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vi klär av oss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vi roar oss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promenera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</w:tbl>
    <w:p w:rsidR="000B7AE8" w:rsidRDefault="000B7AE8" w:rsidP="000B7AE8"/>
    <w:p w:rsidR="000B7AE8" w:rsidRDefault="000B7AE8" w:rsidP="000B7AE8">
      <w:r>
        <w:t>les verbes pronominaux 2c corrigé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5"/>
        <w:gridCol w:w="2451"/>
      </w:tblGrid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ägna sig åt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s’occuper de</w:t>
            </w: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de duschar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ils se douchent</w:t>
            </w: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han lugnar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il se calme</w:t>
            </w: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du rakar dig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tu te rases</w:t>
            </w: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de sminkar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ils se maquillent</w:t>
            </w: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de lägger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ils se couchent</w:t>
            </w: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vi lutar oss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nous nous penchons</w:t>
            </w: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klä på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s’habiller</w:t>
            </w: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han lutar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il se penche</w:t>
            </w: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tvätta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laver</w:t>
            </w: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hon tvättar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elle se lave</w:t>
            </w:r>
          </w:p>
        </w:tc>
      </w:tr>
      <w:tr w:rsidR="000B7AE8" w:rsidRPr="00AA1060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jag vaknar alltid klockan 06.00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AA1060" w:rsidRDefault="000B7AE8" w:rsidP="00172A41">
            <w:pPr>
              <w:jc w:val="right"/>
              <w:rPr>
                <w:rFonts w:eastAsia="SimSun"/>
                <w:sz w:val="20"/>
                <w:szCs w:val="20"/>
                <w:lang w:val="fr-FR"/>
              </w:rPr>
            </w:pPr>
            <w:r w:rsidRPr="00AA1060">
              <w:rPr>
                <w:rFonts w:eastAsia="SimSun"/>
                <w:sz w:val="20"/>
                <w:szCs w:val="20"/>
                <w:lang w:val="fr-FR"/>
              </w:rPr>
              <w:t>je me réveille toujours à 06.00</w:t>
            </w: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sminkar han sig?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il se maquille?</w:t>
            </w: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hon skyndar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elle se dépêche</w:t>
            </w: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bråka, gräla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disputer</w:t>
            </w: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Charles skyndar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Charles se dépêche</w:t>
            </w: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de bråkar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ils se disputent</w:t>
            </w:r>
          </w:p>
        </w:tc>
      </w:tr>
      <w:tr w:rsidR="000B7AE8" w:rsidRPr="00AA1060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hon bråkar alltid med sin mamma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AA1060" w:rsidRDefault="000B7AE8" w:rsidP="00172A41">
            <w:pPr>
              <w:jc w:val="right"/>
              <w:rPr>
                <w:rFonts w:eastAsia="SimSun"/>
                <w:sz w:val="20"/>
                <w:szCs w:val="20"/>
                <w:lang w:val="fr-FR"/>
              </w:rPr>
            </w:pPr>
            <w:r w:rsidRPr="00AA1060">
              <w:rPr>
                <w:rFonts w:eastAsia="SimSun"/>
                <w:sz w:val="20"/>
                <w:szCs w:val="20"/>
                <w:lang w:val="fr-FR"/>
              </w:rPr>
              <w:t>elle se dispute toujours avec sa mère</w:t>
            </w: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vi kammar oss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nous nous peignons</w:t>
            </w: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du kammar dig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tu te peignes</w:t>
            </w: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duscha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doucher</w:t>
            </w: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vakna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réveiller</w:t>
            </w: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skynda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dépêcher</w:t>
            </w:r>
          </w:p>
        </w:tc>
      </w:tr>
    </w:tbl>
    <w:p w:rsidR="000B7AE8" w:rsidRDefault="000B7AE8"/>
    <w:p w:rsidR="000B7AE8" w:rsidRDefault="000B7AE8" w:rsidP="000B7AE8">
      <w:r>
        <w:t xml:space="preserve">les verbes pronominaux 2c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5"/>
        <w:gridCol w:w="2451"/>
      </w:tblGrid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ägna sig åt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de duschar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han lugnar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du rakar dig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de sminkar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de lägger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vi lutar oss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klä på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han lutar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tvätta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hon tvättar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jag vaknar alltid klockan 06.00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  <w:lang w:val="en-GB"/>
              </w:rPr>
            </w:pP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sminkar han sig?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hon skyndar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bråka, gräla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Charles skyndar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de bråkar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hon bråkar alltid med sin mamma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vi kammar oss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du kammar dig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duscha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RPr="00172A41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vakna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  <w:tr w:rsidR="000B7AE8" w:rsidTr="00172A41">
        <w:trPr>
          <w:trHeight w:val="652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B7AE8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skynda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</w:p>
        </w:tc>
      </w:tr>
    </w:tbl>
    <w:p w:rsidR="000B7AE8" w:rsidRDefault="000B7AE8" w:rsidP="000B7AE8"/>
    <w:p w:rsidR="000B7AE8" w:rsidRDefault="000B7AE8"/>
    <w:p w:rsidR="000B7AE8" w:rsidRDefault="000B7AE8"/>
    <w:p w:rsidR="000B7AE8" w:rsidRDefault="000B7AE8"/>
    <w:p w:rsidR="000B7AE8" w:rsidRDefault="000B7AE8"/>
    <w:p w:rsidR="000B7AE8" w:rsidRDefault="000B7AE8"/>
    <w:p w:rsidR="000B7AE8" w:rsidRDefault="000B7AE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5"/>
        <w:gridCol w:w="2451"/>
      </w:tblGrid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han vaknar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il se réveille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de kammar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ils se peignent</w:t>
            </w: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hon lägger sig tidigt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il se couche tôt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bada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baigner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jag klär på mig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je m’habille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han klär på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il s’habille</w:t>
            </w: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de stiger upp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ils se lèvent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du tvättar dig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tu te laves</w:t>
            </w: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de klär av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ils se déshabillent</w:t>
            </w: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lugna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calmer</w:t>
            </w: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ni roar er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vous vous amusez</w:t>
            </w: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vi vaknar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nous nous réveillons</w:t>
            </w: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jag roar mig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je m’amuse</w:t>
            </w:r>
          </w:p>
        </w:tc>
      </w:tr>
      <w:tr w:rsidR="000B7AE8" w:rsidRPr="00172A41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klä av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se déshabiller</w:t>
            </w:r>
          </w:p>
        </w:tc>
      </w:tr>
      <w:tr w:rsidR="000B7AE8" w:rsidTr="00172A41">
        <w:trPr>
          <w:trHeight w:val="680"/>
        </w:trPr>
        <w:tc>
          <w:tcPr>
            <w:tcW w:w="7755" w:type="dxa"/>
            <w:tcBorders>
              <w:right w:val="nil"/>
            </w:tcBorders>
            <w:shd w:val="clear" w:color="auto" w:fill="auto"/>
          </w:tcPr>
          <w:p w:rsidR="000B7AE8" w:rsidRPr="00172A41" w:rsidRDefault="000B7AE8" w:rsidP="0004565F">
            <w:pPr>
              <w:rPr>
                <w:rFonts w:eastAsia="SimSun"/>
              </w:rPr>
            </w:pPr>
            <w:r w:rsidRPr="00172A41">
              <w:rPr>
                <w:rFonts w:eastAsia="SimSun"/>
              </w:rPr>
              <w:t>hon sminkar sig</w:t>
            </w:r>
          </w:p>
        </w:tc>
        <w:tc>
          <w:tcPr>
            <w:tcW w:w="2451" w:type="dxa"/>
            <w:tcBorders>
              <w:left w:val="nil"/>
            </w:tcBorders>
            <w:shd w:val="clear" w:color="auto" w:fill="auto"/>
          </w:tcPr>
          <w:p w:rsidR="000B7AE8" w:rsidRPr="00172A41" w:rsidRDefault="000B7AE8" w:rsidP="00172A41">
            <w:pPr>
              <w:jc w:val="right"/>
              <w:rPr>
                <w:rFonts w:eastAsia="SimSun"/>
                <w:sz w:val="20"/>
                <w:szCs w:val="20"/>
              </w:rPr>
            </w:pPr>
            <w:r w:rsidRPr="00172A41">
              <w:rPr>
                <w:rFonts w:eastAsia="SimSun"/>
                <w:sz w:val="20"/>
                <w:szCs w:val="20"/>
              </w:rPr>
              <w:t>elle se maquille</w:t>
            </w:r>
          </w:p>
        </w:tc>
      </w:tr>
    </w:tbl>
    <w:p w:rsidR="0004565F" w:rsidRDefault="0004565F" w:rsidP="0004565F"/>
    <w:p w:rsidR="003F4AFC" w:rsidRDefault="003F4AFC"/>
    <w:sectPr w:rsidR="003F4AFC" w:rsidSect="003E19E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65F"/>
    <w:rsid w:val="0004565F"/>
    <w:rsid w:val="000B7AE8"/>
    <w:rsid w:val="00172A41"/>
    <w:rsid w:val="003911E8"/>
    <w:rsid w:val="003E19E3"/>
    <w:rsid w:val="003F4AFC"/>
    <w:rsid w:val="006768BA"/>
    <w:rsid w:val="006F48AF"/>
    <w:rsid w:val="009455BA"/>
    <w:rsid w:val="00A14803"/>
    <w:rsid w:val="00AA1060"/>
    <w:rsid w:val="00E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65F"/>
    <w:rPr>
      <w:rFonts w:ascii="Verdana" w:hAnsi="Verdan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04565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pronominaux 2b</vt:lpstr>
    </vt:vector>
  </TitlesOfParts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2016-10-22T06:06:00Z</dcterms:created>
  <dcterms:modified xsi:type="dcterms:W3CDTF">2016-10-22T06:06:00Z</dcterms:modified>
</cp:coreProperties>
</file>