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BA" w:rsidRDefault="007362DF">
      <w:pPr>
        <w:rPr>
          <w:sz w:val="32"/>
        </w:rPr>
      </w:pPr>
      <w:hyperlink r:id="rId5" w:history="1">
        <w:r w:rsidR="005827BA" w:rsidRPr="007362DF">
          <w:rPr>
            <w:rStyle w:val="Hyperlnk"/>
            <w:sz w:val="32"/>
          </w:rPr>
          <w:t>ON SORT CE SOIR </w:t>
        </w:r>
      </w:hyperlink>
      <w:bookmarkStart w:id="0" w:name="_GoBack"/>
      <w:bookmarkEnd w:id="0"/>
      <w:r w:rsidR="005827BA">
        <w:rPr>
          <w:sz w:val="32"/>
        </w:rPr>
        <w:t>?</w:t>
      </w:r>
    </w:p>
    <w:p w:rsidR="005827BA" w:rsidRDefault="005827BA">
      <w:pPr>
        <w:rPr>
          <w:sz w:val="32"/>
        </w:rPr>
      </w:pP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qu’est-ce qu’on fait ce soir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je ne sais pas ; je n’ai aucune idée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on peut aller au cinéma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bof, je n’ai pas tellement envie d’aller au cinéma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d’accord, mais il y a un bon film suédois qui passe au Rex ce soir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ah oui, lequel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il s’appelle Ma vie de chien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ah, c’est un vieux film ça !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oui, mais il est excellent comme film, non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oui, mais ça ne me parle pas du tout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bon, et si on allait manger une pizza chez Loulou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oui, pourquoi pas ; il fait les meilleures pizza de la ville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très bien ; et après on va chez Janine ; elle fait une fête chez elle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oui, ça me dit ; j’adore faire la fête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en plus Janine est vachement sympa ; elle a invité toutes ses copines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génial ! on va s’amuser toute la nuit !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on se donne rendez-vous à quelle heure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on se retrouve chez Loulou à 18.30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d’accord, et après on va chez Janine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à ce soir Marcel !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à ce soir Claude !</w:t>
      </w:r>
    </w:p>
    <w:p w:rsidR="005827BA" w:rsidRDefault="005827BA">
      <w:pPr>
        <w:rPr>
          <w:sz w:val="32"/>
        </w:rPr>
      </w:pP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bonsoir messieurs !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bonsoir Loulou !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alors vous voulez manger une pizza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oui, absolument, et une bonne pizza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bien sûr, que désirez-vous (comme pizza)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vous avez la carte, s’il vous plaît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oui, la voilà : (demande la carte de la pizzeria à Stefan)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bon, moi, je prends une...........................................et toi Marcel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moi, je voudrais une...................................................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bien, qu’est-ce que vous voulez boire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moi, je prends un coca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et moi, une Fanta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vous voulez une petite salade comme entrée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ah oui, volontiers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allez, servez-vous là-bas !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merci Loulou !</w:t>
      </w:r>
    </w:p>
    <w:p w:rsidR="005827BA" w:rsidRDefault="005827BA">
      <w:pPr>
        <w:rPr>
          <w:sz w:val="32"/>
        </w:rPr>
      </w:pP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et voilà vos pizzas ! bon appétit !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merci beaucoup Loulou !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mmmm, c’est bon !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oui, elle est excellente la pizza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c’est vraiment la meilleure de la ville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j’ai très faim moi !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après on va faire la fête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on va passer une très bonne soirée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bon, on vous doit combien Monsieur Loulou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ça fait 12 euros s’il vous plaît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voilà 15 euros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merci et voici votre monnaie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merci bien, au revoir et bonne soirée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merci pareillement !</w:t>
      </w:r>
    </w:p>
    <w:p w:rsidR="005827BA" w:rsidRDefault="005827BA">
      <w:pPr>
        <w:rPr>
          <w:sz w:val="32"/>
        </w:rPr>
      </w:pP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qu’est-ce qu’il y a Claude ? ça va pas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oh là là, j’ai mal au ventre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ah oui ? tu ne te sens pas bien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vraiment pas, j’ai mal au dos aussi et je commence à avoir mal à la tête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tu ne peux pas faire la fête alors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ah non, je rentre me coucher tout de suite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quel dommage ! tu ne veux pas qu’on appelle un médecin ?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non, non, ça passera ; on fera la fête une autre fois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d’accord, moi aussi je commence à avoir mal au dos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ah bon ? on va être malade tous les deux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bon, tant pis, on rentre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soigne-toi bien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merci, toi aussi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on s’appellera demain après-midi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très bien, à demain</w:t>
      </w:r>
    </w:p>
    <w:p w:rsidR="005827BA" w:rsidRDefault="005827B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à demain</w:t>
      </w:r>
    </w:p>
    <w:p w:rsidR="005827BA" w:rsidRDefault="005827BA">
      <w:pPr>
        <w:rPr>
          <w:sz w:val="32"/>
        </w:rPr>
      </w:pPr>
    </w:p>
    <w:p w:rsidR="005827BA" w:rsidRDefault="005827BA">
      <w:pPr>
        <w:rPr>
          <w:sz w:val="32"/>
        </w:rPr>
      </w:pPr>
    </w:p>
    <w:p w:rsidR="005827BA" w:rsidRDefault="005827BA">
      <w:pPr>
        <w:rPr>
          <w:sz w:val="32"/>
        </w:rPr>
      </w:pPr>
    </w:p>
    <w:p w:rsidR="005827BA" w:rsidRDefault="005827BA">
      <w:pPr>
        <w:rPr>
          <w:sz w:val="32"/>
        </w:rPr>
      </w:pPr>
    </w:p>
    <w:p w:rsidR="005827BA" w:rsidRDefault="005827BA">
      <w:pPr>
        <w:rPr>
          <w:sz w:val="32"/>
        </w:rPr>
      </w:pPr>
    </w:p>
    <w:p w:rsidR="005827BA" w:rsidRDefault="005827BA">
      <w:pPr>
        <w:rPr>
          <w:sz w:val="32"/>
        </w:rPr>
      </w:pPr>
    </w:p>
    <w:p w:rsidR="005827BA" w:rsidRDefault="005827BA">
      <w:pPr>
        <w:rPr>
          <w:sz w:val="32"/>
        </w:rPr>
      </w:pPr>
    </w:p>
    <w:p w:rsidR="005827BA" w:rsidRDefault="005827BA">
      <w:pPr>
        <w:rPr>
          <w:sz w:val="32"/>
        </w:rPr>
      </w:pPr>
    </w:p>
    <w:p w:rsidR="005827BA" w:rsidRDefault="005827BA">
      <w:pPr>
        <w:rPr>
          <w:sz w:val="32"/>
        </w:rPr>
      </w:pPr>
    </w:p>
    <w:p w:rsidR="005827BA" w:rsidRDefault="005827BA">
      <w:pPr>
        <w:rPr>
          <w:sz w:val="32"/>
        </w:rPr>
      </w:pPr>
    </w:p>
    <w:p w:rsidR="005827BA" w:rsidRDefault="005827BA">
      <w:pPr>
        <w:rPr>
          <w:sz w:val="32"/>
          <w:lang w:val="sv-SE"/>
        </w:rPr>
      </w:pPr>
      <w:r>
        <w:rPr>
          <w:sz w:val="32"/>
          <w:lang w:val="sv-SE"/>
        </w:rPr>
        <w:t>SKA VI GÅ UT I KVÄLL?</w:t>
      </w:r>
    </w:p>
    <w:p w:rsidR="005827BA" w:rsidRDefault="005827BA">
      <w:pPr>
        <w:rPr>
          <w:sz w:val="8"/>
          <w:lang w:val="sv-SE"/>
        </w:rPr>
      </w:pP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hejsan, är det Richard?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vem är det?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det är Stéphane, din svenska kompis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åh, hejsan, vad gör du?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ingenting, jag är i Paris idag, ska vi träffas?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vad kul! vad skall vi göra i kväll då?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jag vet inte; vad vill du göra?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vi kan gå på teater; man spelar en berömd pjäs på Lilla Palatset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teater? å nej, jag avskyr teater! det är så tråkigt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ok, vad synd; men vi kan gå på bio i kväll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det är kul; finns det någon bra film?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vi kan titta på en fransk film som heter ”Tillsammans, det är allt”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javisst, gärna; ska vi ses framför bion?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men vi kan äta tillsammans innan bion, eller hur?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vilken bra idé! känner du till någon bra restaurang i Paris?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självklart! min favoritrestaurang ligger på Lamarckgatan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jaha, var är det?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det är vid foten av le Sacré-Cœur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perfekt; har de fransk mat där?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absolut, det är en typisk fransk restaurang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är det dyrt?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nej inte särskilt; du kan ta en meny för cirka 12 euro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jättebra; hur dags skall vi träffas?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vi ses klockan 19.30 framför trapporna till Sacré-Cœur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vi ses i kväll då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vi ses i kväll</w:t>
      </w:r>
    </w:p>
    <w:p w:rsidR="005827BA" w:rsidRDefault="005827BA">
      <w:pPr>
        <w:rPr>
          <w:sz w:val="8"/>
          <w:lang w:val="sv-SE"/>
        </w:rPr>
      </w:pP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hejsan mina herrar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hejsan, det är för att äta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självklart; hur många är ni?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vi är två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ok, tag bordet därborta vid fönstret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tack så mycket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önskar ni en liten fördrink mina herrar?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nej tack, menyn tack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javisst här är menyn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tack</w:t>
      </w:r>
    </w:p>
    <w:p w:rsidR="005827BA" w:rsidRPr="005674E3" w:rsidRDefault="005827BA">
      <w:pPr>
        <w:numPr>
          <w:ilvl w:val="0"/>
          <w:numId w:val="2"/>
        </w:numPr>
        <w:rPr>
          <w:sz w:val="16"/>
          <w:szCs w:val="16"/>
          <w:lang w:val="sv-SE"/>
        </w:rPr>
      </w:pPr>
      <w:r w:rsidRPr="005674E3">
        <w:rPr>
          <w:sz w:val="16"/>
          <w:szCs w:val="16"/>
          <w:lang w:val="sv-SE"/>
        </w:rPr>
        <w:t xml:space="preserve">   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jaha, vad önskas?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jag tar en skinksallad till förrätt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mycket bra och ni herrn?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samma sak för mig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bra och till huvudrätt?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 xml:space="preserve">jag skulle vilja ha fisk 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och jag tar kyckling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ok, vilken sås önskar ni?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 xml:space="preserve">jag skulle vilja ha béarnaisås 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och jag tar pepparsås tack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utmärkt och vad vill ni dricka?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vi tar en flaska mineralvatten tack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javisst, med eller utan kolsyra?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kolsyrat tack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tack så mycket mina herrar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-------------------------- -----------------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varsågoda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tack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 xml:space="preserve"> ------------------------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jaha, smakade det bra?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det var utmärkt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mycket gott!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tack, önskar ni en efterrätt?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nej tack, vi skall gå på bio; notan tack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varsågod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vad kostar det Richard?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oj, det kostar 26 euro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bara 26 euro?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det är inte dyrt här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nej verkligen inte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men hur är det Stéphane? mår du inte bra?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nej, jag har jätteont i huvudet och i foten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oj då, har du ont i foten också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jag ont i halsen också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du kanske är sjuk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jag tror det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då vill du inte gå på bio va?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nej, jag är ledsen, jag går hem och lägger mig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vad synd! men vi kan gå på bio någon annan gång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ja, vi ringer varandra i morgon kväll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ok, sköt om dig nu!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tack skall du ha</w:t>
      </w:r>
    </w:p>
    <w:p w:rsidR="005827BA" w:rsidRDefault="005827BA">
      <w:pPr>
        <w:numPr>
          <w:ilvl w:val="0"/>
          <w:numId w:val="2"/>
        </w:numPr>
        <w:rPr>
          <w:sz w:val="32"/>
          <w:lang w:val="sv-SE"/>
        </w:rPr>
      </w:pPr>
      <w:r>
        <w:rPr>
          <w:sz w:val="32"/>
          <w:lang w:val="sv-SE"/>
        </w:rPr>
        <w:t>hej då och ha en bra kväll</w:t>
      </w:r>
    </w:p>
    <w:p w:rsidR="005827BA" w:rsidRPr="005674E3" w:rsidRDefault="005827BA" w:rsidP="005674E3">
      <w:pPr>
        <w:numPr>
          <w:ilvl w:val="0"/>
          <w:numId w:val="2"/>
        </w:numPr>
        <w:rPr>
          <w:sz w:val="32"/>
          <w:lang w:val="sv-SE"/>
        </w:rPr>
      </w:pPr>
      <w:r w:rsidRPr="005674E3">
        <w:rPr>
          <w:sz w:val="32"/>
          <w:lang w:val="sv-SE"/>
        </w:rPr>
        <w:t>hej då, tack detsamma</w:t>
      </w:r>
    </w:p>
    <w:sectPr w:rsidR="005827BA" w:rsidRPr="005674E3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56A4"/>
    <w:multiLevelType w:val="hybridMultilevel"/>
    <w:tmpl w:val="583A3D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833008"/>
    <w:multiLevelType w:val="hybridMultilevel"/>
    <w:tmpl w:val="C67617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4E3"/>
    <w:rsid w:val="00002CAF"/>
    <w:rsid w:val="005674E3"/>
    <w:rsid w:val="005827BA"/>
    <w:rsid w:val="007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36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arcdesprinces/4480onsortceso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ON SORT CE SOIR</vt:lpstr>
      <vt:lpstr>ON SORT CE SOIR </vt:lpstr>
    </vt:vector>
  </TitlesOfParts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2016-10-22T18:04:00Z</dcterms:created>
  <dcterms:modified xsi:type="dcterms:W3CDTF">2016-10-22T18:04:00Z</dcterms:modified>
</cp:coreProperties>
</file>