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77432D" w:rsidRDefault="00C23D51">
      <w:pPr>
        <w:rPr>
          <w:rFonts w:ascii="Sylfaen" w:hAnsi="Sylfaen"/>
        </w:rPr>
      </w:pPr>
      <w:r>
        <w:rPr>
          <w:rFonts w:ascii="Sylfaen" w:hAnsi="Sylfaen"/>
        </w:rPr>
        <w:t>4</w:t>
      </w:r>
      <w:bookmarkStart w:id="0" w:name="_GoBack"/>
      <w:bookmarkEnd w:id="0"/>
      <w:r w:rsidR="001B029A" w:rsidRPr="0077432D">
        <w:rPr>
          <w:rFonts w:ascii="Sylfaen" w:hAnsi="Sylfaen"/>
        </w:rPr>
        <w:t>DIALOGUE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AVEC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LES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VERBES</w:t>
      </w:r>
      <w:r w:rsidR="0077432D">
        <w:rPr>
          <w:rFonts w:ascii="Sylfaen" w:hAnsi="Sylfaen"/>
        </w:rPr>
        <w:t>; comprendre=förstå ; dire=säga, tout=allt</w:t>
      </w:r>
    </w:p>
    <w:p w:rsidR="001B029A" w:rsidRPr="0077432D" w:rsidRDefault="001B029A">
      <w:pPr>
        <w:rPr>
          <w:rFonts w:ascii="Sylfaen" w:hAnsi="Sylfaen"/>
        </w:rPr>
      </w:pPr>
    </w:p>
    <w:p w:rsidR="00A2722F" w:rsidRPr="00D338C2" w:rsidRDefault="00A3256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2pt;margin-top:13.4pt;width:209pt;height:175pt;z-index:-2" wrapcoords="-77 0 -77 21507 21600 21507 21600 0 -77 0">
            <v:imagedata r:id="rId5" o:title="00061" croptop="4803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förstår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förstår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kan du förstå allt?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kan förstå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ok,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förstått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förstår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förstår lite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kan säga några fraser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min pappa är engelsk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åh, du pratar engelska?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jättebra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engelska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inte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 inte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synd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tittar du på?</w:t>
      </w:r>
    </w:p>
    <w:p w:rsidR="00D338C2" w:rsidRPr="00D338C2" w:rsidRDefault="00A3256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 id="_x0000_s1027" type="#_x0000_t75" style="position:absolute;left:0;text-align:left;margin-left:228pt;margin-top:14.75pt;width:278pt;height:415pt;z-index:-1" wrapcoords="-58 0 -58 21561 21600 21561 21600 0 -58 0">
            <v:imagedata r:id="rId6" o:title="00838" croptop="6261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jag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tittar på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din keps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tycker du om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den är fin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gillar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inte kepsar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vet inte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 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heter François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 fransk?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har ett 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är sant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syster också?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inte en syster, och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har en syster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hon?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hon heter Claudine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var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konstigt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jaha, hon har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 mormor är fransyska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franska då?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pratar lite franska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det svårt?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 är mycket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ska vi gå och dricka en kopp kaffe?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vi går på restaurang!</w:t>
      </w:r>
    </w:p>
    <w:p w:rsidR="00A2722F" w:rsidRPr="00D338C2" w:rsidRDefault="00D338C2" w:rsidP="00A2722F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 xml:space="preserve">ja, vilken bra idé! </w:t>
      </w:r>
    </w:p>
    <w:sectPr w:rsidR="00A2722F" w:rsidRPr="00D338C2" w:rsidSect="00B31E4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E1C"/>
    <w:multiLevelType w:val="hybridMultilevel"/>
    <w:tmpl w:val="4694E8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5229B9"/>
    <w:multiLevelType w:val="hybridMultilevel"/>
    <w:tmpl w:val="CA908A0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1079D9"/>
    <w:rsid w:val="001B029A"/>
    <w:rsid w:val="00274F48"/>
    <w:rsid w:val="0029776D"/>
    <w:rsid w:val="00586608"/>
    <w:rsid w:val="0077432D"/>
    <w:rsid w:val="00805F5A"/>
    <w:rsid w:val="008F37E3"/>
    <w:rsid w:val="00A2722F"/>
    <w:rsid w:val="00A3256F"/>
    <w:rsid w:val="00A43EF5"/>
    <w:rsid w:val="00B31E43"/>
    <w:rsid w:val="00C23D51"/>
    <w:rsid w:val="00CF142F"/>
    <w:rsid w:val="00D338C2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  <w:szCs w:val="24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AVEC LES VERBES</vt:lpstr>
    </vt:vector>
  </TitlesOfParts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2016-03-10T20:20:00Z</cp:lastPrinted>
  <dcterms:created xsi:type="dcterms:W3CDTF">2016-11-03T07:56:00Z</dcterms:created>
  <dcterms:modified xsi:type="dcterms:W3CDTF">2016-11-03T07:56:00Z</dcterms:modified>
</cp:coreProperties>
</file>