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73" w:rsidRDefault="0086594A">
      <w:r>
        <w:t>4</w:t>
      </w:r>
      <w:bookmarkStart w:id="0" w:name="_GoBack"/>
      <w:bookmarkEnd w:id="0"/>
      <w:r w:rsidR="00861D09">
        <w:t>DIALOGUE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3738"/>
      </w:tblGrid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kyckling till huvudrätt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je voudrais un poulet comme plat principal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vill ha biffen medium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à point s’il vous plaît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en välstekt biff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un steack bien cuit s’il vous plaît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om det finns toaletter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il y a des toilettes?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en sallad med skinka till förrätt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comme entrée je voudrais une salade au jambon, s’il vous plaît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en stor glass till efterrätt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comme dessert je voudrais une grande glace s’il vous plaît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är hungrig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faim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att få matsedeln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la carte s’il vous plaît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mer bröd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encore du pain s’il vous plaît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har ont i magen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mal au ventre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har ont i ryggen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mal au dos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om kompisen har ont i huvudet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tu as mal à la tête?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är trött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suis fatigué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tala om vad klockan är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il est dix heures moins cinq (09.55)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hur mycket cd:n kostar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combien le cd?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den kostar 8,50 euro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c’est 8,50 euros/il coûte 8,50 euros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inte förstår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ne comprends pas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letar efter Eiffeltornet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je cherche la Tour Eiffel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om det finns en klädesbutik i närheten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il y a un magasin de vêtements près d’ici?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någon tala långsammare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parlez plus lentement s’il vous plaît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är svensk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suis Suédois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bor i Sverige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j’habite en Suède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mineralvatten utan kolsyra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de l’eau minérale non gazeuse (sans gaz) s’il vous plaît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det är gott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bon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vill ha ost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je voudrais du fromage s’il vous plaît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det är dyrt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cher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 w:rsidP="001E2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fråga </w:t>
            </w:r>
            <w:r w:rsidR="001E2170">
              <w:rPr>
                <w:sz w:val="22"/>
                <w:szCs w:val="22"/>
              </w:rPr>
              <w:t>varifrån kyparen kommer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 w:rsidP="001E217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vous </w:t>
            </w:r>
            <w:r w:rsidR="001E2170">
              <w:rPr>
                <w:sz w:val="20"/>
              </w:rPr>
              <w:t>venez d’où</w:t>
            </w:r>
            <w:r>
              <w:rPr>
                <w:sz w:val="20"/>
              </w:rPr>
              <w:t>?</w:t>
            </w:r>
          </w:p>
        </w:tc>
      </w:tr>
      <w:tr w:rsidR="00934C73" w:rsidRPr="0086594A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tala om hur lång du är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je mesure 1 mètre quatre-vingt-huit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inte vet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ne sais pas</w:t>
            </w:r>
          </w:p>
        </w:tc>
      </w:tr>
      <w:tr w:rsidR="00934C73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934C73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det är vackert väder idag</w:t>
            </w:r>
          </w:p>
        </w:tc>
        <w:tc>
          <w:tcPr>
            <w:tcW w:w="37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fait beau aujourd’hui</w:t>
            </w:r>
          </w:p>
        </w:tc>
      </w:tr>
    </w:tbl>
    <w:p w:rsidR="00934C73" w:rsidRDefault="00861D09">
      <w:r>
        <w:lastRenderedPageBreak/>
        <w:t>exercices</w:t>
      </w:r>
    </w:p>
    <w:p w:rsidR="00934C73" w:rsidRDefault="00934C73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måndag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lundi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tisdag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mardi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mercredi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jeudi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vendredi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samedi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dimanche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trente-cinq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quarante-deux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cinquante-six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soixante-trois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soixante-dix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soixante-treize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quatre-vingts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quatre-vingt-quatre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quatre-vingt-dix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quatre-vingt-douze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quatre-vingt-seize</w:t>
            </w:r>
          </w:p>
        </w:tc>
      </w:tr>
      <w:tr w:rsidR="00934C73" w:rsidRPr="0086594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gör du?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qu’est-ce que tu fais?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tittar på teve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regarde la télé?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inte bra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ce n’est pas bien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är min bok?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où est mon livre?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en bror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un frère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syster heter Lisa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ma soeur s’appelle Lisa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vill inte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ne veux pas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 städar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fait le ménage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ligger.....?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où se trouve....?</w:t>
            </w:r>
          </w:p>
        </w:tc>
      </w:tr>
      <w:tr w:rsidR="00934C73" w:rsidRPr="0086594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inte kallt idag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il ne fait pas froid aujourd’hui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snöar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neige</w:t>
            </w:r>
          </w:p>
        </w:tc>
      </w:tr>
      <w:tr w:rsidR="00934C73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934C73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älskar snö!</w:t>
            </w:r>
          </w:p>
        </w:tc>
        <w:tc>
          <w:tcPr>
            <w:tcW w:w="2538" w:type="dxa"/>
            <w:tcBorders>
              <w:left w:val="nil"/>
            </w:tcBorders>
          </w:tcPr>
          <w:p w:rsidR="00934C73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j’aime la neige!</w:t>
            </w:r>
          </w:p>
        </w:tc>
      </w:tr>
    </w:tbl>
    <w:p w:rsidR="00861D09" w:rsidRDefault="00861D09">
      <w:pPr>
        <w:rPr>
          <w:sz w:val="2"/>
          <w:szCs w:val="2"/>
        </w:rPr>
      </w:pPr>
    </w:p>
    <w:sectPr w:rsidR="00861D0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70"/>
    <w:rsid w:val="001E2170"/>
    <w:rsid w:val="004562C3"/>
    <w:rsid w:val="00861D09"/>
    <w:rsid w:val="0086594A"/>
    <w:rsid w:val="00934C73"/>
    <w:rsid w:val="00F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2016-11-03T07:53:00Z</dcterms:created>
  <dcterms:modified xsi:type="dcterms:W3CDTF">2016-11-03T07:53:00Z</dcterms:modified>
</cp:coreProperties>
</file>