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48" w:rsidRDefault="003118CB">
      <w:r>
        <w:t>5</w:t>
      </w:r>
      <w:bookmarkStart w:id="0" w:name="_GoBack"/>
      <w:bookmarkEnd w:id="0"/>
      <w:r w:rsidR="00AA1048">
        <w:t>DIALOGUE niveau 1</w:t>
      </w:r>
    </w:p>
    <w:p w:rsidR="00AA1048" w:rsidRDefault="00AA10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4"/>
        <w:gridCol w:w="2041"/>
        <w:gridCol w:w="2041"/>
        <w:gridCol w:w="2041"/>
      </w:tblGrid>
      <w:tr w:rsidR="00AA1048">
        <w:tc>
          <w:tcPr>
            <w:tcW w:w="2268" w:type="dxa"/>
          </w:tcPr>
          <w:p w:rsidR="00AA1048" w:rsidRDefault="00AA1048">
            <w:r>
              <w:t>une chemise</w:t>
            </w:r>
          </w:p>
        </w:tc>
        <w:tc>
          <w:tcPr>
            <w:tcW w:w="1814" w:type="dxa"/>
          </w:tcPr>
          <w:p w:rsidR="00AA1048" w:rsidRDefault="00AA1048">
            <w:r>
              <w:t>un t-shirt</w:t>
            </w:r>
          </w:p>
        </w:tc>
        <w:tc>
          <w:tcPr>
            <w:tcW w:w="2041" w:type="dxa"/>
          </w:tcPr>
          <w:p w:rsidR="00AA1048" w:rsidRDefault="00AA1048">
            <w:r>
              <w:t>un pull</w:t>
            </w:r>
          </w:p>
        </w:tc>
        <w:tc>
          <w:tcPr>
            <w:tcW w:w="2041" w:type="dxa"/>
          </w:tcPr>
          <w:p w:rsidR="00AA1048" w:rsidRDefault="00AA1048">
            <w:r>
              <w:t>un pantalon</w:t>
            </w:r>
          </w:p>
        </w:tc>
        <w:tc>
          <w:tcPr>
            <w:tcW w:w="2041" w:type="dxa"/>
          </w:tcPr>
          <w:p w:rsidR="00AA1048" w:rsidRDefault="00AA1048">
            <w:r>
              <w:t>une jupe</w:t>
            </w:r>
          </w:p>
        </w:tc>
      </w:tr>
      <w:tr w:rsidR="00AA1048">
        <w:tc>
          <w:tcPr>
            <w:tcW w:w="2268" w:type="dxa"/>
          </w:tcPr>
          <w:p w:rsidR="00AA1048" w:rsidRDefault="00AA1048"/>
          <w:p w:rsidR="00AA1048" w:rsidRDefault="00AA1048"/>
        </w:tc>
        <w:tc>
          <w:tcPr>
            <w:tcW w:w="1814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</w:tr>
      <w:tr w:rsidR="00AA1048">
        <w:tc>
          <w:tcPr>
            <w:tcW w:w="2268" w:type="dxa"/>
          </w:tcPr>
          <w:p w:rsidR="00AA1048" w:rsidRDefault="00AA1048">
            <w:pPr>
              <w:rPr>
                <w:sz w:val="8"/>
                <w:szCs w:val="8"/>
              </w:rPr>
            </w:pPr>
          </w:p>
        </w:tc>
        <w:tc>
          <w:tcPr>
            <w:tcW w:w="1814" w:type="dxa"/>
          </w:tcPr>
          <w:p w:rsidR="00AA1048" w:rsidRDefault="00AA1048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A1048" w:rsidRDefault="00AA1048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A1048" w:rsidRDefault="00AA1048">
            <w:pPr>
              <w:rPr>
                <w:sz w:val="8"/>
                <w:szCs w:val="8"/>
              </w:rPr>
            </w:pPr>
          </w:p>
        </w:tc>
        <w:tc>
          <w:tcPr>
            <w:tcW w:w="2041" w:type="dxa"/>
          </w:tcPr>
          <w:p w:rsidR="00AA1048" w:rsidRDefault="00AA1048">
            <w:pPr>
              <w:rPr>
                <w:sz w:val="8"/>
                <w:szCs w:val="8"/>
              </w:rPr>
            </w:pPr>
          </w:p>
        </w:tc>
      </w:tr>
      <w:tr w:rsidR="00AA1048">
        <w:tc>
          <w:tcPr>
            <w:tcW w:w="2268" w:type="dxa"/>
          </w:tcPr>
          <w:p w:rsidR="00AA1048" w:rsidRDefault="00AA1048">
            <w:r>
              <w:t>la cabine d’essayage</w:t>
            </w:r>
          </w:p>
        </w:tc>
        <w:tc>
          <w:tcPr>
            <w:tcW w:w="1814" w:type="dxa"/>
          </w:tcPr>
          <w:p w:rsidR="00AA1048" w:rsidRDefault="00AA1048">
            <w:r>
              <w:t>regarder</w:t>
            </w:r>
          </w:p>
        </w:tc>
        <w:tc>
          <w:tcPr>
            <w:tcW w:w="2041" w:type="dxa"/>
          </w:tcPr>
          <w:p w:rsidR="00AA1048" w:rsidRDefault="00AA1048">
            <w:r>
              <w:t>un peu</w:t>
            </w:r>
          </w:p>
        </w:tc>
        <w:tc>
          <w:tcPr>
            <w:tcW w:w="2041" w:type="dxa"/>
          </w:tcPr>
          <w:p w:rsidR="00AA1048" w:rsidRDefault="00AA1048">
            <w:r>
              <w:t>cher</w:t>
            </w:r>
          </w:p>
        </w:tc>
        <w:tc>
          <w:tcPr>
            <w:tcW w:w="2041" w:type="dxa"/>
          </w:tcPr>
          <w:p w:rsidR="00AA1048" w:rsidRDefault="00AA1048">
            <w:r>
              <w:t>chercher</w:t>
            </w:r>
          </w:p>
        </w:tc>
      </w:tr>
      <w:tr w:rsidR="00AA1048">
        <w:tc>
          <w:tcPr>
            <w:tcW w:w="2268" w:type="dxa"/>
          </w:tcPr>
          <w:p w:rsidR="00AA1048" w:rsidRDefault="00AA1048"/>
          <w:p w:rsidR="00AA1048" w:rsidRDefault="00AA1048"/>
        </w:tc>
        <w:tc>
          <w:tcPr>
            <w:tcW w:w="1814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  <w:tc>
          <w:tcPr>
            <w:tcW w:w="2041" w:type="dxa"/>
          </w:tcPr>
          <w:p w:rsidR="00AA1048" w:rsidRDefault="00AA1048"/>
        </w:tc>
      </w:tr>
    </w:tbl>
    <w:p w:rsidR="00AA1048" w:rsidRDefault="00AA1048"/>
    <w:p w:rsidR="00AA1048" w:rsidRDefault="00AA1048">
      <w:r>
        <w:t>försök att säga följande saker på franska:</w:t>
      </w:r>
    </w:p>
    <w:p w:rsidR="00AA1048" w:rsidRDefault="00AA10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skulle vilja ha en t-shirt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har ni röda t-shirtar?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finns det blåa kjolar?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är det en grön tröja?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letar efter en rosa byxa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här är en dyr skjorta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men skjortan är vacker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tar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köper den svarta skjortan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vad önskas?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kan jag hjälpa er?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skulle vilja titta lite bara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var är provhytten?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vad kostar byxorna?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tycker om vita tröjor</w:t>
            </w:r>
          </w:p>
        </w:tc>
      </w:tr>
      <w:tr w:rsidR="00AA1048">
        <w:trPr>
          <w:trHeight w:val="737"/>
        </w:trPr>
        <w:tc>
          <w:tcPr>
            <w:tcW w:w="708" w:type="dxa"/>
            <w:tcBorders>
              <w:right w:val="nil"/>
            </w:tcBorders>
          </w:tcPr>
          <w:p w:rsidR="00AA1048" w:rsidRDefault="00AA1048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AA1048" w:rsidRDefault="00AA1048">
            <w:r>
              <w:t>jag tycker inte om gröna skjortor</w:t>
            </w:r>
          </w:p>
        </w:tc>
      </w:tr>
    </w:tbl>
    <w:p w:rsidR="00AA1048" w:rsidRDefault="00AA1048"/>
    <w:sectPr w:rsidR="00AA1048">
      <w:pgSz w:w="11907" w:h="16840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05"/>
    <w:multiLevelType w:val="hybridMultilevel"/>
    <w:tmpl w:val="6382CB38"/>
    <w:lvl w:ilvl="0" w:tplc="F8BE31F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106FC"/>
    <w:multiLevelType w:val="multilevel"/>
    <w:tmpl w:val="00C8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493"/>
    <w:rsid w:val="0020421E"/>
    <w:rsid w:val="0021680A"/>
    <w:rsid w:val="003118CB"/>
    <w:rsid w:val="007B4493"/>
    <w:rsid w:val="009B4146"/>
    <w:rsid w:val="00A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68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1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2015-09-11T03:20:00Z</cp:lastPrinted>
  <dcterms:created xsi:type="dcterms:W3CDTF">2016-11-03T07:49:00Z</dcterms:created>
  <dcterms:modified xsi:type="dcterms:W3CDTF">2016-11-03T07:49:00Z</dcterms:modified>
</cp:coreProperties>
</file>