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F8" w:rsidRDefault="00DA47F8">
      <w:pPr>
        <w:rPr>
          <w:lang w:val="en-GB"/>
        </w:rPr>
      </w:pPr>
      <w:bookmarkStart w:id="0" w:name="_GoBack"/>
      <w:bookmarkEnd w:id="0"/>
      <w:r>
        <w:rPr>
          <w:lang w:val="en-GB"/>
        </w:rPr>
        <w:t>JEU DE COMMUNICATION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DA47F8">
        <w:tc>
          <w:tcPr>
            <w:tcW w:w="2268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c’est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combien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r>
              <w:rPr>
                <w:b/>
              </w:rPr>
              <w:t xml:space="preserve">tu as </w:t>
            </w: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âge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 temps fait-il?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quelle</w:t>
            </w:r>
            <w:proofErr w:type="spellEnd"/>
            <w:r>
              <w:rPr>
                <w:b/>
              </w:rPr>
              <w:t xml:space="preserve"> heure est-il?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est le </w:t>
            </w:r>
            <w:proofErr w:type="spellStart"/>
            <w:r>
              <w:rPr>
                <w:b/>
              </w:rPr>
              <w:t>stylo</w:t>
            </w:r>
            <w:proofErr w:type="spellEnd"/>
            <w:r>
              <w:rPr>
                <w:b/>
              </w:rPr>
              <w:t>?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11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90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derrière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12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91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mauvais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sous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13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92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froid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sur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14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93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>il neige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à gauche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15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94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chaud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à droite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16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95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du </w:t>
            </w:r>
            <w:proofErr w:type="spellStart"/>
            <w:r>
              <w:t>vent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dans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72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96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du </w:t>
            </w:r>
            <w:proofErr w:type="spellStart"/>
            <w:r>
              <w:t>soleil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partout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73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97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devant la chaise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74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98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>il fait gris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ici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75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99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</w:t>
            </w:r>
            <w:proofErr w:type="spellStart"/>
            <w:r>
              <w:t>grêle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huit heures moins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là-bas</w:t>
            </w:r>
          </w:p>
        </w:tc>
      </w:tr>
    </w:tbl>
    <w:p w:rsidR="00DA47F8" w:rsidRDefault="00DA47F8">
      <w:pPr>
        <w:rPr>
          <w:sz w:val="16"/>
          <w:szCs w:val="16"/>
          <w:lang w:val="en-GB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"/>
        <w:gridCol w:w="1336"/>
        <w:gridCol w:w="173"/>
        <w:gridCol w:w="581"/>
        <w:gridCol w:w="1695"/>
        <w:gridCol w:w="173"/>
        <w:gridCol w:w="704"/>
        <w:gridCol w:w="1919"/>
        <w:gridCol w:w="162"/>
        <w:gridCol w:w="660"/>
        <w:gridCol w:w="1974"/>
      </w:tblGrid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0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zéro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26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52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cinquante-deux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78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27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53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cinquante-trois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79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deux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28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54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cinquante-quatre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80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quatre-vingts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29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55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cinquante-cinq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81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quatre-vingt-un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quatre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30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56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cinquante-six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82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quatre-vingt-deux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31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57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83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quatre-vingt-trois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32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58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cinquante-huit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84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quatre-vingt-quatre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33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59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cinquante-neuf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85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quatre-vingt-cinq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34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60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86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quatre-vingt-six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35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61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87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quatre-vingt-sept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36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62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soixante-deux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88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onze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37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63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soixante-trois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89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douze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38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64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soixante-quatre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90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treize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39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65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soixante-cinq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91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quatre-vingt-onze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quatorze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66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soixante-six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92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quatre-vingt-douze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15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quinze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41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67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93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quatre-vingt-treize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16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seize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42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68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soixante-huit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94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quatre-vingt-quatorze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17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43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69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soixante-neuf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95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quatre-vingt-quinze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18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44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70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</w:t>
            </w:r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96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quatre-vingt-seize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19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45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71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onze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97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20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46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72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soixante-douze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98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21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47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73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soixante-treize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99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22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48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74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soixante-quatorze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100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cent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23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49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75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soixante-quinze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1000</w:t>
            </w: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mille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24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50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76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soixante-seize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2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25</w:t>
            </w:r>
          </w:p>
        </w:tc>
        <w:tc>
          <w:tcPr>
            <w:tcW w:w="133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8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51</w:t>
            </w:r>
          </w:p>
        </w:tc>
        <w:tc>
          <w:tcPr>
            <w:tcW w:w="1695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0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77</w:t>
            </w:r>
          </w:p>
        </w:tc>
        <w:tc>
          <w:tcPr>
            <w:tcW w:w="1919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6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197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</w:tr>
    </w:tbl>
    <w:p w:rsidR="00DA47F8" w:rsidRDefault="00DA47F8">
      <w:pPr>
        <w:rPr>
          <w:lang w:val="en-GB"/>
        </w:rPr>
      </w:pPr>
      <w:r>
        <w:rPr>
          <w:lang w:val="en-GB"/>
        </w:rPr>
        <w:lastRenderedPageBreak/>
        <w:t>JEU DE COMMUNICATION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5"/>
        <w:gridCol w:w="2041"/>
        <w:gridCol w:w="2041"/>
        <w:gridCol w:w="2041"/>
      </w:tblGrid>
      <w:tr w:rsidR="00DA47F8">
        <w:tc>
          <w:tcPr>
            <w:tcW w:w="2268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c’est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combien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815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r>
              <w:rPr>
                <w:b/>
              </w:rPr>
              <w:t xml:space="preserve">tu as </w:t>
            </w: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âge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quel</w:t>
            </w:r>
            <w:proofErr w:type="spellEnd"/>
            <w:r>
              <w:rPr>
                <w:b/>
              </w:rPr>
              <w:t xml:space="preserve"> temps fait-il?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quelle</w:t>
            </w:r>
            <w:proofErr w:type="spellEnd"/>
            <w:r>
              <w:rPr>
                <w:b/>
              </w:rPr>
              <w:t xml:space="preserve"> heure est-il?</w:t>
            </w:r>
          </w:p>
        </w:tc>
        <w:tc>
          <w:tcPr>
            <w:tcW w:w="2041" w:type="dxa"/>
            <w:shd w:val="clear" w:color="auto" w:fill="CCCCCC"/>
            <w:vAlign w:val="center"/>
          </w:tcPr>
          <w:p w:rsidR="00DA47F8" w:rsidRDefault="00DA47F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où</w:t>
            </w:r>
            <w:proofErr w:type="spellEnd"/>
            <w:r>
              <w:rPr>
                <w:b/>
              </w:rPr>
              <w:t xml:space="preserve"> est le </w:t>
            </w:r>
            <w:proofErr w:type="spellStart"/>
            <w:r>
              <w:rPr>
                <w:b/>
              </w:rPr>
              <w:t>stylo</w:t>
            </w:r>
            <w:proofErr w:type="spellEnd"/>
            <w:r>
              <w:rPr>
                <w:b/>
              </w:rPr>
              <w:t>?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11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90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</w:t>
            </w:r>
            <w:proofErr w:type="spellStart"/>
            <w:r>
              <w:t>pleut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derrière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12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91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mauvais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sous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13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92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froid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sur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14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93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>il neige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à gauche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15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94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chaud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à droite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16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95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du </w:t>
            </w:r>
            <w:proofErr w:type="spellStart"/>
            <w:r>
              <w:t>vent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quatre heures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dans le livre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72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96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du </w:t>
            </w:r>
            <w:proofErr w:type="spellStart"/>
            <w:r>
              <w:t>soleil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cinq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partout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73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97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devant la chaise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74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98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>il fait gris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six heures moins vingt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ici</w:t>
            </w:r>
          </w:p>
        </w:tc>
      </w:tr>
      <w:tr w:rsidR="00DA47F8">
        <w:trPr>
          <w:trHeight w:val="737"/>
        </w:trPr>
        <w:tc>
          <w:tcPr>
            <w:tcW w:w="2268" w:type="dxa"/>
            <w:vAlign w:val="center"/>
          </w:tcPr>
          <w:p w:rsidR="00DA47F8" w:rsidRDefault="00DA47F8">
            <w:pPr>
              <w:jc w:val="center"/>
            </w:pPr>
            <w:proofErr w:type="spellStart"/>
            <w:r>
              <w:t>c’est</w:t>
            </w:r>
            <w:proofErr w:type="spellEnd"/>
            <w:r>
              <w:t xml:space="preserve"> 75 euros</w:t>
            </w:r>
          </w:p>
        </w:tc>
        <w:tc>
          <w:tcPr>
            <w:tcW w:w="1815" w:type="dxa"/>
            <w:vAlign w:val="center"/>
          </w:tcPr>
          <w:p w:rsidR="00DA47F8" w:rsidRDefault="00DA47F8">
            <w:pPr>
              <w:jc w:val="center"/>
            </w:pPr>
            <w:r>
              <w:t>tu as 99 ans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</w:pPr>
            <w:r>
              <w:t xml:space="preserve">il </w:t>
            </w:r>
            <w:proofErr w:type="spellStart"/>
            <w:r>
              <w:t>grêle</w:t>
            </w:r>
            <w:proofErr w:type="spellEnd"/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 est huit heures moins dix</w:t>
            </w:r>
          </w:p>
        </w:tc>
        <w:tc>
          <w:tcPr>
            <w:tcW w:w="2041" w:type="dxa"/>
            <w:vAlign w:val="center"/>
          </w:tcPr>
          <w:p w:rsidR="00DA47F8" w:rsidRDefault="00DA47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là-bas</w:t>
            </w:r>
          </w:p>
        </w:tc>
      </w:tr>
    </w:tbl>
    <w:p w:rsidR="00DA47F8" w:rsidRDefault="00DA47F8">
      <w:pPr>
        <w:rPr>
          <w:sz w:val="10"/>
          <w:szCs w:val="10"/>
          <w:lang w:val="en-GB"/>
        </w:rPr>
      </w:pP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9"/>
        <w:gridCol w:w="1336"/>
        <w:gridCol w:w="173"/>
        <w:gridCol w:w="581"/>
        <w:gridCol w:w="1695"/>
        <w:gridCol w:w="173"/>
        <w:gridCol w:w="704"/>
        <w:gridCol w:w="1919"/>
        <w:gridCol w:w="162"/>
        <w:gridCol w:w="660"/>
        <w:gridCol w:w="1974"/>
      </w:tblGrid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0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zéro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26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52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cinquante-deux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78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27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53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cinquante-trois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79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deux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28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54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cinquante-quatre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80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quatre-vingts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29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55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cinquante-cinq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81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quatre-vingt-un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quatre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30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56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cinquante-six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82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quatre-vingt-deux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31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57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83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quatre-vingt-trois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32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58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cinquante-huit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84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quatre-vingt-quatre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33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59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cinquante-neuf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85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quatre-vingt-cinq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34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60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86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quatre-vingt-six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35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61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87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quatre-vingt-sept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</w:t>
            </w:r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36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62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soixante-deux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88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11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onze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37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63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soixante-trois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89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12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douze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38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64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soixante-quatre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90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13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treize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39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trente-neuf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65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soixante-cinq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91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quatre-vingt-onze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14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quatorze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40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66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soixante-six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92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quatre-vingt-douze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15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quinze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41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67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93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quatre-vingt-treize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16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seize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42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68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soixante-huit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94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quatre-vingt-quatorze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17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43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69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soixante-neuf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95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quatre-vingt-quinze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18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44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70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</w:t>
            </w:r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96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quatre-vingt-seize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19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45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71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onze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97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20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46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quarante-six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72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soixante-douze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98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huit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21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47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quarante-sept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73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soixante-treize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99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quatre</w:t>
            </w:r>
            <w:proofErr w:type="spellEnd"/>
            <w:r>
              <w:rPr>
                <w:rFonts w:ascii="AGaramond" w:hAnsi="AGaramond"/>
                <w:sz w:val="20"/>
              </w:rPr>
              <w:t>-</w:t>
            </w:r>
            <w:proofErr w:type="spellStart"/>
            <w:r>
              <w:rPr>
                <w:rFonts w:ascii="AGaramond" w:hAnsi="AGaramond"/>
                <w:sz w:val="20"/>
              </w:rPr>
              <w:t>vingt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neuf</w:t>
            </w:r>
            <w:proofErr w:type="spellEnd"/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22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vingt-deux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48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quarante-huit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74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soixante-quatorze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100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cent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23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vingt-trois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49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quarante-neuf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75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soixante-quinze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1000</w:t>
            </w: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mille</w:t>
            </w: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24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vingt-quatre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50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76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soixante-seize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</w:tr>
      <w:tr w:rsidR="00DA47F8">
        <w:tblPrEx>
          <w:tblCellMar>
            <w:top w:w="0" w:type="dxa"/>
            <w:bottom w:w="0" w:type="dxa"/>
          </w:tblCellMar>
        </w:tblPrEx>
        <w:tc>
          <w:tcPr>
            <w:tcW w:w="85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25</w:t>
            </w:r>
          </w:p>
        </w:tc>
        <w:tc>
          <w:tcPr>
            <w:tcW w:w="13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vingt-cinq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596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51</w:t>
            </w:r>
          </w:p>
        </w:tc>
        <w:tc>
          <w:tcPr>
            <w:tcW w:w="1751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cinquante</w:t>
            </w:r>
            <w:proofErr w:type="spellEnd"/>
            <w:r>
              <w:rPr>
                <w:rFonts w:ascii="AGaramond" w:hAnsi="AGaramond"/>
                <w:sz w:val="20"/>
              </w:rPr>
              <w:t xml:space="preserve"> et </w:t>
            </w:r>
            <w:proofErr w:type="spellStart"/>
            <w:r>
              <w:rPr>
                <w:rFonts w:ascii="AGaramond" w:hAnsi="AGaramond"/>
                <w:sz w:val="20"/>
              </w:rPr>
              <w:t>un</w:t>
            </w:r>
            <w:proofErr w:type="spellEnd"/>
          </w:p>
        </w:tc>
        <w:tc>
          <w:tcPr>
            <w:tcW w:w="17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724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r>
              <w:rPr>
                <w:rFonts w:ascii="AGaramond" w:hAnsi="AGaramond"/>
                <w:sz w:val="20"/>
              </w:rPr>
              <w:t>77</w:t>
            </w:r>
          </w:p>
        </w:tc>
        <w:tc>
          <w:tcPr>
            <w:tcW w:w="1983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  <w:proofErr w:type="spellStart"/>
            <w:r>
              <w:rPr>
                <w:rFonts w:ascii="AGaramond" w:hAnsi="AGaramond"/>
                <w:sz w:val="20"/>
              </w:rPr>
              <w:t>soixante</w:t>
            </w:r>
            <w:proofErr w:type="spellEnd"/>
            <w:r>
              <w:rPr>
                <w:rFonts w:ascii="AGaramond" w:hAnsi="AGaramond"/>
                <w:sz w:val="20"/>
              </w:rPr>
              <w:t>-dix-</w:t>
            </w:r>
            <w:proofErr w:type="spellStart"/>
            <w:r>
              <w:rPr>
                <w:rFonts w:ascii="AGaramond" w:hAnsi="AGaramond"/>
                <w:sz w:val="20"/>
              </w:rPr>
              <w:t>sept</w:t>
            </w:r>
            <w:proofErr w:type="spellEnd"/>
          </w:p>
        </w:tc>
        <w:tc>
          <w:tcPr>
            <w:tcW w:w="162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678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  <w:tc>
          <w:tcPr>
            <w:tcW w:w="2040" w:type="dxa"/>
          </w:tcPr>
          <w:p w:rsidR="00DA47F8" w:rsidRDefault="00DA47F8">
            <w:pPr>
              <w:rPr>
                <w:rFonts w:ascii="AGaramond" w:hAnsi="AGaramond"/>
                <w:sz w:val="20"/>
              </w:rPr>
            </w:pPr>
          </w:p>
        </w:tc>
      </w:tr>
    </w:tbl>
    <w:p w:rsidR="00DA47F8" w:rsidRDefault="00DA47F8">
      <w:pPr>
        <w:rPr>
          <w:sz w:val="2"/>
          <w:szCs w:val="2"/>
        </w:rPr>
      </w:pPr>
    </w:p>
    <w:sectPr w:rsidR="00DA47F8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53E"/>
    <w:rsid w:val="00440705"/>
    <w:rsid w:val="00814014"/>
    <w:rsid w:val="00982EE0"/>
    <w:rsid w:val="00A146D9"/>
    <w:rsid w:val="00C5353E"/>
    <w:rsid w:val="00DA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DE COMMUNICATION</vt:lpstr>
      <vt:lpstr>JEU DE COMMUNICATION</vt:lpstr>
    </vt:vector>
  </TitlesOfParts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2016-10-21T03:05:00Z</cp:lastPrinted>
  <dcterms:created xsi:type="dcterms:W3CDTF">2016-10-21T03:05:00Z</dcterms:created>
  <dcterms:modified xsi:type="dcterms:W3CDTF">2016-10-21T03:06:00Z</dcterms:modified>
</cp:coreProperties>
</file>