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8B" w:rsidRPr="000A5204" w:rsidRDefault="00100F8B" w:rsidP="00100F8B">
      <w:pPr>
        <w:rPr>
          <w:sz w:val="110"/>
          <w:szCs w:val="110"/>
          <w:lang w:val="en-US"/>
        </w:rPr>
      </w:pPr>
      <w:bookmarkStart w:id="0" w:name="_GoBack"/>
      <w:bookmarkEnd w:id="0"/>
      <w:r w:rsidRPr="000A5204">
        <w:rPr>
          <w:sz w:val="110"/>
          <w:szCs w:val="110"/>
          <w:lang w:val="en-US"/>
        </w:rPr>
        <w:t>exercices de français</w:t>
      </w:r>
    </w:p>
    <w:p w:rsidR="00100F8B" w:rsidRPr="000A5204" w:rsidRDefault="00100F8B" w:rsidP="00100F8B">
      <w:pPr>
        <w:rPr>
          <w:sz w:val="88"/>
          <w:szCs w:val="88"/>
          <w:lang w:val="en-US"/>
        </w:rPr>
      </w:pPr>
      <w:r>
        <w:rPr>
          <w:noProof/>
          <w:sz w:val="88"/>
          <w:szCs w:val="88"/>
          <w:lang w:val="sv-SE" w:eastAsia="sv-SE"/>
        </w:rPr>
        <w:drawing>
          <wp:inline distT="0" distB="0" distL="0" distR="0">
            <wp:extent cx="3924935" cy="5292090"/>
            <wp:effectExtent l="0" t="0" r="0" b="3810"/>
            <wp:docPr id="3" name="Bildobjekt 3" descr="2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2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204">
        <w:rPr>
          <w:noProof/>
          <w:sz w:val="88"/>
          <w:szCs w:val="88"/>
          <w:lang w:val="en-US"/>
        </w:rPr>
        <w:t>niveau 1</w:t>
      </w:r>
    </w:p>
    <w:p w:rsidR="00100F8B" w:rsidRPr="000A5204" w:rsidRDefault="00100F8B" w:rsidP="00100F8B">
      <w:pPr>
        <w:rPr>
          <w:sz w:val="44"/>
          <w:szCs w:val="44"/>
          <w:lang w:val="en-US"/>
        </w:rPr>
      </w:pPr>
      <w:r>
        <w:rPr>
          <w:noProof/>
          <w:sz w:val="44"/>
          <w:szCs w:val="44"/>
          <w:lang w:val="sv-SE" w:eastAsia="sv-SE"/>
        </w:rPr>
        <w:drawing>
          <wp:inline distT="0" distB="0" distL="0" distR="0">
            <wp:extent cx="4976495" cy="3212465"/>
            <wp:effectExtent l="0" t="0" r="0" b="6985"/>
            <wp:docPr id="2" name="Bildobjekt 2" descr="22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15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8B" w:rsidRPr="00552977" w:rsidRDefault="00100F8B" w:rsidP="00100F8B">
      <w:pPr>
        <w:rPr>
          <w:sz w:val="44"/>
          <w:szCs w:val="44"/>
          <w:lang w:val="en-US"/>
        </w:rPr>
      </w:pPr>
      <w:r w:rsidRPr="000A5204">
        <w:rPr>
          <w:sz w:val="44"/>
          <w:szCs w:val="44"/>
          <w:lang w:val="en-US"/>
        </w:rPr>
        <w:t xml:space="preserve">Bon courage!!! </w:t>
      </w:r>
      <w:r w:rsidRPr="00552977">
        <w:rPr>
          <w:sz w:val="44"/>
          <w:szCs w:val="44"/>
          <w:lang w:val="en-US"/>
        </w:rPr>
        <w:t>(sg)</w:t>
      </w:r>
    </w:p>
    <w:p w:rsidR="00100F8B" w:rsidRDefault="00100F8B" w:rsidP="00767398">
      <w:pPr>
        <w:pStyle w:val="Ingetavstnd"/>
        <w:rPr>
          <w:sz w:val="20"/>
          <w:szCs w:val="20"/>
        </w:rPr>
      </w:pPr>
    </w:p>
    <w:p w:rsidR="00767398" w:rsidRDefault="00722F91" w:rsidP="00767398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classe 5; </w:t>
      </w:r>
      <w:r w:rsidR="00767398">
        <w:rPr>
          <w:sz w:val="20"/>
          <w:szCs w:val="20"/>
        </w:rPr>
        <w:t>till provet skall du kunna: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beskriva saker och ting 1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gå och handla kläder, shoppa 2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uttrycka enklare åsikter 3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uttrycka meningar i inte-form 4</w:t>
      </w:r>
    </w:p>
    <w:p w:rsidR="00767398" w:rsidRPr="001E6EE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possessiva pronomen 5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verben vara, ha i presens 6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regelbundna –erverb i presens 7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form och genus på orden 8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siffror 9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klockan 10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vädret 11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dagar, månader, datum 12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beställa på restaurang 13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gå och köpa mat 14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enklare frågor15</w:t>
      </w:r>
    </w:p>
    <w:p w:rsidR="00767398" w:rsidRPr="00722F91" w:rsidRDefault="00767398" w:rsidP="00AB25D6">
      <w:pPr>
        <w:rPr>
          <w:sz w:val="6"/>
          <w:szCs w:val="6"/>
        </w:rPr>
      </w:pPr>
    </w:p>
    <w:p w:rsidR="003831EE" w:rsidRPr="00722F91" w:rsidRDefault="003831EE" w:rsidP="003831EE">
      <w:pPr>
        <w:rPr>
          <w:sz w:val="20"/>
          <w:szCs w:val="20"/>
        </w:rPr>
      </w:pPr>
      <w:r w:rsidRPr="00722F91">
        <w:rPr>
          <w:sz w:val="20"/>
          <w:szCs w:val="20"/>
        </w:rPr>
        <w:t>KUNSKAPSKRAV STEG 1</w:t>
      </w:r>
    </w:p>
    <w:tbl>
      <w:tblPr>
        <w:tblStyle w:val="Tabellrutnt"/>
        <w:tblW w:w="10206" w:type="dxa"/>
        <w:tblInd w:w="0" w:type="dxa"/>
        <w:tblLook w:val="04A0" w:firstRow="1" w:lastRow="0" w:firstColumn="1" w:lastColumn="0" w:noHBand="0" w:noVBand="1"/>
      </w:tblPr>
      <w:tblGrid>
        <w:gridCol w:w="1839"/>
        <w:gridCol w:w="1671"/>
        <w:gridCol w:w="841"/>
        <w:gridCol w:w="396"/>
        <w:gridCol w:w="447"/>
        <w:gridCol w:w="1662"/>
        <w:gridCol w:w="397"/>
        <w:gridCol w:w="396"/>
        <w:gridCol w:w="895"/>
        <w:gridCol w:w="1662"/>
      </w:tblGrid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HUVUDMOMENT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HÖRA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Kunna lyssna, uppfatta ord och meningar, visa auditiv förståelse; även kunna lyssna på svårare texter utan att förstå är en viktig och stor del i språkinlärningen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SKRIVA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Kunna skriva och skriva av texter på målspråket för att träna motoriken och hjärnans aktiva förståelse av det skrivna språket; dels skriva av, dels skriva efter, dels egen skriftlig produktion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TALA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Muntligt öva målspråket genom kortare och längre talövningar, göra om samma talövningar flera gånger för att få bättre språkligt flyt; använda det muntliga språket för att göra sig förstådd, läsa efter och repetera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LÄSA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Läsa enklare och svårare texter på målspråket, vara aktiv lyssnare och åskådare på storskärmsgenomgångar och därefter läsa orden och meningarna; undvika att blanda språk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muntligt och skriftligt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presentation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enkel presentation av sig själv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fylligt om sig själv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utförlig och varierande presentation av sig själv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siffror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några siffror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behärska och använda olika siffror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bra förståelse för de franska talen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klockan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lite av klockan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bra förståelse för klockan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klockan mycket bra på franska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färger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några färger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färgerna på franska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många färger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beskriva saker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göra enkla beskrivningar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ganska varierande beskrivningar av saker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utförliga beskrivningar av saker och ting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regelbundna verb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visst begrepp om -erverben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böja verben i presens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 xml:space="preserve">kunna böja </w:t>
            </w:r>
          </w:p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-erverben i presens och har-formen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textförståelse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översätta enklare texter med olika hjälpmedel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översätta olika texter med hjälp av text och ordlista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god förståelse av en fransk text och kunna hitta översättningar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hörförståelse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uppfatta enklare ord ur vardagligt talad franska från olika media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uppfatta vissa ord och uttryck ur fransk media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uppfatta och förstå ord och meningar ur franska medier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uttal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ha någorlunda begripligt uttal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ha relativt gott uttal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bra uttal och bra språkligt flyt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min, mitt, din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visst begrepp om possessiva pronomen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använda possessiva pronomen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använda och förstå olika possessiva pronomen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inte-form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meningar i ”inte-form”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använda inte-form i franskan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behärska fransk inte-form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beskriva vägen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göra kortare vägbeskrivningar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beskriva vägen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göra varierande vägbeskrivningar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berätta om sitt rum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något om sitt rum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beskriva sitt rum ganska noga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en fyllig beskrivning av sitt rum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berätta om sina intressen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säga något om sina intressen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om olika intressen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utförligt om sina intressen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berätta om en annan person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något om en annan person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ganska fylligt om en annan person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en utförlig beskrivning av en annan person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dagar, månader, datum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veckan dagar, några månader och datum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dagar, månader och datum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dagar, månader och datum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vädret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något om vädret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väderuttrycken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behärska de flesta väderuttrycken bra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ställa frågor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ställa enklare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ställa flera olika typer av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ställa många olika typer av frågor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besvara frågor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besvara enklare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besvara olika typer av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besvara många olika frågor på franska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egen produktion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ett kortare arbete på ett franskt tema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ett kortare arbete på ett franskt tema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ett kortare arbete på ett franskt tema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glosor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franskans vanligaste ord #1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#2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franskans vanligaste ord #3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#4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franskans vanligaste ord #5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verben ”vara” + ”ha”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uttrycka jag har – jag är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böja verben ha och vara i presens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mycket väl behärska verben ha och vara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realia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någon kännedom om franska företeelser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känna till vad som är typiskt franskt, franska teveserier, något om kultur- och samhällsliv, idrott, skola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känna till typiska franska företeelser såsom mat, sport, teveserier, politik, kultur, litteratur, skola, samhälle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texter och textövningar</w:t>
            </w:r>
          </w:p>
        </w:tc>
        <w:tc>
          <w:tcPr>
            <w:tcW w:w="83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arbeta med de utvalda texterna, skriva av glosor, hitta översättningar i texten, läsa texterna, lära sig glosorna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 xml:space="preserve">lektionsarbete </w:t>
            </w:r>
          </w:p>
          <w:p w:rsidR="003831EE" w:rsidRPr="00722F91" w:rsidRDefault="003831EE" w:rsidP="00474867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(inget kunskapskrav men lägger grunden till god förståelse och måluppfyllelse)</w:t>
            </w:r>
          </w:p>
        </w:tc>
        <w:tc>
          <w:tcPr>
            <w:tcW w:w="83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Visa god förståelse under genomgångar, lyssna och vara engagerad under olika typer av genomgångar och aktiviteter under lektionerna, vara en aktiv åskådare och lyssnare; kunna inhämta och ta till sig det som sägs och görs under lektionstiden, visa arbetsmoral, använda olika medier och hjälpmedel för att lösa uppgifterna i målspråket, inte lyssna på musik eller ”nöjessurfa”; läraren bestämmer när hörövningar på målspråket skall genomföras</w:t>
            </w:r>
          </w:p>
        </w:tc>
      </w:tr>
    </w:tbl>
    <w:p w:rsidR="003831EE" w:rsidRPr="00722F91" w:rsidRDefault="003831EE" w:rsidP="003831EE">
      <w:pPr>
        <w:rPr>
          <w:sz w:val="6"/>
          <w:szCs w:val="6"/>
          <w:lang w:val="sv-SE"/>
        </w:rPr>
      </w:pPr>
    </w:p>
    <w:p w:rsidR="00AB25D6" w:rsidRPr="00767398" w:rsidRDefault="00767398" w:rsidP="00AB25D6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1 </w:t>
      </w:r>
      <w:r w:rsidR="00AB25D6" w:rsidRPr="00767398">
        <w:rPr>
          <w:sz w:val="20"/>
          <w:szCs w:val="20"/>
        </w:rPr>
        <w:t>décrire des objets 1a</w:t>
      </w:r>
    </w:p>
    <w:p w:rsidR="00AB25D6" w:rsidRDefault="00AB25D6" w:rsidP="00AB25D6">
      <w:pPr>
        <w:rPr>
          <w:sz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9"/>
        <w:gridCol w:w="5057"/>
      </w:tblGrid>
      <w:tr w:rsidR="00AB25D6" w:rsidTr="002E1CFB">
        <w:tc>
          <w:tcPr>
            <w:tcW w:w="5149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rund</w:t>
            </w:r>
          </w:p>
        </w:tc>
        <w:tc>
          <w:tcPr>
            <w:tcW w:w="5057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rond</w:t>
            </w:r>
          </w:p>
        </w:tc>
      </w:tr>
      <w:tr w:rsidR="00AB25D6" w:rsidTr="002E1CFB">
        <w:tc>
          <w:tcPr>
            <w:tcW w:w="5149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rektangulär</w:t>
            </w:r>
          </w:p>
        </w:tc>
        <w:tc>
          <w:tcPr>
            <w:tcW w:w="5057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rectangulaire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platt</w:t>
            </w:r>
          </w:p>
        </w:tc>
        <w:tc>
          <w:tcPr>
            <w:tcW w:w="5057" w:type="dxa"/>
          </w:tcPr>
          <w:p w:rsidR="00722F91" w:rsidRPr="00C22514" w:rsidRDefault="00722F91" w:rsidP="009F357E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plat -e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FB3F65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spetsig, vass</w:t>
            </w:r>
          </w:p>
        </w:tc>
        <w:tc>
          <w:tcPr>
            <w:tcW w:w="5057" w:type="dxa"/>
          </w:tcPr>
          <w:p w:rsidR="00722F91" w:rsidRPr="00C22514" w:rsidRDefault="00722F91" w:rsidP="00FB3F65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pointu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oval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ovale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liten, kort om person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 xml:space="preserve">petit 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stor, lång om person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grand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triangulär, triangelformat, trekantig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triangulaire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hård, hårt, fast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mjukt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mou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tjock, fet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gros, grosse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lång (ej om person)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long, longue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kort (ej om person)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court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storlek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taille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smal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mince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mager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maigre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brun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marron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grå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gris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han har ett halsband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a un collier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grön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vert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gul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jaune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svart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noir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blanc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rosa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rose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röd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rouge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blå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bleu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lätt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léger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tung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lourd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fyrkantig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carré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plast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plastique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metall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métal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skinn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cuir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glas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verre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papper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papier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tyg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tissu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ganska, tillräckligt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assez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av medelstorlek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 taille moyenne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dyr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cher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inte dyr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pas cher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falsk – rätt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faux - correct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trä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bois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sten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en pierre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porslin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en porcelaine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järn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fer</w:t>
            </w:r>
          </w:p>
        </w:tc>
      </w:tr>
    </w:tbl>
    <w:p w:rsidR="00C22514" w:rsidRPr="00767398" w:rsidRDefault="00C22514" w:rsidP="00C22514">
      <w:pPr>
        <w:pStyle w:val="Ingetavstnd"/>
        <w:rPr>
          <w:sz w:val="8"/>
          <w:szCs w:val="8"/>
        </w:rPr>
      </w:pPr>
    </w:p>
    <w:p w:rsidR="002E1CFB" w:rsidRPr="00C22514" w:rsidRDefault="00767398" w:rsidP="00C22514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2 </w:t>
      </w:r>
      <w:r w:rsidR="002E1CFB" w:rsidRPr="00C22514">
        <w:rPr>
          <w:sz w:val="20"/>
          <w:szCs w:val="20"/>
        </w:rPr>
        <w:t>faire du shopping 1a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 shoppar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on fait du shopping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letar efter en kjol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cherche une jupe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storlek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taille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färg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couleur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färg önskar ni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couleur désirez-vous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är er storlek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est votre taille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 här byxorna passar bra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ce pantalon va bien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provhytterna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les cabines d’essayage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var är provhytterna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où sont les cabines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kan jag hjälpa er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peux vous aider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kan jag prova den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peux l’essayer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vill ni prova den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vous voulez l’essayer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för liten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trop petit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för stor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trop grand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för bred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trop large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finns det andra modeller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y a d’autres modèles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på rea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en solde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snygg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joli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tröja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un pull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vacker blus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un joli chemisier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skostorlek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pointure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har 50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fais du 50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vilka vackra skor !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quelles belles chaussures !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 inte färgen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n’aime pas la couleur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skulle vilja ha en röd skjorta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voudrais une chemise rouge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 dyrt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c’est cher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 inte dyrt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ce n’est pas cher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vill bara titta lite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veux juste regarder un peu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hur mycket kostar det/den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c’est combien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tar den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le prends</w:t>
            </w:r>
          </w:p>
        </w:tc>
      </w:tr>
    </w:tbl>
    <w:p w:rsidR="00180761" w:rsidRPr="00767398" w:rsidRDefault="00180761" w:rsidP="00C22514">
      <w:pPr>
        <w:pStyle w:val="Ingetavstnd"/>
        <w:rPr>
          <w:sz w:val="8"/>
          <w:szCs w:val="8"/>
        </w:rPr>
      </w:pPr>
    </w:p>
    <w:p w:rsidR="00767398" w:rsidRPr="001E6EE8" w:rsidRDefault="00767398" w:rsidP="00767398">
      <w:pPr>
        <w:rPr>
          <w:rFonts w:ascii="AGaramond" w:hAnsi="AGaramond"/>
          <w:sz w:val="20"/>
          <w:szCs w:val="20"/>
        </w:rPr>
      </w:pPr>
      <w:r>
        <w:rPr>
          <w:rFonts w:ascii="AGaramond" w:hAnsi="AGaramond"/>
          <w:sz w:val="20"/>
          <w:szCs w:val="20"/>
        </w:rPr>
        <w:t xml:space="preserve">2 </w:t>
      </w:r>
      <w:r w:rsidRPr="001E6EE8">
        <w:rPr>
          <w:rFonts w:ascii="AGaramond" w:hAnsi="AGaramond"/>
          <w:sz w:val="20"/>
          <w:szCs w:val="20"/>
        </w:rPr>
        <w:t>DANS UN MAGASIN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5853"/>
        <w:gridCol w:w="3899"/>
      </w:tblGrid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 xml:space="preserve">Bonsoir! </w:t>
            </w:r>
            <w:r w:rsidRPr="001E6EE8">
              <w:rPr>
                <w:rFonts w:ascii="AGaramond" w:hAnsi="AGaramond"/>
                <w:i/>
                <w:sz w:val="20"/>
                <w:szCs w:val="20"/>
              </w:rPr>
              <w:t>Je peux vous aider?</w:t>
            </w:r>
            <w:r w:rsidRPr="001E6EE8">
              <w:rPr>
                <w:rFonts w:ascii="AGaramond" w:hAnsi="AGaramond"/>
                <w:sz w:val="20"/>
                <w:szCs w:val="20"/>
              </w:rPr>
              <w:t xml:space="preserve"> / Vous désirez?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 xml:space="preserve">Godkväll! </w:t>
            </w:r>
            <w:r w:rsidRPr="001E6EE8">
              <w:rPr>
                <w:rFonts w:ascii="AGaramond" w:hAnsi="AGaramond"/>
                <w:i/>
                <w:sz w:val="20"/>
                <w:szCs w:val="20"/>
                <w:lang w:val="sv-SE"/>
              </w:rPr>
              <w:t>Kan jag hjälpa er?</w:t>
            </w: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 xml:space="preserve"> / Vad önskas?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Bonsoir! Je voudrais une jupe s'il vous plaît?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Godkväll! Jag skulle vilja ha en kjol tack.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Oui, quelle taille?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Ja, vilken storlek?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 xml:space="preserve">40 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40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Et quelle couleur?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Och vilken färg?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Vert s'il vous plaît.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Grön tack.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Voilà une jolie jupe verte!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Se här en vacker grön kjol!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Oui, très jolie. C'est combien?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Ja, mycket vacker! Vad kostar den?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C'est 15 euros.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Den kostar 15 euro.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Je prends la jupe! Voilà 15 euros.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Jag tar kjolen! Här är 15 euro.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Merci et au revoir!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Tack och hej då!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Au revoir!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Hej då!</w:t>
            </w:r>
          </w:p>
        </w:tc>
      </w:tr>
    </w:tbl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2E1CFB" w:rsidRPr="00C22514" w:rsidRDefault="00767398" w:rsidP="00C22514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="002E1CFB" w:rsidRPr="00C22514">
        <w:rPr>
          <w:sz w:val="20"/>
          <w:szCs w:val="20"/>
        </w:rPr>
        <w:t>opinions 1a 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storslaget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magnifique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fantastiskt, kanonbra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formidable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suveränt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génial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fantastiskt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fantastique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utmärkt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excellent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perfekt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parfait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mycket bra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très bien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underbart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merveilleux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värdelöst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nul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löjligt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ridicule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dumt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bête, idiot, con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fruktansvärt (2 ord)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terrible, horrible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omöjligt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impossible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äckligt, snuskigt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dégueulasse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otroligt jobbigt, « skitjobbigt », besvärligt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chiant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roligt, kul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drôle, marrant, amusant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lätt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facile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hårt, svårt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konstigt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bizarre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vackert, fint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beau, joli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schysst, trevligt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sympa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ful(t)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moche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tråkigt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ennuyeux, barbant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ledsamt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triste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vad tycker du om…………….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qu’est-ce que tu penses de….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gillar du……………….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aimes…………….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äter du………………….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manges………….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vad gillar du inte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qu’est-ce que tu n’aimes pas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 inte……………….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n’aime pas…………….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tycker mycket om……………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j’aime beaucoup…………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avskyr………….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déteste……..</w:t>
            </w:r>
          </w:p>
        </w:tc>
      </w:tr>
    </w:tbl>
    <w:p w:rsidR="002E1CFB" w:rsidRPr="00767398" w:rsidRDefault="002E1CFB" w:rsidP="00C22514">
      <w:pPr>
        <w:pStyle w:val="Ingetavstnd"/>
        <w:rPr>
          <w:noProof/>
          <w:sz w:val="8"/>
          <w:szCs w:val="8"/>
          <w:lang w:eastAsia="sv-SE"/>
        </w:rPr>
      </w:pPr>
    </w:p>
    <w:p w:rsidR="00767398" w:rsidRPr="001E6EE8" w:rsidRDefault="00767398" w:rsidP="00767398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 xml:space="preserve">4 </w:t>
      </w:r>
      <w:r w:rsidRPr="001E6EE8">
        <w:rPr>
          <w:sz w:val="20"/>
          <w:szCs w:val="20"/>
          <w:lang w:val="sv-SE"/>
        </w:rPr>
        <w:t>LES NEGATIONS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travaille pas = jag arbetar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elle ne chante pas = hon sjunger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nous ne sommes pas Suédois = vi är inte svenskar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tu ne joues pas bien = du spelar inte bra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 ne ment pas = han ljuger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ils ne parlent pas = de talar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ils ne parlent pas français = de talar inte engelska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 ne pleut pas = det regnar inte</w:t>
            </w:r>
          </w:p>
        </w:tc>
      </w:tr>
      <w:tr w:rsidR="00767398" w:rsidRPr="001E6EE8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  <w:lang w:val="sv-SE"/>
              </w:rPr>
            </w:pPr>
            <w:r w:rsidRPr="00722F91">
              <w:rPr>
                <w:sz w:val="20"/>
                <w:szCs w:val="20"/>
                <w:lang w:val="sv-SE"/>
              </w:rPr>
              <w:t>nous n’avons pas = vi har inte</w:t>
            </w:r>
          </w:p>
        </w:tc>
      </w:tr>
      <w:tr w:rsidR="00767398" w:rsidRPr="001E6EE8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  <w:lang w:val="sv-SE"/>
              </w:rPr>
            </w:pPr>
            <w:r w:rsidRPr="00722F91">
              <w:rPr>
                <w:sz w:val="20"/>
                <w:szCs w:val="20"/>
                <w:lang w:val="sv-SE"/>
              </w:rPr>
              <w:t>ce n’est pas = det är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viens pas = jag kommer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 ne vient pas ce soir = han kommer inte i kväll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elle ne joue pas au tennis = hon spelar inte tennis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sais pas tout = jag vet inte allt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comprends pas = jag förstår inte</w:t>
            </w:r>
          </w:p>
        </w:tc>
      </w:tr>
    </w:tbl>
    <w:p w:rsidR="00767398" w:rsidRPr="00767398" w:rsidRDefault="00767398" w:rsidP="00767398">
      <w:pPr>
        <w:rPr>
          <w:sz w:val="6"/>
          <w:szCs w:val="6"/>
        </w:rPr>
      </w:pPr>
    </w:p>
    <w:p w:rsidR="002E1CFB" w:rsidRPr="00C22514" w:rsidRDefault="00767398" w:rsidP="00C22514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4 </w:t>
      </w:r>
      <w:r w:rsidR="002E1CFB" w:rsidRPr="00C22514">
        <w:rPr>
          <w:sz w:val="20"/>
          <w:szCs w:val="20"/>
        </w:rPr>
        <w:t>några negat</w:t>
      </w:r>
      <w:r>
        <w:rPr>
          <w:sz w:val="20"/>
          <w:szCs w:val="20"/>
        </w:rPr>
        <w:t>ioner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suis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suis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j’ai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gör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fais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gör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fais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j’aime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n’aime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äter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mange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äter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mange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c’est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ce n’est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avskyr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déteste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avskyr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déteste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 xml:space="preserve">det finns 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 xml:space="preserve">il y a 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finns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n’y a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es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n’es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n’est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est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n’est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n’as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a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n’a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a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n’a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röker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fume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röker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fume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vet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sais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vet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sais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prends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prends pas</w:t>
            </w:r>
          </w:p>
        </w:tc>
      </w:tr>
    </w:tbl>
    <w:p w:rsidR="002E1CFB" w:rsidRPr="003E0DDA" w:rsidRDefault="002E1CFB" w:rsidP="00C22514">
      <w:pPr>
        <w:pStyle w:val="Ingetavstnd"/>
        <w:rPr>
          <w:sz w:val="8"/>
          <w:szCs w:val="8"/>
        </w:rPr>
      </w:pPr>
    </w:p>
    <w:p w:rsidR="002E1CFB" w:rsidRPr="00767398" w:rsidRDefault="00767398" w:rsidP="002E1CFB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5 </w:t>
      </w:r>
      <w:r w:rsidR="002E1CFB" w:rsidRPr="00767398">
        <w:rPr>
          <w:sz w:val="20"/>
          <w:szCs w:val="20"/>
        </w:rPr>
        <w:t>L</w:t>
      </w:r>
      <w:r w:rsidRPr="00767398">
        <w:rPr>
          <w:sz w:val="20"/>
          <w:szCs w:val="20"/>
        </w:rPr>
        <w:t xml:space="preserve">ES PRONOMS POSSESSIFS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classeurs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pärmar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agenda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 filofax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mouchoirs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näsdukar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fautes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dina fel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gomme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vårt sudd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trou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vårt hål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cartables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skolväskor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copines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tjejkompisar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cahiers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våra häften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perforateur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hålslagare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devoirs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läxor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trou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hål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marqueur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 markör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ditt bord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dictionnaires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mina ordböcker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taille-crayon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 pennvässare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profs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våra lärare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pochette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plastficka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cartable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 skolväska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papier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ert papper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chaises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dina stolar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écoles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skolor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résultats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resultat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élèves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mina elever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pochette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plastficka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pile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mitt batteri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perforateur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hålslagare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mina bord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problèmes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dina problem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livre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 bok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agrafeuse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häftapparat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soeur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syster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frère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bror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copine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 flickvän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livre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 bok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feuille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ditt blad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tableaux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tavlor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mouchoir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näsduk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cahier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ditt häfte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portable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mobil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stylo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penna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prof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lärare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soeur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syster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dictionnaire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 ordbok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agenda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filofax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tableau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tavla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amis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vänner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blagues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skämt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trombone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ert gem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soeurs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våra systrar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trousse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pennskrin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chaise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stol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punaise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ert häftstift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perforateurs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hålslagare</w:t>
            </w:r>
          </w:p>
        </w:tc>
      </w:tr>
    </w:tbl>
    <w:p w:rsidR="002E1CFB" w:rsidRPr="00767398" w:rsidRDefault="00767398" w:rsidP="002E1CFB">
      <w:pPr>
        <w:rPr>
          <w:sz w:val="20"/>
          <w:szCs w:val="20"/>
          <w:lang w:val="sv-SE"/>
        </w:rPr>
      </w:pPr>
      <w:r w:rsidRPr="00767398">
        <w:rPr>
          <w:sz w:val="20"/>
          <w:szCs w:val="20"/>
          <w:lang w:val="sv-SE"/>
        </w:rPr>
        <w:t xml:space="preserve">6 </w:t>
      </w:r>
      <w:r w:rsidR="002E1CFB" w:rsidRPr="00767398">
        <w:rPr>
          <w:sz w:val="20"/>
          <w:szCs w:val="20"/>
          <w:lang w:val="sv-SE"/>
        </w:rPr>
        <w:t>VERBEN VARA, HA +ERVERB PÅ FRANSKA i p</w:t>
      </w:r>
      <w:r w:rsidRPr="00767398">
        <w:rPr>
          <w:sz w:val="20"/>
          <w:szCs w:val="20"/>
          <w:lang w:val="sv-SE"/>
        </w:rPr>
        <w:t xml:space="preserve">resens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1788"/>
        <w:gridCol w:w="1638"/>
        <w:gridCol w:w="237"/>
        <w:gridCol w:w="759"/>
        <w:gridCol w:w="2386"/>
        <w:gridCol w:w="2529"/>
      </w:tblGrid>
      <w:tr w:rsidR="002E1CFB" w:rsidRPr="00722F91" w:rsidTr="001E6EE8">
        <w:tc>
          <w:tcPr>
            <w:tcW w:w="869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178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1638" w:type="dxa"/>
            <w:tcBorders>
              <w:bottom w:val="single" w:sz="4" w:space="0" w:color="auto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är</w:t>
            </w:r>
          </w:p>
        </w:tc>
        <w:tc>
          <w:tcPr>
            <w:tcW w:w="237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759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2386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je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suis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jag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j’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ai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jag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tu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es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du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tu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as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du har</w:t>
            </w:r>
          </w:p>
        </w:tc>
      </w:tr>
      <w:tr w:rsidR="002E1CFB" w:rsidRPr="009205B6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han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han har</w:t>
            </w:r>
          </w:p>
        </w:tc>
      </w:tr>
      <w:tr w:rsidR="002E1CFB" w:rsidRPr="009205B6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vi/man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vi/man har</w:t>
            </w:r>
          </w:p>
        </w:tc>
      </w:tr>
      <w:tr w:rsidR="002E1CFB" w:rsidRPr="009205B6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hon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hon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nous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sommes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vi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nous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avons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vi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vous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êtes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ni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vous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avez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ni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ils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sont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de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ils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ont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de har</w:t>
            </w:r>
          </w:p>
        </w:tc>
      </w:tr>
    </w:tbl>
    <w:p w:rsidR="002E1CFB" w:rsidRPr="00CC6837" w:rsidRDefault="002E1CFB" w:rsidP="002E1CFB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1445"/>
        <w:gridCol w:w="1981"/>
        <w:gridCol w:w="237"/>
        <w:gridCol w:w="974"/>
        <w:gridCol w:w="2116"/>
        <w:gridCol w:w="2624"/>
      </w:tblGrid>
      <w:tr w:rsidR="002E1CFB" w:rsidTr="00767398">
        <w:tc>
          <w:tcPr>
            <w:tcW w:w="848" w:type="dxa"/>
            <w:vAlign w:val="bottom"/>
          </w:tcPr>
          <w:p w:rsidR="002E1CFB" w:rsidRPr="009205B6" w:rsidRDefault="00767398" w:rsidP="00767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95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2203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regarder = titta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jag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j’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jag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tu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du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tu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du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il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han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il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han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on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vi/man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on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vi/man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elle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hon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elle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hon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parlons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vi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regardons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vi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parlez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ni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regardez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ni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ils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parlent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ils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regardent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 tittar på</w:t>
            </w:r>
          </w:p>
        </w:tc>
      </w:tr>
    </w:tbl>
    <w:p w:rsidR="002E1CFB" w:rsidRPr="00722F91" w:rsidRDefault="002E1CFB" w:rsidP="002E1CFB">
      <w:pPr>
        <w:rPr>
          <w:sz w:val="6"/>
          <w:szCs w:val="6"/>
        </w:rPr>
      </w:pPr>
    </w:p>
    <w:p w:rsidR="002E1CFB" w:rsidRPr="00BE2A51" w:rsidRDefault="00767398" w:rsidP="002E1CFB">
      <w:pPr>
        <w:rPr>
          <w:sz w:val="16"/>
          <w:szCs w:val="16"/>
          <w:lang w:val="sv-SE"/>
        </w:rPr>
      </w:pPr>
      <w:r w:rsidRPr="00BE2A51">
        <w:rPr>
          <w:sz w:val="16"/>
          <w:szCs w:val="16"/>
          <w:lang w:val="sv-SE"/>
        </w:rPr>
        <w:t xml:space="preserve">8 </w:t>
      </w:r>
      <w:r w:rsidR="002E1CFB" w:rsidRPr="00BE2A51">
        <w:rPr>
          <w:sz w:val="16"/>
          <w:szCs w:val="16"/>
          <w:lang w:val="sv-SE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fågel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vargen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taureaux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tjurarna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geting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spindel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chevaux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hästarna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räv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guêpes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getingarna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tortues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sköldpaddorna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cochon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gris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cheval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hästen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varg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flugan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getingen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girafferna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kon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giraffen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renards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rävarna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requins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hajarna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l’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spindeln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ett lejon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taupe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mullvaden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räven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katt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chiens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hundarna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oiseaux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fåglarna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biches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rådjuren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sköldpaddan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ver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mask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chien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hund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vers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maskarna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katten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tjuren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ver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masken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biche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rådjuret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haj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araignées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spindlarna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huggormen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val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huggorm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loups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vargarna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giraff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fluga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valen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lions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lejonen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sköldpadda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chien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hunden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hajen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vaches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korna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chats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katterna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l’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fågeln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ko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taupes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mullvadarna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cochons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grisarna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taupe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en mullvad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biche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ett rådjur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cochon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grisen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baleines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valarna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vipères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huggormarna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en tjur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lejonet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cheval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en häst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 xml:space="preserve">une 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abeille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ett bi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mouches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flugorna</w:t>
            </w:r>
          </w:p>
        </w:tc>
      </w:tr>
    </w:tbl>
    <w:p w:rsidR="002E1CFB" w:rsidRPr="00464154" w:rsidRDefault="002E1CFB" w:rsidP="002E1CFB">
      <w:pPr>
        <w:rPr>
          <w:sz w:val="6"/>
          <w:szCs w:val="6"/>
          <w:lang w:val="sv-SE"/>
        </w:rPr>
      </w:pPr>
    </w:p>
    <w:p w:rsidR="002E1CFB" w:rsidRPr="00BE2A51" w:rsidRDefault="00767398" w:rsidP="002E1CFB">
      <w:pPr>
        <w:rPr>
          <w:sz w:val="16"/>
          <w:szCs w:val="16"/>
        </w:rPr>
      </w:pPr>
      <w:r w:rsidRPr="00BE2A51">
        <w:rPr>
          <w:sz w:val="16"/>
          <w:szCs w:val="16"/>
        </w:rPr>
        <w:t xml:space="preserve">8 </w:t>
      </w:r>
      <w:r w:rsidR="002E1CFB" w:rsidRPr="00BE2A51">
        <w:rPr>
          <w:sz w:val="16"/>
          <w:szCs w:val="16"/>
        </w:rPr>
        <w:t>FORM ; fleur(f) – pneu(m) – chaise(f) – fruit(m) – bureau(m) – homme(m)</w:t>
      </w:r>
    </w:p>
    <w:p w:rsidR="002E1CFB" w:rsidRDefault="002E1CFB" w:rsidP="002E1CFB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2E1CFB" w:rsidTr="00767398">
        <w:tc>
          <w:tcPr>
            <w:tcW w:w="2197" w:type="dxa"/>
            <w:tcBorders>
              <w:right w:val="nil"/>
            </w:tcBorders>
          </w:tcPr>
          <w:p w:rsidR="002E1CFB" w:rsidRDefault="002E1CFB" w:rsidP="00767398">
            <w:pPr>
              <w:pStyle w:val="testar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obestämd singular</w:t>
            </w:r>
          </w:p>
        </w:tc>
        <w:tc>
          <w:tcPr>
            <w:tcW w:w="2551" w:type="dxa"/>
          </w:tcPr>
          <w:p w:rsidR="002E1CFB" w:rsidRDefault="002E1CFB" w:rsidP="0076739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bestämd singular</w:t>
            </w:r>
          </w:p>
        </w:tc>
        <w:tc>
          <w:tcPr>
            <w:tcW w:w="2580" w:type="dxa"/>
          </w:tcPr>
          <w:p w:rsidR="002E1CFB" w:rsidRDefault="002E1CFB" w:rsidP="0076739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Default="002E1CFB" w:rsidP="0076739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bestämd plural</w:t>
            </w:r>
          </w:p>
        </w:tc>
      </w:tr>
      <w:tr w:rsidR="002E1CFB" w:rsidTr="00767398">
        <w:tc>
          <w:tcPr>
            <w:tcW w:w="2197" w:type="dxa"/>
            <w:tcBorders>
              <w:right w:val="nil"/>
            </w:tcBorders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  <w:tc>
          <w:tcPr>
            <w:tcW w:w="2551" w:type="dxa"/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  <w:tc>
          <w:tcPr>
            <w:tcW w:w="2580" w:type="dxa"/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en blomma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blomman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blommorna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une fleur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la fleur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fleurs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les fleurs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ett däck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däcket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däcken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 pneu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 pneu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pneus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les pneus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en stol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stolen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stolarna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une chaise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la chaise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chaises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chaises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en frukt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frukten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frukterna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un fruit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 fruit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fruits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fruits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ett kontor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kontoret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kontoren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 bureau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 bureau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bureaux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bureaux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en man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mannen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männen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un homme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l’homme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hommes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hommes</w:t>
            </w:r>
          </w:p>
        </w:tc>
      </w:tr>
    </w:tbl>
    <w:p w:rsidR="00722F91" w:rsidRPr="00722F91" w:rsidRDefault="00722F91" w:rsidP="002E1CFB">
      <w:pPr>
        <w:rPr>
          <w:sz w:val="6"/>
          <w:szCs w:val="6"/>
          <w:u w:val="single"/>
        </w:rPr>
      </w:pPr>
    </w:p>
    <w:p w:rsidR="002E1CFB" w:rsidRPr="00BE2A51" w:rsidRDefault="00767398" w:rsidP="002E1CFB">
      <w:pPr>
        <w:rPr>
          <w:sz w:val="16"/>
          <w:szCs w:val="16"/>
          <w:u w:val="single"/>
        </w:rPr>
      </w:pPr>
      <w:r w:rsidRPr="00BE2A51">
        <w:rPr>
          <w:sz w:val="16"/>
          <w:szCs w:val="16"/>
          <w:u w:val="single"/>
        </w:rPr>
        <w:t xml:space="preserve">9 </w:t>
      </w:r>
      <w:r w:rsidR="002E1CFB" w:rsidRPr="00BE2A51">
        <w:rPr>
          <w:sz w:val="16"/>
          <w:szCs w:val="16"/>
          <w:u w:val="single"/>
        </w:rPr>
        <w:t>les chiffres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082"/>
      </w:tblGrid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0 zéro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11 onze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22 vingt-deux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59 cinquante-neuf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 un, une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12 douze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30 trente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64 soixante-quatre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 deux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13 treize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31 trente-et-un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93 quatre-vingt-treize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 trois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14 quatorze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40 quarante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46 quarante-six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4 quatre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15 quinze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50 cinquante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83 quatre-vingt-trois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5 cinq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16 seize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60 soixante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72 soixante-douze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 six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17 dix-sept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70 soixante-dix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34 trente-quatre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 sept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18 dix-huit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80 quatre-vingts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26 vingt-six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8 huit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19 dix-neuf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90 quatre-vingt-dix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74 soixante-quatorze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 neuf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20 vingt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100 cent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92 quatre-vingt-douze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10 dix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21 vingt et un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1000 mille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68 soixante-huit</w:t>
            </w:r>
          </w:p>
        </w:tc>
      </w:tr>
    </w:tbl>
    <w:p w:rsidR="00C22514" w:rsidRPr="00767398" w:rsidRDefault="00767398" w:rsidP="00C22514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10 </w:t>
      </w:r>
      <w:r w:rsidR="00C22514" w:rsidRPr="00767398">
        <w:rPr>
          <w:sz w:val="20"/>
          <w:szCs w:val="20"/>
        </w:rPr>
        <w:t>L’HEURE 1</w:t>
      </w:r>
    </w:p>
    <w:p w:rsidR="00C22514" w:rsidRPr="005D4300" w:rsidRDefault="00C22514" w:rsidP="00C2251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2103"/>
        <w:gridCol w:w="6979"/>
      </w:tblGrid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vingt-cinq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cinq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vingt-six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seize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et quart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vingt-huit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vingt-deux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douze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onze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vingt-cinq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le quart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une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quatre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 et un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quatre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seize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vingt-sept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dix-sept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14.49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onze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dix-sept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treize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dix-huit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dix-huit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13.10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une heure dix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onze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18.15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six heures et quart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19.16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sept heures seize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20.17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huit heures dix-sept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21.18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neuf heures dix-huit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22.19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dix heures dix-neuf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23.20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onze heures vingt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00.21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minuit vingt et une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12.22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midi vingt-deux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01.23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une heure vingt-trois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02.24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vingt-quatre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03.25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vingt-cinq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04.26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quatre heures vingt-six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05.27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cinq heures vingt-sept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06.28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six heures vingt-huit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07.29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sept heures vingt-neuf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08.30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huit heures et demie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09.01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neuf heures une</w:t>
            </w:r>
          </w:p>
        </w:tc>
      </w:tr>
    </w:tbl>
    <w:p w:rsidR="00C22514" w:rsidRPr="00C22514" w:rsidRDefault="00C22514" w:rsidP="00C22514">
      <w:pPr>
        <w:rPr>
          <w:sz w:val="8"/>
          <w:szCs w:val="8"/>
        </w:rPr>
      </w:pPr>
    </w:p>
    <w:p w:rsidR="00BE2A51" w:rsidRDefault="00BE2A51" w:rsidP="00C22514">
      <w:pPr>
        <w:rPr>
          <w:sz w:val="20"/>
          <w:szCs w:val="20"/>
        </w:rPr>
      </w:pPr>
    </w:p>
    <w:p w:rsidR="00BE2A51" w:rsidRDefault="00BE2A51" w:rsidP="00C22514">
      <w:pPr>
        <w:rPr>
          <w:sz w:val="20"/>
          <w:szCs w:val="20"/>
        </w:rPr>
      </w:pPr>
    </w:p>
    <w:p w:rsidR="00BE2A51" w:rsidRDefault="00BE2A51" w:rsidP="00C22514">
      <w:pPr>
        <w:rPr>
          <w:sz w:val="20"/>
          <w:szCs w:val="20"/>
        </w:rPr>
      </w:pPr>
    </w:p>
    <w:p w:rsidR="00BE2A51" w:rsidRDefault="00BE2A51" w:rsidP="00C22514">
      <w:pPr>
        <w:rPr>
          <w:sz w:val="20"/>
          <w:szCs w:val="20"/>
        </w:rPr>
      </w:pPr>
    </w:p>
    <w:p w:rsidR="00C22514" w:rsidRPr="00D46C65" w:rsidRDefault="00767398" w:rsidP="00C22514">
      <w:pPr>
        <w:rPr>
          <w:sz w:val="20"/>
          <w:szCs w:val="20"/>
        </w:rPr>
      </w:pPr>
      <w:r>
        <w:rPr>
          <w:sz w:val="20"/>
          <w:szCs w:val="20"/>
        </w:rPr>
        <w:t xml:space="preserve">11 </w:t>
      </w:r>
      <w:r w:rsidR="00C22514" w:rsidRPr="00D46C65">
        <w:rPr>
          <w:sz w:val="20"/>
          <w:szCs w:val="20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regnar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pleut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vackert väder.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beau.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Vad är det för väder?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Quel temps fait-il?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blåser.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du vent.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snöar.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neige.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varmt.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chaud.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dåligt väder.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mauvais.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kallt.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froid.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grått.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gris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soligt.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du soleil.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 xml:space="preserve">Det är dimmigt 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du brouillard.</w:t>
            </w:r>
          </w:p>
        </w:tc>
      </w:tr>
    </w:tbl>
    <w:p w:rsidR="00C22514" w:rsidRDefault="00C22514" w:rsidP="00C22514">
      <w:pPr>
        <w:rPr>
          <w:sz w:val="8"/>
          <w:szCs w:val="8"/>
          <w:lang w:val="en-GB"/>
        </w:rPr>
      </w:pPr>
    </w:p>
    <w:p w:rsidR="00C22514" w:rsidRPr="00C22514" w:rsidRDefault="00767398" w:rsidP="00C22514">
      <w:pPr>
        <w:rPr>
          <w:sz w:val="20"/>
          <w:szCs w:val="20"/>
        </w:rPr>
      </w:pPr>
      <w:r>
        <w:rPr>
          <w:sz w:val="20"/>
          <w:szCs w:val="20"/>
        </w:rPr>
        <w:t xml:space="preserve">12 </w:t>
      </w:r>
      <w:r w:rsidR="00C22514" w:rsidRPr="00C22514">
        <w:rPr>
          <w:sz w:val="20"/>
          <w:szCs w:val="20"/>
        </w:rPr>
        <w:t>LES JOURS ET LES MOIS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134"/>
        <w:gridCol w:w="1257"/>
        <w:gridCol w:w="1205"/>
        <w:gridCol w:w="1205"/>
      </w:tblGrid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måndag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lundi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mars</w:t>
            </w:r>
          </w:p>
        </w:tc>
        <w:tc>
          <w:tcPr>
            <w:tcW w:w="1257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mars</w:t>
            </w:r>
          </w:p>
        </w:tc>
        <w:tc>
          <w:tcPr>
            <w:tcW w:w="1205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april</w:t>
            </w:r>
          </w:p>
        </w:tc>
        <w:tc>
          <w:tcPr>
            <w:tcW w:w="1205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avril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tisdag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maj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mai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onsdag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mercredi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juni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juin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torsdag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jeudi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juli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juillet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fredag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vendredi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augusti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août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lördag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samedi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september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septembre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söndag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dimanche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oktober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octobre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januari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janvier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november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novembre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februari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février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december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décembre</w:t>
            </w:r>
          </w:p>
        </w:tc>
      </w:tr>
    </w:tbl>
    <w:p w:rsidR="00CD4E04" w:rsidRPr="00767398" w:rsidRDefault="00767398" w:rsidP="00CD4E04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13 </w:t>
      </w:r>
      <w:r w:rsidR="00CD4E04" w:rsidRPr="00767398">
        <w:rPr>
          <w:sz w:val="20"/>
          <w:szCs w:val="20"/>
        </w:rPr>
        <w:t>au restaurant 1a</w:t>
      </w:r>
    </w:p>
    <w:p w:rsidR="00CD4E04" w:rsidRPr="00400A08" w:rsidRDefault="00CD4E04" w:rsidP="00CD4E04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vad önskas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vous désirez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är det för att äta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c’est pour manger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vi är två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nous sommes deux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häråt är ni snälla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par ici, s’il vous plaît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matsedeln tack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la carte s’il vous plaît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varsågod, här är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voilà, voici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har ni bestämt er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vous avez choisi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jag skulle vilja (ha)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je voudrais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jag tar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je prends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förrätt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entrée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huvudrätt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plat de résistance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att dricka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boisson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efterrätt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dessert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har ni............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vous avez...........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smakade det bra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ça a été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det var mycket gott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c’était très bon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önskar ni något annat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désirez-vous autre chose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jag är hungrig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j’ai faim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vatten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 xml:space="preserve">de l’eau 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bröd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du pain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mer, ytterligare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encore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med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avec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utan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sans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vilken stekning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quelle cuisson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nästan rå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bleu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blodig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saignant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medium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à point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välstekt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bien cuit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mycket välstekt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très bien cuit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nedbränd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calciné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grönsaker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légumes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pommes frites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frites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pasta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pâtes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potatis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pommes de terre</w:t>
            </w:r>
          </w:p>
        </w:tc>
      </w:tr>
    </w:tbl>
    <w:p w:rsidR="00CD4E04" w:rsidRPr="001E6EE8" w:rsidRDefault="00CD4E04">
      <w:pPr>
        <w:rPr>
          <w:sz w:val="8"/>
          <w:szCs w:val="8"/>
        </w:rPr>
      </w:pPr>
    </w:p>
    <w:p w:rsidR="001E6EE8" w:rsidRPr="00BE2A51" w:rsidRDefault="00767398" w:rsidP="001E6EE8">
      <w:pPr>
        <w:rPr>
          <w:rFonts w:ascii="AGaramond" w:hAnsi="AGaramond"/>
          <w:sz w:val="20"/>
          <w:szCs w:val="20"/>
        </w:rPr>
      </w:pPr>
      <w:r w:rsidRPr="00BE2A51">
        <w:rPr>
          <w:rFonts w:ascii="AGaramond" w:hAnsi="AGaramond"/>
          <w:sz w:val="20"/>
          <w:szCs w:val="20"/>
        </w:rPr>
        <w:t xml:space="preserve">14 </w:t>
      </w:r>
      <w:r w:rsidR="001E6EE8" w:rsidRPr="00BE2A51">
        <w:rPr>
          <w:rFonts w:ascii="AGaramond" w:hAnsi="AGaramond"/>
          <w:sz w:val="20"/>
          <w:szCs w:val="20"/>
        </w:rPr>
        <w:t>AU SUPERMARCHÉ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5428"/>
        <w:gridCol w:w="4324"/>
      </w:tblGrid>
      <w:tr w:rsidR="001E6EE8" w:rsidRP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Bonjour! Je voudrais </w:t>
            </w:r>
            <w:r w:rsidRPr="001E6EE8">
              <w:rPr>
                <w:b/>
                <w:sz w:val="20"/>
                <w:szCs w:val="20"/>
              </w:rPr>
              <w:t>un pain</w:t>
            </w:r>
            <w:r w:rsidRPr="001E6EE8">
              <w:rPr>
                <w:sz w:val="20"/>
                <w:szCs w:val="20"/>
              </w:rPr>
              <w:t xml:space="preserve"> s'il vous plaît.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Goddag! Jag skulle vilja ha </w:t>
            </w:r>
            <w:r w:rsidRPr="001E6EE8">
              <w:rPr>
                <w:b/>
                <w:sz w:val="20"/>
                <w:szCs w:val="20"/>
              </w:rPr>
              <w:t>ett bröd</w:t>
            </w:r>
            <w:r w:rsidRPr="001E6EE8">
              <w:rPr>
                <w:sz w:val="20"/>
                <w:szCs w:val="20"/>
              </w:rPr>
              <w:t xml:space="preserve"> tack.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Bonjour! Voilà un pain. C'est tout?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Goddag! Här är ett bröd. Är det allt?</w:t>
            </w:r>
          </w:p>
        </w:tc>
      </w:tr>
      <w:tr w:rsidR="001E6EE8" w:rsidRP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Oui c'est tout. / Non, je voudrais aussi 3 </w:t>
            </w:r>
            <w:r w:rsidRPr="001E6EE8">
              <w:rPr>
                <w:b/>
                <w:sz w:val="20"/>
                <w:szCs w:val="20"/>
              </w:rPr>
              <w:t>pommes</w:t>
            </w:r>
            <w:r w:rsidRPr="001E6EE8">
              <w:rPr>
                <w:sz w:val="20"/>
                <w:szCs w:val="20"/>
              </w:rPr>
              <w:t xml:space="preserve"> s'il vous plaît.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Ja, det är allt. Nej, jag skulle också vilja ha 3 </w:t>
            </w:r>
            <w:r w:rsidRPr="001E6EE8">
              <w:rPr>
                <w:b/>
                <w:sz w:val="20"/>
                <w:szCs w:val="20"/>
              </w:rPr>
              <w:t>äpplen</w:t>
            </w:r>
            <w:r w:rsidRPr="001E6EE8">
              <w:rPr>
                <w:sz w:val="20"/>
                <w:szCs w:val="20"/>
              </w:rPr>
              <w:t xml:space="preserve"> tack.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Voilà 3 </w:t>
            </w:r>
            <w:r w:rsidRPr="001E6EE8">
              <w:rPr>
                <w:b/>
                <w:sz w:val="20"/>
                <w:szCs w:val="20"/>
              </w:rPr>
              <w:t>pommes</w:t>
            </w:r>
            <w:r w:rsidRPr="001E6EE8">
              <w:rPr>
                <w:sz w:val="20"/>
                <w:szCs w:val="20"/>
              </w:rPr>
              <w:t>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Varsågod 3 </w:t>
            </w:r>
            <w:r w:rsidRPr="001E6EE8">
              <w:rPr>
                <w:b/>
                <w:sz w:val="20"/>
                <w:szCs w:val="20"/>
              </w:rPr>
              <w:t>äpplen</w:t>
            </w:r>
            <w:r w:rsidRPr="001E6EE8">
              <w:rPr>
                <w:sz w:val="20"/>
                <w:szCs w:val="20"/>
              </w:rPr>
              <w:t>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C'est combien?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Vad kostar det?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Ça fait 1,40 euros s'il vous plaît.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Det blir 1,40 euro tack.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Voilà.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Varsågod.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Merci et au revoir!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Tack och hej då!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Au revoir!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Hej då!</w:t>
            </w:r>
          </w:p>
        </w:tc>
      </w:tr>
    </w:tbl>
    <w:p w:rsidR="001E6EE8" w:rsidRPr="001E6EE8" w:rsidRDefault="001E6EE8" w:rsidP="001E6EE8">
      <w:pPr>
        <w:rPr>
          <w:rFonts w:ascii="AGaramond" w:hAnsi="AGaramond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poire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journal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bonbon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glace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une boisson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orange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päron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tidning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godis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glass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en dricka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apelsin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gâteau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biscuit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raisin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baguette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jambon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cerise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kaka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kaka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vindruva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baguette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skinka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körsbär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un timbre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carte postale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pull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chemise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t-shirt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casquette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ett frimärke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vykort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tröja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skjorta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t-shirt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keps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chemisier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pantalon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robe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super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moche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cher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blus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byxor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klänning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suverän(t)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ful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dyr</w:t>
            </w:r>
          </w:p>
        </w:tc>
      </w:tr>
    </w:tbl>
    <w:p w:rsidR="001E6EE8" w:rsidRPr="001E6EE8" w:rsidRDefault="001E6EE8" w:rsidP="001E6EE8">
      <w:pPr>
        <w:rPr>
          <w:rFonts w:ascii="AGaramond" w:hAnsi="AGaramond"/>
          <w:sz w:val="8"/>
          <w:szCs w:val="8"/>
        </w:rPr>
      </w:pPr>
    </w:p>
    <w:p w:rsidR="00767398" w:rsidRPr="00BE2A51" w:rsidRDefault="00767398" w:rsidP="001E6EE8">
      <w:pPr>
        <w:pStyle w:val="Ingetavstnd"/>
        <w:rPr>
          <w:sz w:val="4"/>
          <w:szCs w:val="4"/>
        </w:rPr>
      </w:pPr>
    </w:p>
    <w:p w:rsidR="001E6EE8" w:rsidRPr="001E6EE8" w:rsidRDefault="00767398" w:rsidP="001E6EE8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15 </w:t>
      </w:r>
      <w:r w:rsidR="001E6EE8" w:rsidRPr="001E6EE8">
        <w:rPr>
          <w:sz w:val="20"/>
          <w:szCs w:val="20"/>
        </w:rPr>
        <w:t>POSER DES QUESTIONS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1"/>
        <w:gridCol w:w="2917"/>
        <w:gridCol w:w="163"/>
        <w:gridCol w:w="163"/>
        <w:gridCol w:w="1548"/>
        <w:gridCol w:w="2895"/>
        <w:gridCol w:w="869"/>
      </w:tblGrid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quelle est ta</w:t>
            </w: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couleur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quel est ton</w:t>
            </w: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jour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date de naissance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sport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musique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animal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voiture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dessert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chanson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plat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chanteuse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groupe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matière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chanteur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langue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acteur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boisson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joueur de foot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série télévisée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programme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date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livre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saison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journal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pizza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pays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ville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film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danse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légume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femme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fruit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profession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vêtement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marque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passe-temps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célébrité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objet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fleur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jeu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région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parti politique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boutique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mot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glace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prénom masculin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prénom féminin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magasin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meuble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1E6EE8" w:rsidRPr="001E6EE8" w:rsidRDefault="001E6EE8" w:rsidP="001E6EE8">
      <w:pPr>
        <w:pStyle w:val="Ingetavstnd"/>
        <w:rPr>
          <w:sz w:val="20"/>
          <w:szCs w:val="20"/>
        </w:rPr>
      </w:pPr>
    </w:p>
    <w:p w:rsidR="001E6EE8" w:rsidRPr="001E6EE8" w:rsidRDefault="001E6EE8" w:rsidP="001E6EE8">
      <w:pPr>
        <w:pStyle w:val="Ingetavstnd"/>
        <w:rPr>
          <w:sz w:val="20"/>
          <w:szCs w:val="20"/>
        </w:rPr>
      </w:pPr>
    </w:p>
    <w:sectPr w:rsidR="001E6EE8" w:rsidRPr="001E6EE8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7760B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E0C166B"/>
    <w:multiLevelType w:val="hybridMultilevel"/>
    <w:tmpl w:val="9B3847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5D6"/>
    <w:rsid w:val="000C537D"/>
    <w:rsid w:val="00100F8B"/>
    <w:rsid w:val="00132FE5"/>
    <w:rsid w:val="00180761"/>
    <w:rsid w:val="001E6EE8"/>
    <w:rsid w:val="00287E2F"/>
    <w:rsid w:val="002E1CFB"/>
    <w:rsid w:val="003831EE"/>
    <w:rsid w:val="003E0DDA"/>
    <w:rsid w:val="003E522A"/>
    <w:rsid w:val="003F36BB"/>
    <w:rsid w:val="004E4EE1"/>
    <w:rsid w:val="00540D58"/>
    <w:rsid w:val="00624815"/>
    <w:rsid w:val="00722F91"/>
    <w:rsid w:val="00767398"/>
    <w:rsid w:val="00811246"/>
    <w:rsid w:val="00966128"/>
    <w:rsid w:val="009D5F0F"/>
    <w:rsid w:val="00AB25D6"/>
    <w:rsid w:val="00BE2A51"/>
    <w:rsid w:val="00BF409D"/>
    <w:rsid w:val="00C22514"/>
    <w:rsid w:val="00CB7B56"/>
    <w:rsid w:val="00CD4E04"/>
    <w:rsid w:val="00D4687D"/>
    <w:rsid w:val="00DC2A29"/>
    <w:rsid w:val="00E35841"/>
    <w:rsid w:val="00F4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5D6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semiHidden/>
    <w:unhideWhenUsed/>
    <w:rsid w:val="002E1CF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1CFB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testar">
    <w:name w:val="testar"/>
    <w:basedOn w:val="Normal"/>
    <w:rsid w:val="002E1CFB"/>
    <w:rPr>
      <w:rFonts w:ascii="Garamond" w:hAnsi="Garamond"/>
      <w:sz w:val="28"/>
      <w:szCs w:val="20"/>
      <w:lang w:eastAsia="sv-SE"/>
    </w:rPr>
  </w:style>
  <w:style w:type="paragraph" w:styleId="Ingetavstnd">
    <w:name w:val="No Spacing"/>
    <w:uiPriority w:val="1"/>
    <w:qFormat/>
    <w:rsid w:val="00C22514"/>
    <w:pPr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table" w:styleId="Tabellrutnt">
    <w:name w:val="Table Grid"/>
    <w:basedOn w:val="Normaltabell"/>
    <w:uiPriority w:val="59"/>
    <w:rsid w:val="003831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5D6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semiHidden/>
    <w:unhideWhenUsed/>
    <w:rsid w:val="002E1CF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1CFB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testar">
    <w:name w:val="testar"/>
    <w:basedOn w:val="Normal"/>
    <w:rsid w:val="002E1CFB"/>
    <w:rPr>
      <w:rFonts w:ascii="Garamond" w:hAnsi="Garamond"/>
      <w:sz w:val="28"/>
      <w:szCs w:val="20"/>
      <w:lang w:eastAsia="sv-SE"/>
    </w:rPr>
  </w:style>
  <w:style w:type="paragraph" w:styleId="Ingetavstnd">
    <w:name w:val="No Spacing"/>
    <w:uiPriority w:val="1"/>
    <w:qFormat/>
    <w:rsid w:val="00C22514"/>
    <w:pPr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table" w:styleId="Tabellrutnt">
    <w:name w:val="Table Grid"/>
    <w:basedOn w:val="Normaltabell"/>
    <w:uiPriority w:val="59"/>
    <w:rsid w:val="003831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1ED5D-48F7-4D37-A7C7-B3D8E850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3317</Words>
  <Characters>17581</Characters>
  <Application>Microsoft Office Word</Application>
  <DocSecurity>0</DocSecurity>
  <Lines>146</Lines>
  <Paragraphs>41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2016-11-05T05:32:00Z</dcterms:created>
  <dcterms:modified xsi:type="dcterms:W3CDTF">2016-11-05T05:32:00Z</dcterms:modified>
</cp:coreProperties>
</file>