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DB" w:rsidRDefault="00C05776">
      <w:pPr>
        <w:pStyle w:val="Brdtextmedindrag"/>
        <w:rPr>
          <w:sz w:val="36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laude François photo 1" style="position:absolute;left:0;text-align:left;margin-left:11.4pt;margin-top:7.8pt;width:174pt;height:262pt;z-index:-1" wrapcoords="-93 0 -93 21538 21600 21538 21600 0 -93 0">
            <v:imagedata r:id="rId6" o:title="francois01" blacklevel="3932f"/>
            <w10:wrap type="tight"/>
          </v:shape>
        </w:pict>
      </w:r>
      <w:r w:rsidR="007148E4">
        <w:rPr>
          <w:sz w:val="36"/>
        </w:rPr>
        <w:t xml:space="preserve">Bonjour, je m’appelle </w:t>
      </w:r>
      <w:r w:rsidR="007148E4">
        <w:rPr>
          <w:sz w:val="44"/>
          <w:u w:val="single"/>
        </w:rPr>
        <w:t>Claude François</w:t>
      </w:r>
      <w:r w:rsidR="007148E4">
        <w:rPr>
          <w:sz w:val="36"/>
        </w:rPr>
        <w:t>. Je suis Français. Je suis un grand chanteur. J’ai une sœur qui s’appelle Josette François. Je joue du piano, du violon et de la batterie. J’aime beaucoup la musique ! Je me marie avec Janet Woolcoot le 5 novembre 1960 à Monaco. Mon père est mort en mars 1961. J’ai mon premier grand succès en 1962 avec la chanson « Belles, belles, belles ».</w:t>
      </w:r>
    </w:p>
    <w:p w:rsidR="00AA5DDB" w:rsidRDefault="007148E4">
      <w:pPr>
        <w:pStyle w:val="Brdtextmedindrag"/>
        <w:rPr>
          <w:sz w:val="36"/>
        </w:rPr>
      </w:pPr>
      <w:r>
        <w:rPr>
          <w:sz w:val="36"/>
        </w:rPr>
        <w:t>Maintenant je suis célèbre ! J’ai des danseuses que j’appelle mes Clodettes. En 1967 je fais la chanson « Comme d’habitude »</w:t>
      </w:r>
    </w:p>
    <w:p w:rsidR="00AA5DDB" w:rsidRDefault="007148E4">
      <w:pPr>
        <w:pStyle w:val="Brdtextmedindrag"/>
        <w:rPr>
          <w:sz w:val="36"/>
        </w:rPr>
      </w:pPr>
      <w:r>
        <w:rPr>
          <w:sz w:val="36"/>
        </w:rPr>
        <w:t xml:space="preserve">Je divorce avec Janet le 13 mars 1967 et je me marie avec  Isabelle Forêt. J’ai deux enfants : Claude Junior (le 8 juillet 1968) et Marc (le 15 novembre 1969). </w:t>
      </w:r>
    </w:p>
    <w:p w:rsidR="00AA5DDB" w:rsidRDefault="007148E4">
      <w:pPr>
        <w:pStyle w:val="Brdtextmedindrag"/>
        <w:rPr>
          <w:sz w:val="36"/>
        </w:rPr>
      </w:pPr>
      <w:r>
        <w:rPr>
          <w:sz w:val="36"/>
        </w:rPr>
        <w:t>En 1972 je rencontre une belle Suédoise, Sofia. On reste ensemble 4 ans.</w:t>
      </w:r>
    </w:p>
    <w:p w:rsidR="00AA5DDB" w:rsidRDefault="007148E4">
      <w:pPr>
        <w:pStyle w:val="Brdtextmedindrag"/>
        <w:rPr>
          <w:sz w:val="36"/>
        </w:rPr>
      </w:pPr>
      <w:r>
        <w:rPr>
          <w:sz w:val="36"/>
        </w:rPr>
        <w:t xml:space="preserve">Le soir du 11 mars 1978 je suis invité à la télé. J’ai un accident. Je touche une lampe et je suis mort à 16h00. </w:t>
      </w:r>
    </w:p>
    <w:p w:rsidR="00AA5DDB" w:rsidRDefault="00AA5DDB">
      <w:pPr>
        <w:pStyle w:val="Brdtextmedindrag"/>
      </w:pPr>
    </w:p>
    <w:p w:rsidR="007148E4" w:rsidRDefault="007148E4">
      <w:pPr>
        <w:pStyle w:val="Rubrik2"/>
        <w:shd w:val="clear" w:color="auto" w:fill="FFFFEE"/>
        <w:rPr>
          <w:rStyle w:val="mw-headline"/>
        </w:rPr>
      </w:pPr>
    </w:p>
    <w:sectPr w:rsidR="007148E4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618"/>
    <w:multiLevelType w:val="hybridMultilevel"/>
    <w:tmpl w:val="E8162AAE"/>
    <w:lvl w:ilvl="0" w:tplc="CCAA3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B07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A0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4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BCA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40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40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E5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64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30DC"/>
    <w:multiLevelType w:val="hybridMultilevel"/>
    <w:tmpl w:val="56B24E16"/>
    <w:lvl w:ilvl="0" w:tplc="2B000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00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4E1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C86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C83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C0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D48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B68A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928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7E47"/>
    <w:multiLevelType w:val="hybridMultilevel"/>
    <w:tmpl w:val="A162D8CA"/>
    <w:lvl w:ilvl="0" w:tplc="4E081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820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02F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1AC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E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6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C00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FC0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A06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07C06"/>
    <w:multiLevelType w:val="hybridMultilevel"/>
    <w:tmpl w:val="940E4062"/>
    <w:lvl w:ilvl="0" w:tplc="6EFC5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46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C4C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049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D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2F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03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0A2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900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65E0B"/>
    <w:multiLevelType w:val="hybridMultilevel"/>
    <w:tmpl w:val="2730C2E2"/>
    <w:lvl w:ilvl="0" w:tplc="0CC2E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16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B45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D88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C4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40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868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08C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50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530C9"/>
    <w:multiLevelType w:val="hybridMultilevel"/>
    <w:tmpl w:val="74EE299C"/>
    <w:lvl w:ilvl="0" w:tplc="C0F89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8A8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F47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F24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DE0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6D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24F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50A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04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16287"/>
    <w:multiLevelType w:val="hybridMultilevel"/>
    <w:tmpl w:val="1BAE4DB6"/>
    <w:lvl w:ilvl="0" w:tplc="A1E2E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D8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AB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E20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04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86D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A69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8AD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4E5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310BD"/>
    <w:multiLevelType w:val="hybridMultilevel"/>
    <w:tmpl w:val="8918DB40"/>
    <w:lvl w:ilvl="0" w:tplc="A0902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AA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83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CE0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8E6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54D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9AF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DC6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98F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2165A"/>
    <w:multiLevelType w:val="hybridMultilevel"/>
    <w:tmpl w:val="561AA648"/>
    <w:lvl w:ilvl="0" w:tplc="A906C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FE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A0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626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8C6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AE4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9E8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CA7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A49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406673"/>
    <w:multiLevelType w:val="hybridMultilevel"/>
    <w:tmpl w:val="0DC0E902"/>
    <w:lvl w:ilvl="0" w:tplc="9DEAA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C6A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942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CC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41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EC3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081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2B9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584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32647"/>
    <w:multiLevelType w:val="hybridMultilevel"/>
    <w:tmpl w:val="7C38D002"/>
    <w:lvl w:ilvl="0" w:tplc="59C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C6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20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B4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2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48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C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C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A6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43464"/>
    <w:multiLevelType w:val="hybridMultilevel"/>
    <w:tmpl w:val="3E12AB30"/>
    <w:lvl w:ilvl="0" w:tplc="027A4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C2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1E3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A97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2C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E6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A07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02AD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FA3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FC1345"/>
    <w:multiLevelType w:val="hybridMultilevel"/>
    <w:tmpl w:val="C6123494"/>
    <w:lvl w:ilvl="0" w:tplc="9A24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AAF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867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CEB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0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A6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487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CA7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546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778B5"/>
    <w:multiLevelType w:val="hybridMultilevel"/>
    <w:tmpl w:val="27704410"/>
    <w:lvl w:ilvl="0" w:tplc="710C5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C95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00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A1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6D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40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0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EA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63611"/>
    <w:multiLevelType w:val="hybridMultilevel"/>
    <w:tmpl w:val="B8E6C28A"/>
    <w:lvl w:ilvl="0" w:tplc="CD8C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83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44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64E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F6AC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B0C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967E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8E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6C1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6C7CF0"/>
    <w:multiLevelType w:val="hybridMultilevel"/>
    <w:tmpl w:val="C8B67CBA"/>
    <w:lvl w:ilvl="0" w:tplc="521C9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D6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04D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665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98AC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F6C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8C5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E0F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D04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D4D2B"/>
    <w:multiLevelType w:val="hybridMultilevel"/>
    <w:tmpl w:val="6DA2579A"/>
    <w:lvl w:ilvl="0" w:tplc="3C6C5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10A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CA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E0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088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BC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566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7E3D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42D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06AEC"/>
    <w:multiLevelType w:val="hybridMultilevel"/>
    <w:tmpl w:val="575265F6"/>
    <w:lvl w:ilvl="0" w:tplc="FF9C9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2E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D6D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EE01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6C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E66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AC9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825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AE9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4879D6"/>
    <w:multiLevelType w:val="hybridMultilevel"/>
    <w:tmpl w:val="9C1C8ABA"/>
    <w:lvl w:ilvl="0" w:tplc="9CFE5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E44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866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A41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840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E65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4F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3EE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384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526D8D"/>
    <w:multiLevelType w:val="hybridMultilevel"/>
    <w:tmpl w:val="EF4CEFB4"/>
    <w:lvl w:ilvl="0" w:tplc="81A65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A62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422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A1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8678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66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063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D49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89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E030C"/>
    <w:multiLevelType w:val="hybridMultilevel"/>
    <w:tmpl w:val="13A4004A"/>
    <w:lvl w:ilvl="0" w:tplc="5B88F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167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8ED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209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7AC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9E9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A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B08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748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13862"/>
    <w:multiLevelType w:val="hybridMultilevel"/>
    <w:tmpl w:val="702CA7F8"/>
    <w:lvl w:ilvl="0" w:tplc="7EFA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6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FA6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947F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668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E8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C7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E9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02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D07B1"/>
    <w:multiLevelType w:val="hybridMultilevel"/>
    <w:tmpl w:val="95E4B0C2"/>
    <w:lvl w:ilvl="0" w:tplc="A6F82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16D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024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242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8D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CAB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064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6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3CA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5729C"/>
    <w:multiLevelType w:val="hybridMultilevel"/>
    <w:tmpl w:val="2D6605B0"/>
    <w:lvl w:ilvl="0" w:tplc="6B9CB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E64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9E3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2AD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40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F0C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1A5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5E40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341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A4403"/>
    <w:multiLevelType w:val="hybridMultilevel"/>
    <w:tmpl w:val="D5825FAE"/>
    <w:lvl w:ilvl="0" w:tplc="2854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946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8E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48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FAA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2C6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AC41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A6C9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C8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4"/>
  </w:num>
  <w:num w:numId="5">
    <w:abstractNumId w:val="24"/>
  </w:num>
  <w:num w:numId="6">
    <w:abstractNumId w:val="10"/>
  </w:num>
  <w:num w:numId="7">
    <w:abstractNumId w:val="11"/>
  </w:num>
  <w:num w:numId="8">
    <w:abstractNumId w:val="19"/>
  </w:num>
  <w:num w:numId="9">
    <w:abstractNumId w:val="15"/>
  </w:num>
  <w:num w:numId="10">
    <w:abstractNumId w:val="21"/>
  </w:num>
  <w:num w:numId="11">
    <w:abstractNumId w:val="18"/>
  </w:num>
  <w:num w:numId="12">
    <w:abstractNumId w:val="12"/>
  </w:num>
  <w:num w:numId="13">
    <w:abstractNumId w:val="20"/>
  </w:num>
  <w:num w:numId="14">
    <w:abstractNumId w:val="5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4"/>
  </w:num>
  <w:num w:numId="20">
    <w:abstractNumId w:val="23"/>
  </w:num>
  <w:num w:numId="21">
    <w:abstractNumId w:val="6"/>
  </w:num>
  <w:num w:numId="22">
    <w:abstractNumId w:val="2"/>
  </w:num>
  <w:num w:numId="23">
    <w:abstractNumId w:val="2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A2F"/>
    <w:rsid w:val="007148E4"/>
    <w:rsid w:val="00AA5DDB"/>
    <w:rsid w:val="00C05776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Normal"/>
    <w:qFormat/>
    <w:pPr>
      <w:pBdr>
        <w:bottom w:val="dotted" w:sz="8" w:space="0" w:color="AAAAAA"/>
      </w:pBd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octoggle">
    <w:name w:val="toctoggle"/>
    <w:basedOn w:val="Standardstycketeckensnitt"/>
  </w:style>
  <w:style w:type="character" w:customStyle="1" w:styleId="tocnumber">
    <w:name w:val="tocnumber"/>
    <w:basedOn w:val="Standardstycketeckensnitt"/>
  </w:style>
  <w:style w:type="character" w:customStyle="1" w:styleId="toctext">
    <w:name w:val="toctext"/>
    <w:basedOn w:val="Standardstycketeckensnitt"/>
  </w:style>
  <w:style w:type="character" w:customStyle="1" w:styleId="mw-headline">
    <w:name w:val="mw-headline"/>
    <w:basedOn w:val="Standardstycketeckensnitt"/>
  </w:style>
  <w:style w:type="character" w:customStyle="1" w:styleId="editsection">
    <w:name w:val="editsection"/>
    <w:basedOn w:val="Standardstycketeckensnitt"/>
  </w:style>
  <w:style w:type="character" w:customStyle="1" w:styleId="citecrochet1">
    <w:name w:val="cite_crochet1"/>
    <w:rPr>
      <w:vanish/>
      <w:webHidden w:val="0"/>
    </w:rPr>
  </w:style>
  <w:style w:type="character" w:customStyle="1" w:styleId="renvoisversletexte">
    <w:name w:val="renvois_vers_le_texte"/>
    <w:basedOn w:val="Standardstycketeckensnitt"/>
  </w:style>
  <w:style w:type="paragraph" w:customStyle="1" w:styleId="biblist">
    <w:name w:val="biblist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rdtextmedindrag">
    <w:name w:val="Body Text Indent"/>
    <w:basedOn w:val="Normal"/>
    <w:semiHidden/>
    <w:pPr>
      <w:shd w:val="clear" w:color="auto" w:fill="FFFFEE"/>
      <w:spacing w:before="100" w:beforeAutospacing="1" w:after="100" w:afterAutospacing="1"/>
      <w:ind w:left="360"/>
    </w:pPr>
    <w:rPr>
      <w:b/>
      <w:bCs/>
      <w:sz w:val="48"/>
    </w:rPr>
  </w:style>
  <w:style w:type="character" w:styleId="AnvndHyperlnk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Claude François</vt:lpstr>
      <vt:lpstr>Claude François</vt:lpstr>
    </vt:vector>
  </TitlesOfParts>
  <LinksUpToDate>false</LinksUpToDate>
  <CharactersWithSpaces>856</CharactersWithSpaces>
  <SharedDoc>false</SharedDoc>
  <HLinks>
    <vt:vector size="6" baseType="variant">
      <vt:variant>
        <vt:i4>3080235</vt:i4>
      </vt:variant>
      <vt:variant>
        <vt:i4>-1</vt:i4>
      </vt:variant>
      <vt:variant>
        <vt:i4>1026</vt:i4>
      </vt:variant>
      <vt:variant>
        <vt:i4>1</vt:i4>
      </vt:variant>
      <vt:variant>
        <vt:lpwstr>http://www.stars-celebrites.com/photos/F/francois01.jpg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2016-10-22T17:57:00Z</dcterms:created>
  <dcterms:modified xsi:type="dcterms:W3CDTF">2016-10-22T17:57:00Z</dcterms:modified>
</cp:coreProperties>
</file>