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2" w:rsidRDefault="000E7D38" w:rsidP="005855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  <w:hyperlink r:id="rId5" w:history="1">
        <w:r w:rsidR="00585532" w:rsidRPr="000E7D38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CLAUDE FRANÇOIS </w:t>
        </w:r>
      </w:hyperlink>
      <w:r w:rsidR="0058553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; </w:t>
      </w:r>
      <w:hyperlink r:id="rId6" w:history="1">
        <w:r w:rsidR="00585532" w:rsidRPr="000E7D38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comme d’</w:t>
        </w:r>
        <w:r w:rsidR="00632C28" w:rsidRPr="000E7D38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habitude 2</w:t>
        </w:r>
        <w:r w:rsidR="00CC1D3F" w:rsidRPr="000E7D38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 </w:t>
        </w:r>
      </w:hyperlink>
      <w:bookmarkStart w:id="0" w:name="_GoBack"/>
      <w:bookmarkEnd w:id="0"/>
      <w:r w:rsidR="00CC1D3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; </w:t>
      </w:r>
      <w:hyperlink r:id="rId7" w:history="1">
        <w:r w:rsidR="00CC1D3F" w:rsidRPr="00CC1D3F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vidéo </w:t>
        </w:r>
      </w:hyperlink>
      <w:r w:rsidR="00CC1D3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; </w:t>
      </w:r>
    </w:p>
    <w:p w:rsidR="00585532" w:rsidRDefault="00585532" w:rsidP="005855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p w:rsidR="00585532" w:rsidRPr="00585532" w:rsidRDefault="007F311F" w:rsidP="007F311F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val="fr-FR" w:eastAsia="sv-SE"/>
        </w:rPr>
      </w:pP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 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et je te bouscule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___________________________________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2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Sur toi je remonte le drap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J'ai peur que tu aies froid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Ma main caresse tes cheveux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Presque malgré moi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Mais toi tu me tournes le dos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8"/>
          <w:szCs w:val="8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Et puis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 _____________________________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3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 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très vite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Je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4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 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de la chambre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Tout seul je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5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 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mon café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Je suis en retard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Sans bruit je quitte la maison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Tout est gris dehors</w:t>
      </w:r>
      <w:r w:rsidR="00585532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="00585532" w:rsidRPr="00585532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</w:p>
    <w:p w:rsidR="00180761" w:rsidRPr="00585532" w:rsidRDefault="00585532" w:rsidP="007F311F">
      <w:pPr>
        <w:spacing w:line="360" w:lineRule="auto"/>
        <w:rPr>
          <w:lang w:val="fr-FR"/>
        </w:rPr>
      </w:pP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6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, je relève mon col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8"/>
          <w:szCs w:val="8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d'habitude, toute la journée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7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 à faire semblant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Comme d'habitude 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8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Comme d'habitude 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9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d'habitude, enfin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10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lastRenderedPageBreak/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8"/>
          <w:szCs w:val="8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Et puis le jour s'en ira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Moi je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11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Toi, tu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12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Pas encore rentrée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Tout seul j'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13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Dans ce grand lit froid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Mes larmes, je les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14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8"/>
          <w:szCs w:val="8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d'habitude, même la nuit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Je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15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 xml:space="preserve"> à faire semblant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 tu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16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 je t'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17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 tu me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18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8"/>
          <w:szCs w:val="8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19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20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_________________________________</w:t>
      </w:r>
      <w:r w:rsidR="007F311F"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vertAlign w:val="superscript"/>
          <w:lang w:val="fr-FR" w:eastAsia="sv-SE"/>
        </w:rPr>
        <w:t>21</w:t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8"/>
          <w:szCs w:val="8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 on fera semblant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 on fera l'amour </w:t>
      </w:r>
      <w:r w:rsidRPr="0059735C">
        <w:rPr>
          <w:rFonts w:ascii="Arial" w:eastAsia="Times New Roman" w:hAnsi="Arial" w:cs="Arial"/>
          <w:color w:val="000000"/>
          <w:sz w:val="32"/>
          <w:szCs w:val="32"/>
          <w:lang w:val="fr-FR" w:eastAsia="sv-SE"/>
        </w:rPr>
        <w:br/>
      </w:r>
      <w:r w:rsidRPr="0059735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fr-FR" w:eastAsia="sv-SE"/>
        </w:rPr>
        <w:t>Comme d'habitude on fera semblant</w:t>
      </w:r>
      <w:r w:rsidRPr="0059735C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fr-FR" w:eastAsia="sv-SE"/>
        </w:rPr>
        <w:br/>
      </w:r>
    </w:p>
    <w:sectPr w:rsidR="00180761" w:rsidRPr="00585532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32"/>
    <w:rsid w:val="000C537D"/>
    <w:rsid w:val="000E7D38"/>
    <w:rsid w:val="00132FE5"/>
    <w:rsid w:val="00180761"/>
    <w:rsid w:val="00287E2F"/>
    <w:rsid w:val="003E522A"/>
    <w:rsid w:val="004E4EE1"/>
    <w:rsid w:val="00585532"/>
    <w:rsid w:val="0059735C"/>
    <w:rsid w:val="00632C28"/>
    <w:rsid w:val="007F311F"/>
    <w:rsid w:val="00811246"/>
    <w:rsid w:val="00966128"/>
    <w:rsid w:val="00CB7B56"/>
    <w:rsid w:val="00CC1D3F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85532"/>
  </w:style>
  <w:style w:type="character" w:styleId="Hyperlnk">
    <w:name w:val="Hyperlink"/>
    <w:basedOn w:val="Standardstycketeckensnitt"/>
    <w:uiPriority w:val="99"/>
    <w:unhideWhenUsed/>
    <w:rsid w:val="00CC1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85532"/>
  </w:style>
  <w:style w:type="character" w:styleId="Hyperlnk">
    <w:name w:val="Hyperlink"/>
    <w:basedOn w:val="Standardstycketeckensnitt"/>
    <w:uiPriority w:val="99"/>
    <w:unhideWhenUsed/>
    <w:rsid w:val="00CC1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bXlV2seH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parcdesprinces/commedhabitude1audio.pdf" TargetMode="External"/><Relationship Id="rId5" Type="http://schemas.openxmlformats.org/officeDocument/2006/relationships/hyperlink" Target="http://www.franska.be/exercices/exercices3/parcdesprinces/commedhabitude1audio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2016-10-22T07:02:00Z</dcterms:created>
  <dcterms:modified xsi:type="dcterms:W3CDTF">2016-10-22T07:12:00Z</dcterms:modified>
</cp:coreProperties>
</file>