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CF2" w:rsidRDefault="00EE6CF2" w:rsidP="00EE6CF2">
      <w:r>
        <w:t>situations orales 5; situation 16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E6CF2" w:rsidRPr="00C3252C" w:rsidTr="00A54815">
        <w:tc>
          <w:tcPr>
            <w:tcW w:w="3402" w:type="dxa"/>
          </w:tcPr>
          <w:p w:rsidR="00EE6CF2" w:rsidRPr="00C3252C" w:rsidRDefault="00EE6CF2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 stavning</w:t>
            </w:r>
          </w:p>
        </w:tc>
        <w:tc>
          <w:tcPr>
            <w:tcW w:w="3402" w:type="dxa"/>
          </w:tcPr>
          <w:p w:rsidR="00EE6CF2" w:rsidRPr="00C3252C" w:rsidRDefault="00EE6CF2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franskt uttal</w:t>
            </w:r>
          </w:p>
        </w:tc>
        <w:tc>
          <w:tcPr>
            <w:tcW w:w="3402" w:type="dxa"/>
          </w:tcPr>
          <w:p w:rsidR="00EE6CF2" w:rsidRPr="00C3252C" w:rsidRDefault="00EE6CF2" w:rsidP="00A54815">
            <w:pPr>
              <w:rPr>
                <w:b/>
                <w:sz w:val="18"/>
                <w:szCs w:val="18"/>
              </w:rPr>
            </w:pPr>
            <w:r w:rsidRPr="00C3252C">
              <w:rPr>
                <w:b/>
                <w:sz w:val="18"/>
                <w:szCs w:val="18"/>
              </w:rPr>
              <w:t>suédois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6726BD" w:rsidRDefault="00EE6CF2" w:rsidP="00A54815">
            <w:pPr>
              <w:rPr>
                <w:lang w:val="fr-FR"/>
              </w:rPr>
            </w:pPr>
            <w:r>
              <w:rPr>
                <w:lang w:val="fr-FR"/>
              </w:rPr>
              <w:t>quel temps fait-il ?</w:t>
            </w:r>
          </w:p>
        </w:tc>
        <w:tc>
          <w:tcPr>
            <w:tcW w:w="3402" w:type="dxa"/>
          </w:tcPr>
          <w:p w:rsidR="00EE6CF2" w:rsidRPr="006726BD" w:rsidRDefault="00EE6CF2" w:rsidP="00A54815">
            <w:pPr>
              <w:rPr>
                <w:lang w:val="fr-FR"/>
              </w:rPr>
            </w:pPr>
            <w:r>
              <w:rPr>
                <w:lang w:val="fr-FR"/>
              </w:rPr>
              <w:t>käll taaaa(m) fättill</w:t>
            </w:r>
          </w:p>
        </w:tc>
        <w:tc>
          <w:tcPr>
            <w:tcW w:w="3402" w:type="dxa"/>
          </w:tcPr>
          <w:p w:rsidR="00EE6CF2" w:rsidRPr="00B430B7" w:rsidRDefault="00EE6CF2" w:rsidP="00A54815">
            <w:r w:rsidRPr="00B430B7">
              <w:t>vad är det för väder ?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fait beau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ill fä bå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är vackert väder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fait gris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ill fä gri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är grått väder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fait chaud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ill fä schå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är varmt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fait froid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ill fä fråa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är kallt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fait mauvais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ill fä måvä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är dåligt väder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fait du vent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ill fä dy vaaaa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är blåsigt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fait du soleil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ill fä dy såläjj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är soligt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fait du brouillard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ill fä dy brojjar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är dimmigt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pleut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 plö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regnar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neige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 näsch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snöar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fait cinq degrés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 fä säää(n)k dögree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är 5 grader (+)</w:t>
            </w:r>
          </w:p>
        </w:tc>
      </w:tr>
      <w:tr w:rsidR="00EE6CF2" w:rsidRPr="00911BE9" w:rsidTr="00A54815">
        <w:tc>
          <w:tcPr>
            <w:tcW w:w="3402" w:type="dxa"/>
          </w:tcPr>
          <w:p w:rsidR="00EE6CF2" w:rsidRPr="00911BE9" w:rsidRDefault="00EE6CF2" w:rsidP="00A54815">
            <w:pPr>
              <w:rPr>
                <w:lang w:val="fr-FR"/>
              </w:rPr>
            </w:pPr>
            <w:r w:rsidRPr="00911BE9">
              <w:rPr>
                <w:lang w:val="fr-FR"/>
              </w:rPr>
              <w:t>il fait moins cinq (degr</w:t>
            </w:r>
            <w:r>
              <w:rPr>
                <w:lang w:val="fr-FR"/>
              </w:rPr>
              <w:t>és)</w:t>
            </w:r>
          </w:p>
        </w:tc>
        <w:tc>
          <w:tcPr>
            <w:tcW w:w="3402" w:type="dxa"/>
          </w:tcPr>
          <w:p w:rsidR="00EE6CF2" w:rsidRPr="00911BE9" w:rsidRDefault="00EE6CF2" w:rsidP="00A54815">
            <w:pPr>
              <w:rPr>
                <w:lang w:val="fr-FR"/>
              </w:rPr>
            </w:pPr>
            <w:r>
              <w:rPr>
                <w:lang w:val="fr-FR"/>
              </w:rPr>
              <w:t>il fait måäää säää(n)k (dögree)</w:t>
            </w:r>
          </w:p>
        </w:tc>
        <w:tc>
          <w:tcPr>
            <w:tcW w:w="3402" w:type="dxa"/>
          </w:tcPr>
          <w:p w:rsidR="00EE6CF2" w:rsidRPr="00911BE9" w:rsidRDefault="00EE6CF2" w:rsidP="00A54815">
            <w:pPr>
              <w:rPr>
                <w:lang w:val="fr-FR"/>
              </w:rPr>
            </w:pPr>
            <w:r>
              <w:rPr>
                <w:lang w:val="fr-FR"/>
              </w:rPr>
              <w:t>det är minus 5 (grader)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6726BD" w:rsidRDefault="00EE6CF2" w:rsidP="00A54815">
            <w:pPr>
              <w:rPr>
                <w:lang w:val="fr-FR"/>
              </w:rPr>
            </w:pPr>
            <w:r>
              <w:rPr>
                <w:lang w:val="fr-FR"/>
              </w:rPr>
              <w:t>quel temps fait-il à Paris?</w:t>
            </w:r>
          </w:p>
        </w:tc>
        <w:tc>
          <w:tcPr>
            <w:tcW w:w="3402" w:type="dxa"/>
          </w:tcPr>
          <w:p w:rsidR="00EE6CF2" w:rsidRPr="00CB0D29" w:rsidRDefault="00EE6CF2" w:rsidP="00A54815">
            <w:r w:rsidRPr="00CB0D29">
              <w:t>käll taaaa(m) fättill a pari</w:t>
            </w:r>
          </w:p>
        </w:tc>
        <w:tc>
          <w:tcPr>
            <w:tcW w:w="3402" w:type="dxa"/>
          </w:tcPr>
          <w:p w:rsidR="00EE6CF2" w:rsidRPr="00B430B7" w:rsidRDefault="00EE6CF2" w:rsidP="00A54815">
            <w:r w:rsidRPr="00B430B7">
              <w:t>vad är det för väder </w:t>
            </w:r>
            <w:r>
              <w:t>i Paris</w:t>
            </w:r>
            <w:r w:rsidRPr="00B430B7">
              <w:t>?</w:t>
            </w:r>
          </w:p>
        </w:tc>
      </w:tr>
      <w:tr w:rsidR="00EE6CF2" w:rsidRPr="006726BD" w:rsidTr="00A54815">
        <w:tc>
          <w:tcPr>
            <w:tcW w:w="3402" w:type="dxa"/>
          </w:tcPr>
          <w:p w:rsidR="00EE6CF2" w:rsidRPr="00B430B7" w:rsidRDefault="00EE6CF2" w:rsidP="00A54815">
            <w:r>
              <w:t>il pleut à Paris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il plö a pari</w:t>
            </w:r>
          </w:p>
        </w:tc>
        <w:tc>
          <w:tcPr>
            <w:tcW w:w="3402" w:type="dxa"/>
          </w:tcPr>
          <w:p w:rsidR="00EE6CF2" w:rsidRPr="00B430B7" w:rsidRDefault="00EE6CF2" w:rsidP="00A54815">
            <w:r>
              <w:t>det regnar i Paris</w:t>
            </w:r>
          </w:p>
        </w:tc>
      </w:tr>
      <w:tr w:rsidR="00EE6CF2" w:rsidRPr="00CB0D29" w:rsidTr="00A54815">
        <w:tc>
          <w:tcPr>
            <w:tcW w:w="3402" w:type="dxa"/>
          </w:tcPr>
          <w:p w:rsidR="00EE6CF2" w:rsidRPr="00CB0D29" w:rsidRDefault="00EE6CF2" w:rsidP="00A54815">
            <w:pPr>
              <w:rPr>
                <w:lang w:val="fr-FR"/>
              </w:rPr>
            </w:pPr>
            <w:r w:rsidRPr="00CB0D29">
              <w:rPr>
                <w:lang w:val="fr-FR"/>
              </w:rPr>
              <w:t>il fait combien (de degr</w:t>
            </w:r>
            <w:r>
              <w:rPr>
                <w:lang w:val="fr-FR"/>
              </w:rPr>
              <w:t>és) à Oslo ?</w:t>
            </w:r>
          </w:p>
        </w:tc>
        <w:tc>
          <w:tcPr>
            <w:tcW w:w="3402" w:type="dxa"/>
          </w:tcPr>
          <w:p w:rsidR="00EE6CF2" w:rsidRPr="00CB0D29" w:rsidRDefault="00EE6CF2" w:rsidP="00A54815">
            <w:pPr>
              <w:rPr>
                <w:lang w:val="fr-FR"/>
              </w:rPr>
            </w:pPr>
            <w:r>
              <w:rPr>
                <w:lang w:val="fr-FR"/>
              </w:rPr>
              <w:t>il fä kåååmbjäää (dö dögree) a åslå</w:t>
            </w:r>
          </w:p>
        </w:tc>
        <w:tc>
          <w:tcPr>
            <w:tcW w:w="3402" w:type="dxa"/>
          </w:tcPr>
          <w:p w:rsidR="00EE6CF2" w:rsidRPr="00CB0D29" w:rsidRDefault="00EE6CF2" w:rsidP="00A54815">
            <w:r w:rsidRPr="00CB0D29">
              <w:t>hur många grader är det i Oslo ?</w:t>
            </w:r>
          </w:p>
        </w:tc>
      </w:tr>
      <w:tr w:rsidR="00EE6CF2" w:rsidRPr="00CB0D29" w:rsidTr="00A54815">
        <w:tc>
          <w:tcPr>
            <w:tcW w:w="3402" w:type="dxa"/>
          </w:tcPr>
          <w:p w:rsidR="00EE6CF2" w:rsidRPr="00CB0D29" w:rsidRDefault="00EE6CF2" w:rsidP="00A54815">
            <w:pPr>
              <w:rPr>
                <w:lang w:val="fr-FR"/>
              </w:rPr>
            </w:pPr>
            <w:r>
              <w:rPr>
                <w:lang w:val="fr-FR"/>
              </w:rPr>
              <w:t>il fait onze (degrés) à Oslo</w:t>
            </w:r>
          </w:p>
        </w:tc>
        <w:tc>
          <w:tcPr>
            <w:tcW w:w="3402" w:type="dxa"/>
          </w:tcPr>
          <w:p w:rsidR="00EE6CF2" w:rsidRDefault="00EE6CF2" w:rsidP="00A54815">
            <w:pPr>
              <w:rPr>
                <w:lang w:val="fr-FR"/>
              </w:rPr>
            </w:pPr>
            <w:r>
              <w:rPr>
                <w:lang w:val="fr-FR"/>
              </w:rPr>
              <w:t>il fä ååå(n)z (dögree) a åslå</w:t>
            </w:r>
          </w:p>
        </w:tc>
        <w:tc>
          <w:tcPr>
            <w:tcW w:w="3402" w:type="dxa"/>
          </w:tcPr>
          <w:p w:rsidR="00EE6CF2" w:rsidRPr="00CB0D29" w:rsidRDefault="00EE6CF2" w:rsidP="00A54815">
            <w:r w:rsidRPr="00CB0D29">
              <w:t>det är 11 grader i Oslo</w:t>
            </w:r>
          </w:p>
        </w:tc>
      </w:tr>
    </w:tbl>
    <w:p w:rsidR="00EE6CF2" w:rsidRDefault="00EE6CF2" w:rsidP="00EE6CF2">
      <w:pPr>
        <w:pStyle w:val="Ingetavstnd"/>
      </w:pPr>
    </w:p>
    <w:p w:rsidR="00EE6CF2" w:rsidRDefault="00EE6CF2" w:rsidP="00EE6CF2">
      <w:r>
        <w:t>Titta på kartan och fråga varandra om vädret på olika ställen:</w:t>
      </w:r>
    </w:p>
    <w:p w:rsidR="00EE6CF2" w:rsidRDefault="00EE6CF2" w:rsidP="00EE6CF2">
      <w:r>
        <w:rPr>
          <w:noProof/>
          <w:lang w:eastAsia="sv-SE"/>
        </w:rPr>
        <w:drawing>
          <wp:inline distT="0" distB="0" distL="0" distR="0" wp14:anchorId="6B671D44" wp14:editId="6DDAAE10">
            <wp:extent cx="5321147" cy="6006310"/>
            <wp:effectExtent l="0" t="0" r="0" b="0"/>
            <wp:docPr id="91" name="Bildobjekt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eo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4"/>
                    <a:stretch/>
                  </pic:blipFill>
                  <pic:spPr bwMode="auto">
                    <a:xfrm>
                      <a:off x="0" y="0"/>
                      <a:ext cx="5323010" cy="600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F2" w:rsidRDefault="00EE6CF2" w:rsidP="00EE6CF2">
      <w:pPr>
        <w:pStyle w:val="Ingetavstnd"/>
      </w:pPr>
      <w:r>
        <w:lastRenderedPageBreak/>
        <w:t>skriv och läs orden på franska: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11.10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det är vackert väder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14.20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16.40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kallt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20.55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22.45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21.30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14.25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17.15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det är soligt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18.30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20.58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varmt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19.50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22.05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21.54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mycket är klockan?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16.45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20.15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17.44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det är dåligt väder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16.00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det är blåsigt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grått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>det regnar</w:t>
            </w:r>
          </w:p>
        </w:tc>
        <w:tc>
          <w:tcPr>
            <w:tcW w:w="5103" w:type="dxa"/>
          </w:tcPr>
          <w:p w:rsidR="00EE6CF2" w:rsidRPr="00DF6CF5" w:rsidRDefault="00EE6CF2" w:rsidP="00A5481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det snöar</w:t>
            </w:r>
          </w:p>
        </w:tc>
      </w:tr>
      <w:tr w:rsidR="00EE6CF2" w:rsidTr="00A54815">
        <w:trPr>
          <w:trHeight w:val="964"/>
        </w:trPr>
        <w:tc>
          <w:tcPr>
            <w:tcW w:w="5103" w:type="dxa"/>
          </w:tcPr>
          <w:p w:rsidR="00EE6CF2" w:rsidRPr="00ED6A77" w:rsidRDefault="00EE6CF2" w:rsidP="00A54815">
            <w:pPr>
              <w:rPr>
                <w:sz w:val="20"/>
                <w:szCs w:val="20"/>
              </w:rPr>
            </w:pPr>
            <w:r w:rsidRPr="00ED6A77">
              <w:rPr>
                <w:sz w:val="20"/>
                <w:szCs w:val="20"/>
              </w:rPr>
              <w:t>vad är det för väder ?</w:t>
            </w:r>
          </w:p>
        </w:tc>
        <w:tc>
          <w:tcPr>
            <w:tcW w:w="5103" w:type="dxa"/>
          </w:tcPr>
          <w:p w:rsidR="00EE6CF2" w:rsidRPr="00ED6A77" w:rsidRDefault="00EE6CF2" w:rsidP="00A54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16.35</w:t>
            </w:r>
          </w:p>
        </w:tc>
      </w:tr>
    </w:tbl>
    <w:p w:rsidR="00180761" w:rsidRPr="00EE6CF2" w:rsidRDefault="00180761" w:rsidP="00EE6CF2">
      <w:pPr>
        <w:pStyle w:val="Ingetavstnd"/>
        <w:rPr>
          <w:sz w:val="2"/>
          <w:szCs w:val="2"/>
        </w:rPr>
      </w:pPr>
      <w:bookmarkStart w:id="0" w:name="_GoBack"/>
      <w:bookmarkEnd w:id="0"/>
    </w:p>
    <w:sectPr w:rsidR="00180761" w:rsidRPr="00EE6CF2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F2"/>
    <w:rsid w:val="000C537D"/>
    <w:rsid w:val="00132FE5"/>
    <w:rsid w:val="00180761"/>
    <w:rsid w:val="00287E2F"/>
    <w:rsid w:val="003E522A"/>
    <w:rsid w:val="004E4EE1"/>
    <w:rsid w:val="00510020"/>
    <w:rsid w:val="00811246"/>
    <w:rsid w:val="00966128"/>
    <w:rsid w:val="00CB7B56"/>
    <w:rsid w:val="00D4687D"/>
    <w:rsid w:val="00E35841"/>
    <w:rsid w:val="00EE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CF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EE6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E6CF2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E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E6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CF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EE6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E6CF2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E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E6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cp:lastPrinted>2016-10-30T09:47:00Z</cp:lastPrinted>
  <dcterms:created xsi:type="dcterms:W3CDTF">2016-10-30T09:46:00Z</dcterms:created>
  <dcterms:modified xsi:type="dcterms:W3CDTF">2016-10-30T09:47:00Z</dcterms:modified>
</cp:coreProperties>
</file>