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DE3" w:rsidRDefault="002F7DE3" w:rsidP="002F7DE3">
      <w:r>
        <w:t>situations orales 5; situation 30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2F7DE3" w:rsidRPr="00667ECE" w:rsidTr="00A54815">
        <w:tc>
          <w:tcPr>
            <w:tcW w:w="3402" w:type="dxa"/>
          </w:tcPr>
          <w:p w:rsidR="002F7DE3" w:rsidRPr="00667ECE" w:rsidRDefault="002F7DE3" w:rsidP="00A54815">
            <w:pPr>
              <w:rPr>
                <w:b/>
                <w:sz w:val="18"/>
                <w:szCs w:val="18"/>
                <w:lang w:val="fr-FR"/>
              </w:rPr>
            </w:pPr>
            <w:r w:rsidRPr="00667ECE">
              <w:rPr>
                <w:b/>
                <w:sz w:val="18"/>
                <w:szCs w:val="18"/>
                <w:lang w:val="fr-FR"/>
              </w:rPr>
              <w:t>fransk stavning</w:t>
            </w:r>
          </w:p>
        </w:tc>
        <w:tc>
          <w:tcPr>
            <w:tcW w:w="3402" w:type="dxa"/>
          </w:tcPr>
          <w:p w:rsidR="002F7DE3" w:rsidRPr="00667ECE" w:rsidRDefault="002F7DE3" w:rsidP="00A54815">
            <w:pPr>
              <w:rPr>
                <w:b/>
                <w:sz w:val="18"/>
                <w:szCs w:val="18"/>
                <w:lang w:val="fr-FR"/>
              </w:rPr>
            </w:pPr>
            <w:r w:rsidRPr="00667ECE">
              <w:rPr>
                <w:b/>
                <w:sz w:val="18"/>
                <w:szCs w:val="18"/>
                <w:lang w:val="fr-FR"/>
              </w:rPr>
              <w:t>franskt uttal</w:t>
            </w:r>
          </w:p>
        </w:tc>
        <w:tc>
          <w:tcPr>
            <w:tcW w:w="3402" w:type="dxa"/>
          </w:tcPr>
          <w:p w:rsidR="002F7DE3" w:rsidRPr="00667ECE" w:rsidRDefault="002F7DE3" w:rsidP="00A54815">
            <w:pPr>
              <w:rPr>
                <w:b/>
                <w:sz w:val="18"/>
                <w:szCs w:val="18"/>
                <w:lang w:val="fr-FR"/>
              </w:rPr>
            </w:pPr>
            <w:r w:rsidRPr="00667ECE">
              <w:rPr>
                <w:b/>
                <w:sz w:val="18"/>
                <w:szCs w:val="18"/>
                <w:lang w:val="fr-FR"/>
              </w:rPr>
              <w:t>suédois</w:t>
            </w:r>
          </w:p>
        </w:tc>
      </w:tr>
      <w:tr w:rsidR="002F7DE3" w:rsidRPr="00667ECE" w:rsidTr="00A54815"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</w:t>
            </w:r>
          </w:p>
        </w:tc>
      </w:tr>
      <w:tr w:rsidR="002F7DE3" w:rsidRPr="00667ECE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tu as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ty a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du har</w:t>
            </w:r>
          </w:p>
        </w:tc>
      </w:tr>
      <w:tr w:rsidR="002F7DE3" w:rsidRPr="00667ECE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 a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ill a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han har</w:t>
            </w:r>
          </w:p>
        </w:tc>
      </w:tr>
      <w:tr w:rsidR="002F7DE3" w:rsidRPr="00667ECE" w:rsidTr="00A54815"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elle a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äll a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hon har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nous avons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no zavååå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vi har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vous avez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vo zavee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ni har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ils ont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ill zååå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de har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hår</w:t>
            </w:r>
          </w:p>
        </w:tc>
      </w:tr>
      <w:tr w:rsidR="002F7DE3" w:rsidRPr="00892347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 longs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 lååååå(ng)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långt hår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 courts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 kor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kort hår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 raides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 rädd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rakt hår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 frisés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 frizee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krulligt hår</w:t>
            </w:r>
          </w:p>
        </w:tc>
      </w:tr>
      <w:tr w:rsidR="002F7DE3" w:rsidRPr="00892347" w:rsidTr="00A54815"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 blonds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 blååå(nd)</w:t>
            </w:r>
          </w:p>
        </w:tc>
        <w:tc>
          <w:tcPr>
            <w:tcW w:w="3402" w:type="dxa"/>
          </w:tcPr>
          <w:p w:rsidR="002F7DE3" w:rsidRPr="006726BD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ljust hår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 châtains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 schattääää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brunt hår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j’ai des cheveux bruns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schä dee schövö bröööö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jag har mörkt hår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 a des lunettes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ill a de lynätt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han har glasögon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 a une barbe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ill a yn barb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han har skägg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 a une casquette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ill a yn kasskätt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han har keps</w:t>
            </w:r>
          </w:p>
        </w:tc>
      </w:tr>
      <w:tr w:rsidR="002F7DE3" w:rsidRPr="006726BD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 a une moustache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ill a yn mostasch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han har mustasch</w:t>
            </w:r>
          </w:p>
        </w:tc>
      </w:tr>
      <w:tr w:rsidR="002F7DE3" w:rsidRPr="007733A0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elle a des yeux marron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äll a de zjö marååå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hon har bruna ögon</w:t>
            </w:r>
          </w:p>
        </w:tc>
      </w:tr>
      <w:tr w:rsidR="002F7DE3" w:rsidRPr="00892347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elle a des yeux verts</w:t>
            </w:r>
          </w:p>
        </w:tc>
        <w:tc>
          <w:tcPr>
            <w:tcW w:w="3402" w:type="dxa"/>
          </w:tcPr>
          <w:p w:rsidR="002F7DE3" w:rsidRPr="00892347" w:rsidRDefault="002F7DE3" w:rsidP="00A54815">
            <w:r w:rsidRPr="00892347">
              <w:t>äll a de zjö vär</w:t>
            </w:r>
          </w:p>
        </w:tc>
        <w:tc>
          <w:tcPr>
            <w:tcW w:w="3402" w:type="dxa"/>
          </w:tcPr>
          <w:p w:rsidR="002F7DE3" w:rsidRPr="00892347" w:rsidRDefault="002F7DE3" w:rsidP="00A54815">
            <w:r>
              <w:rPr>
                <w:lang w:val="fr-FR"/>
              </w:rPr>
              <w:t>hon har gröna ögon</w:t>
            </w:r>
          </w:p>
        </w:tc>
      </w:tr>
      <w:tr w:rsidR="002F7DE3" w:rsidRPr="007733A0" w:rsidTr="00A54815"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elle a des yeux bleus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äll a de zjö blö</w:t>
            </w:r>
          </w:p>
        </w:tc>
        <w:tc>
          <w:tcPr>
            <w:tcW w:w="3402" w:type="dxa"/>
          </w:tcPr>
          <w:p w:rsidR="002F7DE3" w:rsidRDefault="002F7DE3" w:rsidP="00A54815">
            <w:pPr>
              <w:rPr>
                <w:lang w:val="fr-FR"/>
              </w:rPr>
            </w:pPr>
            <w:r>
              <w:rPr>
                <w:lang w:val="fr-FR"/>
              </w:rPr>
              <w:t>hon har blåa ögon</w:t>
            </w:r>
          </w:p>
        </w:tc>
      </w:tr>
    </w:tbl>
    <w:p w:rsidR="002F7DE3" w:rsidRPr="004F3026" w:rsidRDefault="002F7DE3" w:rsidP="002F7DE3">
      <w:pPr>
        <w:rPr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F7DE3" w:rsidRPr="00BC3E9E" w:rsidTr="00A54815">
        <w:tc>
          <w:tcPr>
            <w:tcW w:w="10206" w:type="dxa"/>
            <w:vAlign w:val="center"/>
          </w:tcPr>
          <w:p w:rsidR="002F7DE3" w:rsidRPr="00BC3E9E" w:rsidRDefault="002F7DE3" w:rsidP="00A54815">
            <w:pPr>
              <w:jc w:val="both"/>
              <w:rPr>
                <w:sz w:val="36"/>
                <w:szCs w:val="36"/>
                <w:lang w:val="fr-FR"/>
              </w:rPr>
            </w:pPr>
            <w:r w:rsidRPr="00BC3E9E">
              <w:rPr>
                <w:sz w:val="36"/>
                <w:szCs w:val="36"/>
                <w:lang w:val="fr-FR"/>
              </w:rPr>
              <w:t>Thomas est grand. C’est un garçon. Il a des cheveux châtains et il a des cheveux raides. Il a des cheveux courts. Il a une moustache et il a des yeux bleus. Barbara est petite. Elle a des cheveux longs et blonds. Elle ades cheveux raides. Elle a des yeux marron. Et toi ? Tu as des yeux bleus ? Tu as des cheveux frisés ? Tu as des lunettes ? Ma sœur a des lunettes. Elle a des cheveux bruns et elle a des cheveux courts. Elle a une casquette aussi.</w:t>
            </w:r>
          </w:p>
        </w:tc>
      </w:tr>
      <w:tr w:rsidR="002F7DE3" w:rsidRPr="00BC3E9E" w:rsidTr="00A54815">
        <w:trPr>
          <w:trHeight w:val="5103"/>
        </w:trPr>
        <w:tc>
          <w:tcPr>
            <w:tcW w:w="10206" w:type="dxa"/>
            <w:vAlign w:val="center"/>
          </w:tcPr>
          <w:p w:rsidR="002F7DE3" w:rsidRPr="00BC3E9E" w:rsidRDefault="002F7DE3" w:rsidP="00A54815">
            <w:pPr>
              <w:jc w:val="both"/>
              <w:rPr>
                <w:sz w:val="36"/>
                <w:szCs w:val="36"/>
                <w:lang w:val="fr-FR"/>
              </w:rPr>
            </w:pPr>
          </w:p>
        </w:tc>
      </w:tr>
    </w:tbl>
    <w:p w:rsidR="002F7DE3" w:rsidRDefault="002F7DE3" w:rsidP="002F7DE3"/>
    <w:p w:rsidR="002F7DE3" w:rsidRDefault="002F7DE3" w:rsidP="002F7DE3">
      <w:r>
        <w:rPr>
          <w:noProof/>
          <w:lang w:eastAsia="sv-SE"/>
        </w:rPr>
        <w:lastRenderedPageBreak/>
        <w:drawing>
          <wp:inline distT="0" distB="0" distL="0" distR="0" wp14:anchorId="59D1BFCF" wp14:editId="5EB84C27">
            <wp:extent cx="6588125" cy="9793605"/>
            <wp:effectExtent l="0" t="0" r="3175" b="0"/>
            <wp:docPr id="82" name="Bildobjekt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estceimage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9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E3" w:rsidRDefault="002F7DE3" w:rsidP="002F7DE3"/>
    <w:p w:rsidR="002F7DE3" w:rsidRDefault="002F7DE3" w:rsidP="002F7DE3">
      <w:r>
        <w:rPr>
          <w:noProof/>
          <w:lang w:eastAsia="sv-SE"/>
        </w:rPr>
        <w:drawing>
          <wp:inline distT="0" distB="0" distL="0" distR="0" wp14:anchorId="5F4E59D8" wp14:editId="5BD99FF7">
            <wp:extent cx="6588125" cy="9176385"/>
            <wp:effectExtent l="0" t="0" r="3175" b="5715"/>
            <wp:docPr id="83" name="Bildobjek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estceimage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1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E3" w:rsidRDefault="002F7DE3" w:rsidP="002F7DE3"/>
    <w:p w:rsidR="002F7DE3" w:rsidRDefault="002F7DE3" w:rsidP="002F7DE3"/>
    <w:p w:rsidR="002F7DE3" w:rsidRDefault="002F7DE3" w:rsidP="002F7DE3"/>
    <w:p w:rsidR="002F7DE3" w:rsidRDefault="002F7DE3" w:rsidP="002F7DE3">
      <w:r>
        <w:t>skriv och läs orden på franska: beskrivningar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han har långt hår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han har skägg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jag har bruna ögon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har du bruna ögon?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D81BA7" w:rsidRDefault="002F7DE3" w:rsidP="00A54815">
            <w:r>
              <w:t>har hon ljust hår?</w:t>
            </w:r>
          </w:p>
        </w:tc>
        <w:tc>
          <w:tcPr>
            <w:tcW w:w="5103" w:type="dxa"/>
          </w:tcPr>
          <w:p w:rsidR="002F7DE3" w:rsidRPr="00D81BA7" w:rsidRDefault="002F7DE3" w:rsidP="00A54815">
            <w:r>
              <w:t>har du skägg?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jag har krulligt hår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har hon rakt hår?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D81BA7" w:rsidRDefault="002F7DE3" w:rsidP="00A54815">
            <w:r>
              <w:t>Marie har långt hår</w:t>
            </w:r>
          </w:p>
        </w:tc>
        <w:tc>
          <w:tcPr>
            <w:tcW w:w="5103" w:type="dxa"/>
          </w:tcPr>
          <w:p w:rsidR="002F7DE3" w:rsidRPr="001B5EF2" w:rsidRDefault="002F7DE3" w:rsidP="00A54815">
            <w:r>
              <w:t>han har ljust hår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Céline har brunt hår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Charles har kort hår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D81BA7" w:rsidRDefault="002F7DE3" w:rsidP="00A54815">
            <w:r>
              <w:t>har du keps?</w:t>
            </w:r>
          </w:p>
        </w:tc>
        <w:tc>
          <w:tcPr>
            <w:tcW w:w="5103" w:type="dxa"/>
          </w:tcPr>
          <w:p w:rsidR="002F7DE3" w:rsidRPr="004E218A" w:rsidRDefault="002F7DE3" w:rsidP="00A54815">
            <w:r>
              <w:t>jag har gröna ögon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D81BA7" w:rsidRDefault="002F7DE3" w:rsidP="00A54815">
            <w:r>
              <w:t>han har mustasch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jag har långt och rakt hår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en liten fot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jag har glasögon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5E3C02" w:rsidRDefault="002F7DE3" w:rsidP="00A54815">
            <w:r>
              <w:t>en hand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en stor mage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en rygg</w:t>
            </w:r>
          </w:p>
        </w:tc>
        <w:tc>
          <w:tcPr>
            <w:tcW w:w="5103" w:type="dxa"/>
          </w:tcPr>
          <w:p w:rsidR="002F7DE3" w:rsidRPr="001B5EF2" w:rsidRDefault="002F7DE3" w:rsidP="00A54815">
            <w:r>
              <w:t>en arm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9A2696" w:rsidRDefault="002F7DE3" w:rsidP="00A54815">
            <w:r>
              <w:t>en liten näsa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ett ben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hon har röda ögon</w:t>
            </w:r>
          </w:p>
        </w:tc>
        <w:tc>
          <w:tcPr>
            <w:tcW w:w="5103" w:type="dxa"/>
          </w:tcPr>
          <w:p w:rsidR="002F7DE3" w:rsidRPr="009A2696" w:rsidRDefault="002F7DE3" w:rsidP="00A54815">
            <w:r>
              <w:t>hon har gråa ögon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5E3C02" w:rsidRDefault="002F7DE3" w:rsidP="00A54815">
            <w:r>
              <w:t>hon har keps</w:t>
            </w:r>
          </w:p>
        </w:tc>
        <w:tc>
          <w:tcPr>
            <w:tcW w:w="5103" w:type="dxa"/>
          </w:tcPr>
          <w:p w:rsidR="002F7DE3" w:rsidRPr="009A2696" w:rsidRDefault="002F7DE3" w:rsidP="00A54815">
            <w:r>
              <w:t>en stora näsa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han har brunt hår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han har rakt hår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han har mörkt hår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två stora öron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ett stort huvud</w:t>
            </w:r>
          </w:p>
        </w:tc>
        <w:tc>
          <w:tcPr>
            <w:tcW w:w="5103" w:type="dxa"/>
          </w:tcPr>
          <w:p w:rsidR="002F7DE3" w:rsidRPr="00A166B3" w:rsidRDefault="002F7DE3" w:rsidP="00A54815">
            <w:r>
              <w:t>har du glasögon?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301ECC" w:rsidRDefault="002F7DE3" w:rsidP="00A54815">
            <w:r>
              <w:t>två små öron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små ögon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en axel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ett finger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A166B3" w:rsidRDefault="002F7DE3" w:rsidP="00A54815">
            <w:r>
              <w:t>han har kort hår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en stor mun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en haka</w:t>
            </w:r>
          </w:p>
        </w:tc>
        <w:tc>
          <w:tcPr>
            <w:tcW w:w="5103" w:type="dxa"/>
          </w:tcPr>
          <w:p w:rsidR="002F7DE3" w:rsidRPr="00D81BA7" w:rsidRDefault="002F7DE3" w:rsidP="00A54815">
            <w:r>
              <w:t>ett ansikte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5E3C02" w:rsidRDefault="002F7DE3" w:rsidP="00A54815">
            <w:r>
              <w:t>en hals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ett knä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4C57D7" w:rsidRDefault="002F7DE3" w:rsidP="00A54815">
            <w:r>
              <w:t>ett örhänge</w:t>
            </w:r>
          </w:p>
        </w:tc>
        <w:tc>
          <w:tcPr>
            <w:tcW w:w="5103" w:type="dxa"/>
          </w:tcPr>
          <w:p w:rsidR="002F7DE3" w:rsidRPr="004C57D7" w:rsidRDefault="002F7DE3" w:rsidP="00A54815">
            <w:r>
              <w:t>han har krulligt hår</w:t>
            </w:r>
          </w:p>
        </w:tc>
      </w:tr>
      <w:tr w:rsidR="002F7DE3" w:rsidTr="00A54815">
        <w:trPr>
          <w:trHeight w:val="624"/>
        </w:trPr>
        <w:tc>
          <w:tcPr>
            <w:tcW w:w="5103" w:type="dxa"/>
          </w:tcPr>
          <w:p w:rsidR="002F7DE3" w:rsidRPr="005E3C02" w:rsidRDefault="002F7DE3" w:rsidP="00A54815">
            <w:r>
              <w:t>en panna</w:t>
            </w:r>
          </w:p>
        </w:tc>
        <w:tc>
          <w:tcPr>
            <w:tcW w:w="5103" w:type="dxa"/>
          </w:tcPr>
          <w:p w:rsidR="002F7DE3" w:rsidRDefault="002F7DE3" w:rsidP="00A54815">
            <w:r>
              <w:t>en tunga</w:t>
            </w:r>
          </w:p>
        </w:tc>
      </w:tr>
    </w:tbl>
    <w:p w:rsidR="00180761" w:rsidRDefault="00180761" w:rsidP="002F7DE3">
      <w:bookmarkStart w:id="0" w:name="_GoBack"/>
      <w:bookmarkEnd w:id="0"/>
    </w:p>
    <w:sectPr w:rsidR="00180761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E3"/>
    <w:rsid w:val="000C537D"/>
    <w:rsid w:val="00132FE5"/>
    <w:rsid w:val="00180761"/>
    <w:rsid w:val="00287E2F"/>
    <w:rsid w:val="002F7DE3"/>
    <w:rsid w:val="003E522A"/>
    <w:rsid w:val="004E4EE1"/>
    <w:rsid w:val="006E63A7"/>
    <w:rsid w:val="00811246"/>
    <w:rsid w:val="00966128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DE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2F7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F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F7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DE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2F7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F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F7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2016-10-30T09:54:00Z</cp:lastPrinted>
  <dcterms:created xsi:type="dcterms:W3CDTF">2016-10-30T09:49:00Z</dcterms:created>
  <dcterms:modified xsi:type="dcterms:W3CDTF">2016-10-30T09:54:00Z</dcterms:modified>
</cp:coreProperties>
</file>