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0D" w:rsidRDefault="0018390D" w:rsidP="0018390D">
      <w:pPr>
        <w:spacing w:line="253" w:lineRule="atLeast"/>
        <w:rPr>
          <w:rFonts w:ascii="Calibri" w:hAnsi="Calibri"/>
          <w:color w:val="000000"/>
        </w:rPr>
      </w:pPr>
      <w:hyperlink r:id="rId5" w:history="1">
        <w:r>
          <w:rPr>
            <w:rStyle w:val="Hyperlnk"/>
            <w:rFonts w:ascii="Calibri" w:hAnsi="Calibri"/>
            <w:color w:val="800080"/>
          </w:rPr>
          <w:t>macarons</w:t>
        </w:r>
      </w:hyperlink>
      <w:r>
        <w:rPr>
          <w:rFonts w:ascii="Calibri" w:hAnsi="Calibri"/>
          <w:color w:val="000000"/>
        </w:rPr>
        <w:t>;</w:t>
      </w:r>
      <w:r>
        <w:rPr>
          <w:rStyle w:val="apple-converted-space"/>
          <w:rFonts w:ascii="Calibri" w:hAnsi="Calibri"/>
          <w:color w:val="000000"/>
        </w:rPr>
        <w:t> </w:t>
      </w:r>
      <w:hyperlink r:id="rId6" w:history="1">
        <w:r>
          <w:rPr>
            <w:rStyle w:val="Hyperlnk"/>
            <w:rFonts w:ascii="Calibri" w:hAnsi="Calibri"/>
            <w:color w:val="800080"/>
          </w:rPr>
          <w:t>texte</w:t>
        </w:r>
      </w:hyperlink>
      <w:r>
        <w:rPr>
          <w:rFonts w:ascii="Calibri" w:hAnsi="Calibri"/>
          <w:color w:val="000000"/>
        </w:rPr>
        <w:t>;</w:t>
      </w:r>
      <w:r>
        <w:rPr>
          <w:rStyle w:val="apple-converted-space"/>
          <w:rFonts w:ascii="Calibri" w:hAnsi="Calibri"/>
          <w:color w:val="000000"/>
        </w:rPr>
        <w:t> </w:t>
      </w:r>
      <w:hyperlink r:id="rId7" w:history="1">
        <w:r>
          <w:rPr>
            <w:rStyle w:val="Hyperlnk"/>
            <w:rFonts w:ascii="Calibri" w:hAnsi="Calibri"/>
            <w:color w:val="800080"/>
          </w:rPr>
          <w:t>glosor.eu</w:t>
        </w:r>
      </w:hyperlink>
      <w:r>
        <w:rPr>
          <w:rFonts w:ascii="Calibri" w:hAnsi="Calibri"/>
          <w:color w:val="000000"/>
        </w:rPr>
        <w:t>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8390D" w:rsidTr="0018390D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Calibri" w:hAnsi="Calibri"/>
                <w:sz w:val="40"/>
                <w:szCs w:val="40"/>
                <w:lang w:val="fr-FR"/>
              </w:rPr>
              <w:t>bakelse, bakverk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pâtisserie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lustig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curieux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vara överens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être d’accord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knaprig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croquant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ömtålig, svår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délicat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överallt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partout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likna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ressembler à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pulver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poudre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åstadkomma, producera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produire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om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si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smak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goût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smältande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fondant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hjärta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coeur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även om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même si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speciell, särskild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particulier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oändlig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infini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effekt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effet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alla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tout le monde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konsistens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texture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öm, mör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tendre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mandel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amande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</w:rPr>
              <w:t>samma, även, t.o.m.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même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man behöver, det behövs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il faut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nära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près de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ojämn, knögglig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rugueux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sprucken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craquelé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tjock, tät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épais, épaisse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slät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lisse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pannakaka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galette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paj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quiche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lastRenderedPageBreak/>
              <w:t>förvånande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surprenant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skal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coque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svälld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bombé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fylld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fourré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liten spetskrage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collerette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särskilt, framförallt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surtout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livlig, stark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vif, vive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förföra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séduire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kokosnöt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noix de coco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andra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d’autres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vår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printemps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fest, högtid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fête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juvelerare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joallier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inspirera sig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s’inspirer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  <w:lang w:val="fr-FR"/>
              </w:rPr>
              <w:t>utsökt, läcker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  <w:lang w:val="fr-FR"/>
              </w:rPr>
              <w:t>délicieux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</w:rPr>
              <w:t>sötsak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</w:rPr>
              <w:t>mignardise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</w:rPr>
              <w:t>smycke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</w:rPr>
              <w:t>bijou</w:t>
            </w:r>
          </w:p>
        </w:tc>
      </w:tr>
      <w:tr w:rsidR="0018390D" w:rsidTr="0018390D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40"/>
                <w:szCs w:val="40"/>
              </w:rPr>
              <w:t>vilka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90D" w:rsidRPr="0018390D" w:rsidRDefault="0018390D">
            <w:pPr>
              <w:pStyle w:val="Ingetavstnd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8390D">
              <w:rPr>
                <w:rFonts w:ascii="Calibri" w:hAnsi="Calibri"/>
                <w:color w:val="000000" w:themeColor="text1"/>
                <w:sz w:val="40"/>
                <w:szCs w:val="40"/>
              </w:rPr>
              <w:t>lesquelles</w:t>
            </w:r>
          </w:p>
        </w:tc>
      </w:tr>
    </w:tbl>
    <w:bookmarkEnd w:id="0"/>
    <w:p w:rsidR="0018390D" w:rsidRDefault="0018390D" w:rsidP="0018390D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8390D" w:rsidRDefault="0018390D"/>
    <w:p w:rsidR="0018390D" w:rsidRDefault="0018390D"/>
    <w:p w:rsidR="00477678" w:rsidRDefault="002928C5">
      <w:hyperlink r:id="rId8" w:history="1">
        <w:r w:rsidR="00477678" w:rsidRPr="0011799B">
          <w:rPr>
            <w:rStyle w:val="Hyperlnk"/>
          </w:rPr>
          <w:t>exercices sur les macarons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Default="00150D1A">
            <w:r>
              <w:t>var tillverkar man macarons?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man tillverkar macarons lite överallt i Frankrike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 w:rsidP="00B1549D">
            <w:r w:rsidRPr="00B1549D">
              <w:t>vilken är formen på macaron ?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B1549D" w:rsidRDefault="00150D1A" w:rsidP="00B1549D">
            <w:r>
              <w:t>den är rund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 w:rsidP="00B1549D">
            <w:r>
              <w:t>vad finns det alltid i macarons?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150D1A" w:rsidRDefault="00150D1A" w:rsidP="00B1549D">
            <w:r w:rsidRPr="00150D1A">
              <w:t>vad innehåller alltid en macaron 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en macaron innehåller alltid mandelpulver, äggvitor och socker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>
              <w:t>finns det olika sorters macarons?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ja, det existerar enormt många sorters macarons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 w:rsidRPr="00B1549D">
              <w:t>macaronen från Baskien är rund och slät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B1549D">
              <w:t>macaronen från Paris består av två uppsvällda skal mellan vilka man finner/det finns en ganache och de har en mycket elegant krage</w:t>
            </w:r>
          </w:p>
          <w:p w:rsidR="00150D1A" w:rsidRDefault="00150D1A"/>
          <w:p w:rsidR="00150D1A" w:rsidRDefault="00150D1A"/>
          <w:p w:rsidR="00150D1A" w:rsidRDefault="00150D1A"/>
          <w:p w:rsidR="00150D1A" w:rsidRPr="00B1549D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>
              <w:t>är macaronen ett känt bakverk?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B1549D" w:rsidRDefault="00150D1A">
            <w:r>
              <w:t xml:space="preserve">ja, </w:t>
            </w:r>
            <w:r w:rsidRPr="00B1549D">
              <w:t>macaronen är en av de mest berömda franska bakverken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>
              <w:t>varför är de parisiska macaronerna så berömda?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D37D53">
              <w:t xml:space="preserve">det är framförallt de starka färgerna och deras </w:t>
            </w:r>
            <w:r>
              <w:t>goda smaker som gör de parisiska macaronerna berömda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D37D53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37D53" w:rsidRDefault="00150D1A">
            <w:r>
              <w:t>vad finns det för smaker?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D37D53">
              <w:t>det finns smaker såsom pistasch, choklad, kaffe, vanilj, hallon, kokosnöt,  mint, citron, grönt te och ytterligare många andra</w:t>
            </w:r>
          </w:p>
          <w:p w:rsidR="00150D1A" w:rsidRDefault="00150D1A"/>
          <w:p w:rsidR="00150D1A" w:rsidRDefault="00150D1A"/>
          <w:p w:rsidR="00150D1A" w:rsidRDefault="00150D1A"/>
          <w:p w:rsidR="00150D1A" w:rsidRPr="00D37D53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37D53" w:rsidRDefault="00150D1A" w:rsidP="00051C40">
            <w:r>
              <w:t>vad finns det för smaker på de parisiska macaronerna?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D37D53" w:rsidRDefault="00150D1A">
            <w:r>
              <w:t>när firar man macaronerna?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0C53BB">
              <w:t>det finns/existerar en fest/högtidsdag för macaronerna och det är den 20 mars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0C53BB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vad har en parisisk juvelerare gjort för att hylla macaronerna?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0C53BB">
              <w:t>en parisisk juvelerare har skapat en smyckessamling, inspirerad av dessa läckra macaroner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0C53BB" w:rsidRDefault="00150D1A"/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beskriv en macarons smak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en macaron är sockrad, knaprig och smältande, den har en fin smak av mandel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>
              <w:t>hur är macaronen från Boulay?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27600B">
            <w:r w:rsidRPr="000C53BB">
              <w:t xml:space="preserve">macaronen från Boulay är </w:t>
            </w:r>
            <w:r>
              <w:t>skrovlig</w:t>
            </w:r>
            <w:r w:rsidRPr="000C53BB">
              <w:t xml:space="preserve"> och sprickig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>
              <w:t>hur är macaronen från Amiens?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 w:rsidRPr="000C53BB">
              <w:t xml:space="preserve">macaronen från </w:t>
            </w:r>
            <w:r>
              <w:t>Amiens är en liten tjock pannkaka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>
              <w:t>hur är macaronen från Montmorillon?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 w:rsidP="000C53BB">
            <w:r w:rsidRPr="000C53BB">
              <w:t xml:space="preserve">macaronen från </w:t>
            </w:r>
            <w:r>
              <w:t>Montmorillon liknar en liten paj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vilken är den mest förvånande macaronen 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den mest häpnadsväckande macaronen det är macaronen från Paris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Default="00150D1A">
            <w:pPr>
              <w:rPr>
                <w:lang w:val="fr-FR"/>
              </w:rPr>
            </w:pPr>
            <w:r>
              <w:rPr>
                <w:lang w:val="fr-FR"/>
              </w:rPr>
              <w:t>vad liknar en macaron 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det är mycket svårt att säga vad en macaron liknar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om vad är alla överens?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 w:rsidRPr="000C53BB">
              <w:t>alla är överens om dess smak och dess konsistens</w:t>
            </w:r>
          </w:p>
        </w:tc>
      </w:tr>
      <w:tr w:rsidR="00150D1A" w:rsidRPr="004767DC" w:rsidTr="00150D1A">
        <w:trPr>
          <w:trHeight w:val="1134"/>
        </w:trPr>
        <w:tc>
          <w:tcPr>
            <w:tcW w:w="5103" w:type="dxa"/>
          </w:tcPr>
          <w:p w:rsidR="00150D1A" w:rsidRPr="000C53BB" w:rsidRDefault="00150D1A">
            <w:r>
              <w:t>är macaronerna populära idag?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 w:rsidRPr="00D12558">
              <w:t>ja, macaronerna är väldigt på modet idag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>
              <w:t>när äger macaronens högtidsdag rum?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Default="00150D1A">
            <w:r w:rsidRPr="00D12558">
              <w:t>den 20 :e mars det är vårfesten och det är också macaronens</w:t>
            </w:r>
            <w:r>
              <w:t xml:space="preserve"> högtidsdag</w:t>
            </w:r>
          </w:p>
          <w:p w:rsidR="00150D1A" w:rsidRDefault="00150D1A"/>
          <w:p w:rsidR="00150D1A" w:rsidRDefault="00150D1A"/>
          <w:p w:rsidR="00150D1A" w:rsidRDefault="00150D1A"/>
          <w:p w:rsidR="00150D1A" w:rsidRDefault="00150D1A"/>
          <w:p w:rsidR="00150D1A" w:rsidRPr="00D12558" w:rsidRDefault="00150D1A"/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>
              <w:t>känner du till ordet ”mignardise”?</w:t>
            </w:r>
          </w:p>
        </w:tc>
      </w:tr>
      <w:tr w:rsidR="00150D1A" w:rsidRPr="00150D1A" w:rsidTr="00150D1A">
        <w:trPr>
          <w:trHeight w:val="1134"/>
        </w:trPr>
        <w:tc>
          <w:tcPr>
            <w:tcW w:w="5103" w:type="dxa"/>
          </w:tcPr>
          <w:p w:rsidR="00150D1A" w:rsidRPr="00D12558" w:rsidRDefault="00150D1A">
            <w:r w:rsidRPr="00D12558">
              <w:t>det är en läcker sötsak</w:t>
            </w:r>
          </w:p>
        </w:tc>
      </w:tr>
    </w:tbl>
    <w:p w:rsidR="00180761" w:rsidRPr="00150D1A" w:rsidRDefault="00180761"/>
    <w:p w:rsidR="00150D1A" w:rsidRDefault="00150D1A" w:rsidP="00150D1A">
      <w:r>
        <w:t>exercices sur les macarons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Pr="004767DC" w:rsidRDefault="00150D1A" w:rsidP="00051C40">
            <w:pPr>
              <w:rPr>
                <w:lang w:val="fr-FR"/>
              </w:rPr>
            </w:pPr>
            <w:r w:rsidRPr="004767DC">
              <w:rPr>
                <w:lang w:val="fr-FR"/>
              </w:rPr>
              <w:t>où fabrique-t-on des macarons?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quelle est la forme du macarons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toujours dans les macarons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Pr="00B1549D" w:rsidRDefault="00150D1A" w:rsidP="00051C40">
            <w:pPr>
              <w:rPr>
                <w:lang w:val="fr-FR"/>
              </w:rPr>
            </w:pPr>
            <w:r w:rsidRPr="00B1549D">
              <w:rPr>
                <w:lang w:val="fr-FR"/>
              </w:rPr>
              <w:t xml:space="preserve">que contient toujours </w:t>
            </w:r>
            <w:r>
              <w:rPr>
                <w:lang w:val="fr-FR"/>
              </w:rPr>
              <w:t>un</w:t>
            </w:r>
            <w:r w:rsidRPr="00B1549D">
              <w:rPr>
                <w:lang w:val="fr-FR"/>
              </w:rPr>
              <w:t xml:space="preserve"> macaron?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est-ce qu’il existe plusieurs sortes de macarons ?</w:t>
            </w:r>
          </w:p>
        </w:tc>
      </w:tr>
      <w:tr w:rsidR="00051C40" w:rsidRPr="0018390D" w:rsidTr="00051C40">
        <w:trPr>
          <w:trHeight w:val="1247"/>
        </w:trPr>
        <w:tc>
          <w:tcPr>
            <w:tcW w:w="10206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du Pays basque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(est-ce que) le macaron est une pâtisserie connue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pourquoi est-ce que les macarons parisiens sont-ils si célèbres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 aux macarons parisiens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quand est-ce qu’on fête les macarons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qu’a fait un joaillier parisien pour honorer les macarons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décris le goût d’un macaron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Boulay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Pr="004767DC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Boulay est rugueux et craquelé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d’Amiens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Montmorillon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quel est le macaron le plus étonnant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à quoi ressemble un macaron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sur quoi tout le monde est-il d’accord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les macarons sont-ils populaires aujourd’hui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Default="00150D1A" w:rsidP="00051C40">
            <w:pPr>
              <w:rPr>
                <w:lang w:val="fr-FR"/>
              </w:rPr>
            </w:pPr>
            <w:r>
              <w:rPr>
                <w:lang w:val="fr-FR"/>
              </w:rPr>
              <w:t>quand a lieu la fête du macaron ?</w:t>
            </w:r>
          </w:p>
        </w:tc>
      </w:tr>
      <w:tr w:rsidR="00150D1A" w:rsidRPr="0018390D" w:rsidTr="00051C40">
        <w:trPr>
          <w:trHeight w:val="1247"/>
        </w:trPr>
        <w:tc>
          <w:tcPr>
            <w:tcW w:w="10206" w:type="dxa"/>
          </w:tcPr>
          <w:p w:rsidR="00150D1A" w:rsidRPr="0027600B" w:rsidRDefault="00150D1A" w:rsidP="00051C40">
            <w:pPr>
              <w:rPr>
                <w:lang w:val="fr-FR"/>
              </w:rPr>
            </w:pPr>
            <w:r w:rsidRPr="0027600B">
              <w:rPr>
                <w:lang w:val="fr-FR"/>
              </w:rPr>
              <w:t>tu connais le mot ”mignardise”?</w:t>
            </w:r>
          </w:p>
        </w:tc>
      </w:tr>
    </w:tbl>
    <w:p w:rsidR="00150D1A" w:rsidRPr="0033706B" w:rsidRDefault="00150D1A" w:rsidP="00150D1A">
      <w:pPr>
        <w:rPr>
          <w:lang w:val="fr-FR"/>
        </w:rPr>
      </w:pPr>
    </w:p>
    <w:p w:rsidR="00150D1A" w:rsidRDefault="00150D1A" w:rsidP="00150D1A">
      <w:r>
        <w:t>exercices sur les macarons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var tillverkar man macarons?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man tillverkar macarons lite överallt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vilken är formen på macaron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den är rund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finns det alltid i macarons?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innehåller alltid en macaron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en macaron innehåller alltid mandelpulver, äggvitor och socker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finns det olika sorters macarons?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ja, det existerar enormt många sorters macarons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Baskien är rund och slät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Paris består av två uppsvällda skal mellan vilka man finner/det finns en ganache och de har en mycket elegant krage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är macaronen ett känt bakverk?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ja, macaronen är en av de mest berömda franska bakverken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varför är de parisiska macaronerna så berömda?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är framförallt de starka färgerna och deras goda smaker som gör de parisiska macaronerna berömda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finns det för smaker?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finns smaker såsom pistasch, choklad, kaffe, vanilj, hallon, kokosnöt,  mint, citron, grönt te och ytterligare många andra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finns det för smaker på de parisiska macaronerna?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när firar man macaronerna?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finns/existerar en fest/högtidsdag för macaronerna och det är den 20 mars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vad har en parisisk juvelerare gjort för att hylla macaronerna?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en parisisk juvelerare har skapat en smyckessamling, inspirerad av dessa läckra macaroner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beskriv en macarons smak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en macaron är sockrad, knaprig och smältande, den har en fin smak av mandel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hur är macaronen från Boulay?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Boulay är skrovlig och sprickig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hur är macaronen från Amiens?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Amiens är en liten tjock pannkaka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hur är macaronen från Montmorillon?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macaronen från Montmorillon liknar en liten paj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vilken är den mest förvånande macaronen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den mest häpnadsväckande macaronen det är macaronen från Paris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  <w:lang w:val="fr-FR"/>
              </w:rPr>
            </w:pPr>
            <w:r w:rsidRPr="0011799B">
              <w:rPr>
                <w:sz w:val="20"/>
                <w:szCs w:val="20"/>
                <w:lang w:val="fr-FR"/>
              </w:rPr>
              <w:t>vad liknar en macaron 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är mycket svårt att säga vad en macaron liknar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om vad är alla överens?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alla är överens om dess smak och dess konsistens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är macaronerna populära idag?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051C40" w:rsidRDefault="00150D1A" w:rsidP="00051C40">
            <w:pPr>
              <w:rPr>
                <w:sz w:val="40"/>
                <w:szCs w:val="40"/>
                <w:lang w:val="fr-FR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ja, macaronerna är väldigt på modet idag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när äger macaronens högtidsdag rum?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den 20 :e mars det är vårfesten och det är också macaronens högtidsdag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27600B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känner du till ordet ”mignardise”?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  <w:tr w:rsidR="00150D1A" w:rsidRPr="004767DC" w:rsidTr="0011799B">
        <w:tc>
          <w:tcPr>
            <w:tcW w:w="5103" w:type="dxa"/>
            <w:tcBorders>
              <w:right w:val="nil"/>
            </w:tcBorders>
          </w:tcPr>
          <w:p w:rsidR="00150D1A" w:rsidRPr="0011799B" w:rsidRDefault="00150D1A" w:rsidP="00051C40">
            <w:pPr>
              <w:rPr>
                <w:sz w:val="20"/>
                <w:szCs w:val="20"/>
              </w:rPr>
            </w:pPr>
            <w:r w:rsidRPr="0011799B">
              <w:rPr>
                <w:sz w:val="20"/>
                <w:szCs w:val="20"/>
              </w:rPr>
              <w:t>det är en läcker sötsak</w:t>
            </w:r>
          </w:p>
        </w:tc>
        <w:tc>
          <w:tcPr>
            <w:tcW w:w="5103" w:type="dxa"/>
            <w:tcBorders>
              <w:left w:val="nil"/>
            </w:tcBorders>
          </w:tcPr>
          <w:p w:rsidR="00150D1A" w:rsidRPr="0018390D" w:rsidRDefault="00150D1A" w:rsidP="00051C40">
            <w:pPr>
              <w:rPr>
                <w:sz w:val="40"/>
                <w:szCs w:val="40"/>
              </w:rPr>
            </w:pPr>
          </w:p>
        </w:tc>
      </w:tr>
    </w:tbl>
    <w:p w:rsidR="00150D1A" w:rsidRPr="0018390D" w:rsidRDefault="00150D1A" w:rsidP="00150D1A"/>
    <w:p w:rsidR="0011799B" w:rsidRDefault="0011799B" w:rsidP="0011799B">
      <w:r>
        <w:t>exercices sur les macarons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var tillverkar man macarons?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où fabrique-t-on des macarons?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man tillverkar macarons lite överallt i Frankrike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on fabrique des macarons un peu partout en France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vilken är formen på macaron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quelle est la forme du macarons ?</w:t>
            </w:r>
          </w:p>
        </w:tc>
      </w:tr>
      <w:tr w:rsidR="0011799B" w:rsidRPr="004767DC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den är rund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il est rond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finns det alltid i macarons?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qu’est-ce qu’il y a toujours dans les macarons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innehåller alltid en macaron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que contient toujours un macaron?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en macaron innehåller alltid mandelpulver, äggvitor och socker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 macaron contient toujours de la poudre d’amande,</w:t>
            </w:r>
          </w:p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des blancs d’oeufs et du sucre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finns det olika sorters macarons?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est-ce qu’il existe plusieurs sortes de macarons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ja, det existerar enormt många sorters macarons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oui, il existe énormément de macarons différents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Baskien är rund och slät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du Pays basque est rond et lisse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Paris består av två uppsvällda skal mellan vilka man finner/det finns en ganache och de har en mycket elegant krage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de Paris se compose de deux coques bombées entre lesquelles on trouve/il y a une ganache et ils ont une collerette très élégante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är macaronen ett känt bakverk?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(est-ce que) le macaron est une pâtisserie connue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ja, macaronen är en av de mest berömda franska bakverken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oui, le macaron est l’une des pâtisseries françaises les plus célèbres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varför är de parisiska macaronerna så berömda?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pourquoi est-ce que les macarons parisiens sont-ils si célèbres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är framförallt de starka färgerna och deras goda smaker som gör de parisiska macaronerna berömda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c’est surtout les couleurs vives et leurs saveurs qui rendent célèbres les macarons parisiens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finns det för smaker?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qu’est-ce qu’il y a comme parfums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finns smaker såsom pistasch, choklad, kaffe, vanilj, hallon, kokosnöt,  mint, citron, grönt te och ytterligare många andra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il y a des parfums comme pistache, chocolat, café, vanille, framboise, noix de coco, menthe, citron, thé vert et encore beaucoup d’autres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finns det för smaker på de parisiska macaronerna?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qu’est-ce qu’il y a comme parfums aux macarons parisiens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när firar man macaronerna?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quand est-ce qu’on fête les macarons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finns/existerar en fest/högtidsdag för macaronerna och det är den 20 mars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il existe une fête pour les macarons et c’est le 20 mars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vad har en parisisk juvelerare gjort för att hylla macaronerna?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qu’a fait un joaillier parisien pour honorer les macarons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en parisisk juvelerare har skapat en smyckessamling, inspirerad av dessa läckra macaroner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 joaillier parisien a créé une collection de bijoux inspirée de ces délicieux macarons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beskriv en macarons smak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décris le goût d’un macaron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en macaron är sockrad, knaprig och smältande, den har en fin smak av mandel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 macaron est sucré, croquant et fondant, il a un joli parfum d’amande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hur är macaronen från Boulay?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comment est le macaron de Boulay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Boulay är skrovlig och sprickig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de Boulay est rugueux et craquelé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hur är macaronen från Amiens?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comment est le macaron d’Amiens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Amiens är en liten tjock pannkaka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d’Amiens est une petite galette épaisse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hur är macaronen från Montmorillon?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comment est le macaron de Montmorillon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macaronen från Montmorillon liknar en liten paj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de Montmorillon ressemble à une petite quiche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vilken är den mest förvånande macaronen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quel est le macaron le plus étonnant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den mest häpnadsväckande macaronen det är macaronen från Paris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macaron le plus surprenant c’est le macaron de Paris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vad liknar en macaron 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à quoi ressemble un macaron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är mycket svårt att säga vad en macaron liknar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c’est très difficile de dire à quoi ressemble un macaron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om vad är alla överens?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sur quoi tout le monde est-il d’accord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alla är överens om dess smak och dess konsistens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tout le monde est d’accord sur son goût et sa texture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är macaronerna populära idag?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les macarons sont-ils populaires aujourd’hui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ja, macaronerna är väldigt på modet idag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oui, les macarons sont très à la mode aujourd’hui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när äger macaronens högtidsdag rum?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quand a lieu la fête du macaron 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den 20 :e mars det är vårfesten och det är också macaronens högtidsdag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le 20 mars c’est la fête du printemps et c’est aussi la fête du macaron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känner du till ordet ”mignardise”?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tu connais le mot ”mignardise”?</w:t>
            </w:r>
          </w:p>
        </w:tc>
      </w:tr>
      <w:tr w:rsidR="0011799B" w:rsidRPr="0018390D" w:rsidTr="005E148F"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</w:rPr>
            </w:pPr>
            <w:r w:rsidRPr="00051C40">
              <w:rPr>
                <w:sz w:val="40"/>
                <w:szCs w:val="40"/>
              </w:rPr>
              <w:t>det är en läcker sötsak</w:t>
            </w:r>
          </w:p>
        </w:tc>
        <w:tc>
          <w:tcPr>
            <w:tcW w:w="5103" w:type="dxa"/>
          </w:tcPr>
          <w:p w:rsidR="0011799B" w:rsidRPr="00051C40" w:rsidRDefault="0011799B" w:rsidP="005E148F">
            <w:pPr>
              <w:rPr>
                <w:sz w:val="40"/>
                <w:szCs w:val="40"/>
                <w:lang w:val="fr-FR"/>
              </w:rPr>
            </w:pPr>
            <w:r w:rsidRPr="00051C40">
              <w:rPr>
                <w:sz w:val="40"/>
                <w:szCs w:val="40"/>
                <w:lang w:val="fr-FR"/>
              </w:rPr>
              <w:t>une mignardise est une sucrerie délicieuse</w:t>
            </w:r>
          </w:p>
        </w:tc>
      </w:tr>
    </w:tbl>
    <w:p w:rsidR="0011799B" w:rsidRPr="0033706B" w:rsidRDefault="0011799B" w:rsidP="0011799B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051C40" w:rsidRDefault="00051C40" w:rsidP="00051C40">
      <w:r>
        <w:t>exercices sur les macarons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51C40" w:rsidRPr="0018390D" w:rsidTr="00051C40">
        <w:tc>
          <w:tcPr>
            <w:tcW w:w="5103" w:type="dxa"/>
          </w:tcPr>
          <w:p w:rsidR="00051C40" w:rsidRDefault="00051C40" w:rsidP="00051C40">
            <w:r>
              <w:t>var tillverkar man macarons?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 w:rsidRPr="004767DC">
              <w:rPr>
                <w:lang w:val="fr-FR"/>
              </w:rPr>
              <w:t>où fabrique-t-on des macarons?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man tillverkar macarons lite överallt i Frankrike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on fabrique des macarons un peu partout en France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vilken är formen på macaron 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quelle est la forme du macarons ?</w:t>
            </w:r>
          </w:p>
        </w:tc>
      </w:tr>
      <w:tr w:rsidR="00051C40" w:rsidRPr="004767DC" w:rsidTr="00051C40">
        <w:tc>
          <w:tcPr>
            <w:tcW w:w="5103" w:type="dxa"/>
          </w:tcPr>
          <w:p w:rsidR="00051C40" w:rsidRPr="00B1549D" w:rsidRDefault="00051C40" w:rsidP="00051C40">
            <w:r>
              <w:t>den är rund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il est rond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Default="00051C40" w:rsidP="00051C40">
            <w:r>
              <w:t>vad finns det alltid i macarons?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toujours dans les macarons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150D1A" w:rsidRDefault="00051C40" w:rsidP="00051C40">
            <w:r w:rsidRPr="00150D1A">
              <w:t>vad innehåller alltid en macaron ?</w:t>
            </w:r>
          </w:p>
        </w:tc>
        <w:tc>
          <w:tcPr>
            <w:tcW w:w="5103" w:type="dxa"/>
          </w:tcPr>
          <w:p w:rsidR="00051C40" w:rsidRPr="00B1549D" w:rsidRDefault="00051C40" w:rsidP="00051C40">
            <w:pPr>
              <w:rPr>
                <w:lang w:val="fr-FR"/>
              </w:rPr>
            </w:pPr>
            <w:r w:rsidRPr="00B1549D">
              <w:rPr>
                <w:lang w:val="fr-FR"/>
              </w:rPr>
              <w:t xml:space="preserve">que contient toujours </w:t>
            </w:r>
            <w:r>
              <w:rPr>
                <w:lang w:val="fr-FR"/>
              </w:rPr>
              <w:t>un</w:t>
            </w:r>
            <w:r w:rsidRPr="00B1549D">
              <w:rPr>
                <w:lang w:val="fr-FR"/>
              </w:rPr>
              <w:t xml:space="preserve"> macaron?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en macaron innehåller alltid mandelpulver, äggvitor och socker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 macaron contient toujours de la poudre d’amande,</w:t>
            </w:r>
          </w:p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des blancs d’oeufs et du sucre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>
              <w:t>finns det olika sorters macarons?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est-ce qu’il existe plusieurs sortes de macarons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ja, det existerar enormt många sorters macarons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 w:rsidRPr="00B1549D">
              <w:rPr>
                <w:lang w:val="fr-FR"/>
              </w:rPr>
              <w:t xml:space="preserve">oui, </w:t>
            </w:r>
            <w:r>
              <w:rPr>
                <w:lang w:val="fr-FR"/>
              </w:rPr>
              <w:t>il existe énormément de macarons différents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macaronen från Baskien är rund och slät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du Pays basque est rond et lisse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 w:rsidRPr="00B1549D">
              <w:t>macaronen från Paris består av två uppsvällda skal mellan vilka man finner/det finns en ganache och de har en mycket elegant krage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Paris se compose de deux coques bombées entre lesquelles on trouve/il y a une ganache et ils ont une collerette très élégante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>
              <w:t>är macaronen ett känt bakverk?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(est-ce que) le macaron est une pâtisserie connue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B1549D" w:rsidRDefault="00051C40" w:rsidP="00051C40">
            <w:r>
              <w:t xml:space="preserve">ja, </w:t>
            </w:r>
            <w:r w:rsidRPr="00B1549D">
              <w:t>macaronen är en av de mest berömda franska bakverken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oui, le macaron est l’une des pâtisseries françaises les plus célèbres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Default="00051C40" w:rsidP="00051C40">
            <w:r>
              <w:t>varför är de parisiska macaronerna så berömda?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pourquoi est-ce que les macarons parisiens sont-ils si célèbres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37D53" w:rsidRDefault="00051C40" w:rsidP="00051C40">
            <w:r w:rsidRPr="00D37D53">
              <w:t xml:space="preserve">det är framförallt de starka färgerna och deras </w:t>
            </w:r>
            <w:r>
              <w:t>goda smaker som gör de parisiska macaronerna berömda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c’est surtout les couleurs vives et leurs saveurs qui rendent célèbres les macarons parisiens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37D53" w:rsidRDefault="00051C40" w:rsidP="00051C40">
            <w:r>
              <w:t>vad finns det för smaker?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37D53" w:rsidRDefault="00051C40" w:rsidP="00051C40">
            <w:r w:rsidRPr="00D37D53">
              <w:t>det finns smaker såsom pistasch, choklad, kaffe, vanilj, hallon, kokosnöt,  mint, citron, grönt te och ytterligare många andra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il y a des parfums comme pistache, chocolat, café, vanille, framboise, noix de coco, menthe, citron, thé vert et encore beaucoup d’autres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37D53" w:rsidRDefault="00051C40" w:rsidP="00051C40">
            <w:r>
              <w:t>vad finns det för smaker på de parisiska macaronerna?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qu’est-ce qu’il y a comme parfums aux macarons parisiens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37D53" w:rsidRDefault="00051C40" w:rsidP="00051C40">
            <w:r>
              <w:t>när firar man macaronerna?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quand est-ce qu’on fête les macarons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det finns/existerar en fest/högtidsdag för macaronerna och det är den 20 mars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il existe une fête pour les macarons et c’est le 20 mars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>
              <w:t>vad har en parisisk juvelerare gjort för att hylla macaronerna?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qu’a fait un joaillier parisien pour honorer les macarons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en parisisk juvelerare har skapat en smyckessamling, inspirerad av dessa läckra macaroner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 joaillier parisien a créé une collection de bijoux inspirée de ces délicieux macarons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>
              <w:t>beskriv en macarons smak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décris le goût d’un macaron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en macaron är sockrad, knaprig och smältande, den har en fin smak av mandel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 macaron est sucré, croquant et fondant, il a un joli parfum d’amande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>
              <w:t>hur är macaronen från Boulay?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Boulay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 xml:space="preserve">macaronen från Boulay är </w:t>
            </w:r>
            <w:r>
              <w:t>skrovlig</w:t>
            </w:r>
            <w:r w:rsidRPr="000C53BB">
              <w:t xml:space="preserve"> och sprickig</w:t>
            </w:r>
          </w:p>
        </w:tc>
        <w:tc>
          <w:tcPr>
            <w:tcW w:w="5103" w:type="dxa"/>
          </w:tcPr>
          <w:p w:rsidR="00051C40" w:rsidRPr="004767DC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Boulay est rugueux et craquelé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>
              <w:t>hur är macaronen från Amiens?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d’Amiens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 xml:space="preserve">macaronen från </w:t>
            </w:r>
            <w:r>
              <w:t>Amiens är en liten tjock pannkaka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d’Amiens est une petite galette épaisse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>
              <w:t>hur är macaronen från Montmorillon?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comment est le macaron de Montmorillon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 xml:space="preserve">macaronen från </w:t>
            </w:r>
            <w:r>
              <w:t>Montmorillon liknar en liten paj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de Montmorillon ressemble à une petite quiche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vilken är den mest förvånande macaronen 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quel est le macaron le plus étonnant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den mest häpnadsväckande macaronen det är macaronen från Paris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macaron le plus surprenant c’est le macaron de Paris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vad liknar en macaron 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à quoi ressemble un macaron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det är mycket svårt att säga vad en macaron liknar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c’est très difficile de dire à quoi ressemble un macaron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>
              <w:t>om vad är alla överens?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sur quoi tout le monde est-il d’accord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 w:rsidRPr="000C53BB">
              <w:t>alla är överens om dess smak och dess konsistens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tout le monde est d’accord sur son goût et sa texture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0C53BB" w:rsidRDefault="00051C40" w:rsidP="00051C40">
            <w:r>
              <w:t>är macaronerna populära idag?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les macarons sont-ils populaires aujourd’hui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12558" w:rsidRDefault="00051C40" w:rsidP="00051C40">
            <w:r w:rsidRPr="00D12558">
              <w:t>ja, macaronerna är väldigt på modet idag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oui, les macarons sont très à la mode aujourd’hui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12558" w:rsidRDefault="00051C40" w:rsidP="00051C40">
            <w:r>
              <w:t>när äger macaronens högtidsdag rum?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quand a lieu la fête du macaron 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12558" w:rsidRDefault="00051C40" w:rsidP="00051C40">
            <w:r w:rsidRPr="00D12558">
              <w:t>den 20 :e mars det är vårfesten och det är också macaronens</w:t>
            </w:r>
            <w:r>
              <w:t xml:space="preserve"> högtidsdag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le 20 mars c’est la fête du printemps et c’est aussi la fête du macaron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12558" w:rsidRDefault="00051C40" w:rsidP="00051C40">
            <w:r>
              <w:t>känner du till ordet ”mignardise”?</w:t>
            </w:r>
          </w:p>
        </w:tc>
        <w:tc>
          <w:tcPr>
            <w:tcW w:w="5103" w:type="dxa"/>
          </w:tcPr>
          <w:p w:rsidR="00051C40" w:rsidRPr="0027600B" w:rsidRDefault="00051C40" w:rsidP="00051C40">
            <w:pPr>
              <w:rPr>
                <w:lang w:val="fr-FR"/>
              </w:rPr>
            </w:pPr>
            <w:r w:rsidRPr="0027600B">
              <w:rPr>
                <w:lang w:val="fr-FR"/>
              </w:rPr>
              <w:t>tu connais le mot ”mignardise”?</w:t>
            </w:r>
          </w:p>
        </w:tc>
      </w:tr>
      <w:tr w:rsidR="00051C40" w:rsidRPr="0018390D" w:rsidTr="00051C40">
        <w:tc>
          <w:tcPr>
            <w:tcW w:w="5103" w:type="dxa"/>
          </w:tcPr>
          <w:p w:rsidR="00051C40" w:rsidRPr="00D12558" w:rsidRDefault="00051C40" w:rsidP="00051C40">
            <w:r w:rsidRPr="00D12558">
              <w:t>det är en läcker sötsak</w:t>
            </w:r>
          </w:p>
        </w:tc>
        <w:tc>
          <w:tcPr>
            <w:tcW w:w="5103" w:type="dxa"/>
          </w:tcPr>
          <w:p w:rsidR="00051C40" w:rsidRDefault="00051C40" w:rsidP="00051C40">
            <w:pPr>
              <w:rPr>
                <w:lang w:val="fr-FR"/>
              </w:rPr>
            </w:pPr>
            <w:r>
              <w:rPr>
                <w:lang w:val="fr-FR"/>
              </w:rPr>
              <w:t>une mignardise est une sucrerie délicieuse</w:t>
            </w:r>
          </w:p>
        </w:tc>
      </w:tr>
    </w:tbl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051C40" w:rsidRPr="0033706B" w:rsidRDefault="00051C40" w:rsidP="00051C40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150D1A" w:rsidRPr="0033706B" w:rsidRDefault="00150D1A" w:rsidP="00150D1A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p w:rsidR="004767DC" w:rsidRPr="0033706B" w:rsidRDefault="004767DC">
      <w:pPr>
        <w:rPr>
          <w:lang w:val="fr-FR"/>
        </w:rPr>
      </w:pPr>
    </w:p>
    <w:sectPr w:rsidR="004767DC" w:rsidRPr="0033706B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C7"/>
    <w:rsid w:val="00043406"/>
    <w:rsid w:val="00051C40"/>
    <w:rsid w:val="000C537D"/>
    <w:rsid w:val="000C53BB"/>
    <w:rsid w:val="0011799B"/>
    <w:rsid w:val="00132FE5"/>
    <w:rsid w:val="00150D1A"/>
    <w:rsid w:val="00180761"/>
    <w:rsid w:val="0018390D"/>
    <w:rsid w:val="00214F1D"/>
    <w:rsid w:val="0027600B"/>
    <w:rsid w:val="00287E2F"/>
    <w:rsid w:val="002928C5"/>
    <w:rsid w:val="0033706B"/>
    <w:rsid w:val="003E522A"/>
    <w:rsid w:val="004506C7"/>
    <w:rsid w:val="004767DC"/>
    <w:rsid w:val="00477678"/>
    <w:rsid w:val="004E4EE1"/>
    <w:rsid w:val="00636120"/>
    <w:rsid w:val="0066094E"/>
    <w:rsid w:val="00811246"/>
    <w:rsid w:val="00966128"/>
    <w:rsid w:val="00B1549D"/>
    <w:rsid w:val="00C952C2"/>
    <w:rsid w:val="00CB7B56"/>
    <w:rsid w:val="00D12558"/>
    <w:rsid w:val="00D37D53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06C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1799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18390D"/>
  </w:style>
  <w:style w:type="paragraph" w:styleId="Ingetavstnd">
    <w:name w:val="No Spacing"/>
    <w:basedOn w:val="Normal"/>
    <w:uiPriority w:val="1"/>
    <w:qFormat/>
    <w:rsid w:val="0018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06C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1799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18390D"/>
  </w:style>
  <w:style w:type="paragraph" w:styleId="Ingetavstnd">
    <w:name w:val="No Spacing"/>
    <w:basedOn w:val="Normal"/>
    <w:uiPriority w:val="1"/>
    <w:qFormat/>
    <w:rsid w:val="0018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psg/exercicesmacarons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sor.eu/ovning/macarons.677145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parcdesprinces/macaronstexte.docx" TargetMode="External"/><Relationship Id="rId5" Type="http://schemas.openxmlformats.org/officeDocument/2006/relationships/hyperlink" Target="http://www.franska.be/exercices/exercices3/parcdesprinces/macarons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2437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2016-11-14T16:52:00Z</dcterms:created>
  <dcterms:modified xsi:type="dcterms:W3CDTF">2016-11-14T16:52:00Z</dcterms:modified>
</cp:coreProperties>
</file>