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D8" w:rsidRDefault="00BD6B24">
      <w:hyperlink r:id="rId5" w:history="1">
        <w:r w:rsidR="00A03A8C" w:rsidRPr="00BD6B24">
          <w:rPr>
            <w:rStyle w:val="Hyperlnk"/>
          </w:rPr>
          <w:t>morpion</w:t>
        </w:r>
      </w:hyperlink>
      <w:bookmarkStart w:id="0" w:name="_GoBack"/>
      <w:bookmarkEnd w:id="0"/>
      <w:r w:rsidR="00DB3035">
        <w:t xml:space="preserve"> 1; spela luffarschack med </w:t>
      </w:r>
      <w:r w:rsidR="00B674DB">
        <w:t xml:space="preserve">alla </w:t>
      </w:r>
      <w:r w:rsidR="00DB3035">
        <w:t>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733"/>
        <w:gridCol w:w="2766"/>
        <w:gridCol w:w="2669"/>
        <w:gridCol w:w="2038"/>
      </w:tblGrid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tack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skulle vilja ha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kostar det?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kallt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är det?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mår bra och du?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vet inte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regnar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är 20 år gammal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bor i Västerås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vilken färg är det?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blåsigt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är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tisdag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har ni?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467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söndag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inte lördag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torsdag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finns det toaletter här?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onsdag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finns, finns det?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har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ful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Sverige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vackert väder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fransk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konstig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hon har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svensk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svart, rosa, vit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liten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gul, röd, grön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heter......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han är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regnar inte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heter du?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varmt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hur gammal är du?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godkväll fröken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önskas?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vacker, snygg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snöar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hej då herrn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stor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ung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var bor du?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hur mår du?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rolig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gammal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klockan är 17.20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förstår inte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god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varsågod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dåligt väder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tittar på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sectPr w:rsidR="00DB3035" w:rsidRPr="00DB3035" w:rsidSect="006C35A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8C"/>
    <w:rsid w:val="00215BDA"/>
    <w:rsid w:val="003834E2"/>
    <w:rsid w:val="004D7792"/>
    <w:rsid w:val="00687E79"/>
    <w:rsid w:val="006C35A2"/>
    <w:rsid w:val="008545D8"/>
    <w:rsid w:val="00A03A8C"/>
    <w:rsid w:val="00B674DB"/>
    <w:rsid w:val="00BA3C58"/>
    <w:rsid w:val="00BD6B24"/>
    <w:rsid w:val="00C43282"/>
    <w:rsid w:val="00DB3035"/>
    <w:rsid w:val="00ED1606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303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D6B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303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D6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arcdesprinces/morpion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2016-08-25T18:59:00Z</cp:lastPrinted>
  <dcterms:created xsi:type="dcterms:W3CDTF">2016-10-21T03:38:00Z</dcterms:created>
  <dcterms:modified xsi:type="dcterms:W3CDTF">2016-10-21T03:38:00Z</dcterms:modified>
</cp:coreProperties>
</file>