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AE" w:rsidRDefault="00E33AAE" w:rsidP="00E33AAE">
      <w:r>
        <w:t>COMMUNICATION; rencontre 1</w:t>
      </w:r>
    </w:p>
    <w:p w:rsidR="00E33AAE" w:rsidRDefault="00E33AAE" w:rsidP="00E33AAE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E33AAE" w:rsidTr="00A5481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jc w:val="center"/>
            </w:pPr>
            <w:r>
              <w:t>savoir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jc w:val="center"/>
            </w:pPr>
            <w:r>
              <w:t>partir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jc w:val="center"/>
            </w:pPr>
            <w:r>
              <w:t>vouloir</w:t>
            </w:r>
          </w:p>
        </w:tc>
      </w:tr>
      <w:tr w:rsidR="00E33AAE" w:rsidTr="00A5481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0"/>
                <w:szCs w:val="10"/>
              </w:rPr>
            </w:pPr>
          </w:p>
        </w:tc>
      </w:tr>
      <w:tr w:rsidR="00E33AAE" w:rsidTr="00A5481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je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sais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je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pars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je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veux</w:t>
            </w:r>
          </w:p>
        </w:tc>
      </w:tr>
      <w:tr w:rsidR="00E33AAE" w:rsidTr="00A5481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tu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sais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tu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pars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tu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veux</w:t>
            </w:r>
          </w:p>
        </w:tc>
      </w:tr>
      <w:tr w:rsidR="00E33AAE" w:rsidTr="00A5481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il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sait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il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part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il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veut</w:t>
            </w:r>
          </w:p>
        </w:tc>
      </w:tr>
      <w:tr w:rsidR="00E33AAE" w:rsidTr="00A5481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nous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savons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nous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partons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nous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voulons</w:t>
            </w:r>
          </w:p>
        </w:tc>
      </w:tr>
      <w:tr w:rsidR="00E33AAE" w:rsidTr="00A5481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vous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savez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vous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partez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vous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voulez</w:t>
            </w:r>
          </w:p>
        </w:tc>
      </w:tr>
      <w:tr w:rsidR="00E33AAE" w:rsidTr="00A5481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ils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savent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ils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partent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AE" w:rsidRDefault="00E33AAE" w:rsidP="00A54815">
            <w:r>
              <w:t>ils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AE" w:rsidRDefault="00E33AAE" w:rsidP="00A54815">
            <w:r>
              <w:t>veulent</w:t>
            </w:r>
          </w:p>
        </w:tc>
      </w:tr>
    </w:tbl>
    <w:p w:rsidR="00E33AAE" w:rsidRDefault="00E33AAE" w:rsidP="00E33AAE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hej, vad heter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bonjour, tu t’appelles comment?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jag heter Amélie och vad heter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m’appelle Amélie et toi tu t’appelles comment?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jag heter Sébastien; är du inte härifrån?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m’appelle Sébastien; tu n’es pas d’ici?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nej, jag kommer inte härifrån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non, je ne viens pas d’ici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varifrån kommer du då? från USA?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d’où viens-tu alors? des États-Unis?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nej, jag är från Sverige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non, je suis de Suède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vad! bor du i Sverige!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quoi! tu habites en Suède?!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javisst, känner du till Sverige?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bien sûr, tu connais la Suède?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inte alls, i vilken stad bor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pas du tout, tu habites à quelle ville?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jag bor i Arvika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j’habite à Arvika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ok, vad gör du här?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d’accord, qu’est-ce que tu fais ici?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jag är på semester här med min klass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suis en vacances ici avec ma classe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jaha, du är på skolresa alltså?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 bon, tu es en voyage scolaire donc?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just det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oui, c’est ça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i vilken klass går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en/dans quelle classe?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jag går i 9:an och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suis en 3:ème et toi?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jag går i 3:an på gymnasiet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suis en terminale au lycée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är det jobbigt i skolan?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dur à l’école?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ja, det är tråkigt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oui, c’est chiant/ennuyeux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jag gillar inte heller skolan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n’aime pas l’école non plus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vad har du besökt i Paris då?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qu’est-ce que tu as visité à Paris alors?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idag har vi besökt Notre Dame och i går besökte vi Eiffeltornet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aujourd’hui, on a visité le Notre Dame et hier on a visité la Tour Eiffel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underbart, vad tycker du om Paris då?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magnifique, que penses-tu de Paris alors?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det är en vacker stad men det är väldigt stort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une belle ville mais c’est très grand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ja, har du besökt Louvren då?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oui, alors tu as visité le Louvre?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ja, i morse besökte vi Louvren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oui, ce matin on a visité le Louvre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vad tycker du om Louvren?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qu’est-ce que tu penses du Louvre?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det är fint men lite jobbigt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joli mais un peu dur/chiant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älskar Louvren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j’adore le Louvre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 du i Paris?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habites à Paris?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nästan, jag bor i förorten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presque, j’habite dans la banlieue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du syskon?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as des frères et soeurs?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nej, jag har inga syskon, har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non, je n’ai pas de frères et soeurs/je suis fils unique et toi tu en as?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ja, jag har en bror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oui, j’ai un frère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är det fint i Sverige?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beau en Suède?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ja, det är ett vackert land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oui, c’est un joli pays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jag skulle vilja åka till Sverige en dag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j’aimerais bien aller en Suède un jour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jag bjuder dig till Sverige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t’invite en Suède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häftigt! jag kommer!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chouette! je viens! / je viendrai!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nu måste jag gå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maintenant je dois partir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vad ska ni göra i kväll?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qu’est-ce que vous allez faire ce soir?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vi skall titta på Sacré-Coeur och äta middag vid foten av Sacré-Coeur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va regarder le Sacré-Coeur et on va dîner au pied du Sacré-Coeur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ha en trevlig kväll då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bonne soirée alors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ja tack, tack det samma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merci, pareillement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hej då min sköna!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revoir ma belle!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hej då, lilla fransos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revoir petit Français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förlåt?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pardon?</w:t>
            </w:r>
          </w:p>
        </w:tc>
      </w:tr>
      <w:tr w:rsidR="00E33AAE" w:rsidTr="00A5481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Pr="00BE5B11" w:rsidRDefault="00E33AAE" w:rsidP="00A54815">
            <w:pPr>
              <w:rPr>
                <w:sz w:val="18"/>
                <w:szCs w:val="18"/>
                <w:lang w:val="sv-SE"/>
              </w:rPr>
            </w:pPr>
            <w:r w:rsidRPr="00BE5B11">
              <w:rPr>
                <w:sz w:val="18"/>
                <w:szCs w:val="18"/>
                <w:lang w:val="sv-SE"/>
              </w:rPr>
              <w:t>nej, jag skämtar; hej då vackra kille...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E" w:rsidRDefault="00E33AAE" w:rsidP="00A54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non, je plaisante; au revoir beau mec....</w:t>
            </w:r>
          </w:p>
        </w:tc>
      </w:tr>
    </w:tbl>
    <w:p w:rsidR="00E33AAE" w:rsidRDefault="00E33AAE" w:rsidP="00E33AAE">
      <w:pPr>
        <w:rPr>
          <w:sz w:val="2"/>
          <w:szCs w:val="2"/>
        </w:rPr>
      </w:pPr>
      <w:bookmarkStart w:id="0" w:name="_GoBack"/>
      <w:bookmarkEnd w:id="0"/>
    </w:p>
    <w:sectPr w:rsidR="00E33AAE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AE"/>
    <w:rsid w:val="000C537D"/>
    <w:rsid w:val="00132FE5"/>
    <w:rsid w:val="00180761"/>
    <w:rsid w:val="00287E2F"/>
    <w:rsid w:val="003E522A"/>
    <w:rsid w:val="004E4EE1"/>
    <w:rsid w:val="00811246"/>
    <w:rsid w:val="00966128"/>
    <w:rsid w:val="00CB7B56"/>
    <w:rsid w:val="00D4687D"/>
    <w:rsid w:val="00E33AAE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AE"/>
    <w:pPr>
      <w:spacing w:after="0" w:line="240" w:lineRule="auto"/>
    </w:pPr>
    <w:rPr>
      <w:rFonts w:ascii="Sylfaen" w:eastAsia="SimSun" w:hAnsi="Sylfaen" w:cs="Times New Roma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AE"/>
    <w:pPr>
      <w:spacing w:after="0" w:line="240" w:lineRule="auto"/>
    </w:pPr>
    <w:rPr>
      <w:rFonts w:ascii="Sylfaen" w:eastAsia="SimSun" w:hAnsi="Sylfaen" w:cs="Times New Roma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2722</Characters>
  <Application>Microsoft Office Word</Application>
  <DocSecurity>0</DocSecurity>
  <Lines>22</Lines>
  <Paragraphs>6</Paragraphs>
  <ScaleCrop>false</ScaleCrop>
  <Company>Västerås Stad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2016-10-24T14:12:00Z</dcterms:created>
  <dcterms:modified xsi:type="dcterms:W3CDTF">2016-10-24T14:13:00Z</dcterms:modified>
</cp:coreProperties>
</file>