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4E" w:rsidRDefault="00D927F5" w:rsidP="00A21E4E">
      <w:hyperlink r:id="rId5" w:history="1">
        <w:r w:rsidR="00A21E4E" w:rsidRPr="00D927F5">
          <w:rPr>
            <w:rStyle w:val="Hyperlnk"/>
          </w:rPr>
          <w:t>présenter 3</w:t>
        </w:r>
      </w:hyperlink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6667"/>
      </w:tblGrid>
      <w:tr w:rsidR="00A21E4E" w:rsidTr="002C382C">
        <w:tc>
          <w:tcPr>
            <w:tcW w:w="3539" w:type="dxa"/>
          </w:tcPr>
          <w:p w:rsidR="00A21E4E" w:rsidRDefault="00A21E4E" w:rsidP="002C382C">
            <w:r>
              <w:t>nom</w:t>
            </w:r>
          </w:p>
        </w:tc>
        <w:tc>
          <w:tcPr>
            <w:tcW w:w="6667" w:type="dxa"/>
          </w:tcPr>
          <w:p w:rsidR="00A21E4E" w:rsidRDefault="00AF5EC6" w:rsidP="002C382C">
            <w:r>
              <w:t>FORGE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prénom</w:t>
            </w:r>
          </w:p>
        </w:tc>
        <w:tc>
          <w:tcPr>
            <w:tcW w:w="6667" w:type="dxa"/>
          </w:tcPr>
          <w:p w:rsidR="00A21E4E" w:rsidRDefault="00AF5EC6" w:rsidP="002C382C">
            <w:r>
              <w:t>Jocelyne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ville</w:t>
            </w:r>
          </w:p>
        </w:tc>
        <w:tc>
          <w:tcPr>
            <w:tcW w:w="6667" w:type="dxa"/>
          </w:tcPr>
          <w:p w:rsidR="00A21E4E" w:rsidRDefault="00AF5EC6" w:rsidP="002C382C">
            <w:r>
              <w:t>Lausanne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pays</w:t>
            </w:r>
          </w:p>
        </w:tc>
        <w:tc>
          <w:tcPr>
            <w:tcW w:w="6667" w:type="dxa"/>
          </w:tcPr>
          <w:p w:rsidR="00A21E4E" w:rsidRDefault="00AF5EC6" w:rsidP="002C382C">
            <w:r>
              <w:t>Suisse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lieu de résidence (bostadsort)</w:t>
            </w:r>
          </w:p>
        </w:tc>
        <w:tc>
          <w:tcPr>
            <w:tcW w:w="6667" w:type="dxa"/>
          </w:tcPr>
          <w:p w:rsidR="00A21E4E" w:rsidRDefault="00AF5EC6" w:rsidP="002C382C">
            <w:r>
              <w:t>Rennes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date de naissance</w:t>
            </w:r>
          </w:p>
        </w:tc>
        <w:tc>
          <w:tcPr>
            <w:tcW w:w="6667" w:type="dxa"/>
          </w:tcPr>
          <w:p w:rsidR="00A21E4E" w:rsidRDefault="00AF5EC6" w:rsidP="002C382C">
            <w:r>
              <w:t>13/05/1957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profession</w:t>
            </w:r>
          </w:p>
        </w:tc>
        <w:tc>
          <w:tcPr>
            <w:tcW w:w="6667" w:type="dxa"/>
          </w:tcPr>
          <w:p w:rsidR="00A21E4E" w:rsidRDefault="00AF5EC6" w:rsidP="002C382C">
            <w:r>
              <w:t>boulangère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situation familiale</w:t>
            </w:r>
          </w:p>
        </w:tc>
        <w:tc>
          <w:tcPr>
            <w:tcW w:w="6667" w:type="dxa"/>
          </w:tcPr>
          <w:p w:rsidR="00A21E4E" w:rsidRDefault="00AF5EC6" w:rsidP="002C382C">
            <w:r>
              <w:t>mariée</w:t>
            </w:r>
          </w:p>
        </w:tc>
      </w:tr>
      <w:tr w:rsidR="00A21E4E" w:rsidRPr="00AF5EC6" w:rsidTr="002C382C">
        <w:tc>
          <w:tcPr>
            <w:tcW w:w="3539" w:type="dxa"/>
          </w:tcPr>
          <w:p w:rsidR="00A21E4E" w:rsidRDefault="00A21E4E" w:rsidP="002C382C">
            <w:r>
              <w:t>les parents</w:t>
            </w:r>
          </w:p>
        </w:tc>
        <w:tc>
          <w:tcPr>
            <w:tcW w:w="6667" w:type="dxa"/>
          </w:tcPr>
          <w:p w:rsidR="00A21E4E" w:rsidRPr="00AF5EC6" w:rsidRDefault="00AF5EC6" w:rsidP="002C382C">
            <w:r w:rsidRPr="00AF5EC6">
              <w:t>Jacques (né en 1932), Monique (née en 1927)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enfants</w:t>
            </w:r>
          </w:p>
        </w:tc>
        <w:tc>
          <w:tcPr>
            <w:tcW w:w="6667" w:type="dxa"/>
          </w:tcPr>
          <w:p w:rsidR="00A21E4E" w:rsidRDefault="00AF5EC6" w:rsidP="002C382C">
            <w:r>
              <w:t>non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activités le weekend</w:t>
            </w:r>
          </w:p>
        </w:tc>
        <w:tc>
          <w:tcPr>
            <w:tcW w:w="6667" w:type="dxa"/>
          </w:tcPr>
          <w:p w:rsidR="00A21E4E" w:rsidRDefault="00AF5EC6" w:rsidP="002C382C">
            <w:r>
              <w:t>faire du cheval, jouer du piano, faire du shopping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sport préféré</w:t>
            </w:r>
          </w:p>
        </w:tc>
        <w:tc>
          <w:tcPr>
            <w:tcW w:w="6667" w:type="dxa"/>
          </w:tcPr>
          <w:p w:rsidR="00A21E4E" w:rsidRDefault="00AF5EC6" w:rsidP="002C382C">
            <w:r>
              <w:t>le ski de fond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animal préféré</w:t>
            </w:r>
          </w:p>
        </w:tc>
        <w:tc>
          <w:tcPr>
            <w:tcW w:w="6667" w:type="dxa"/>
          </w:tcPr>
          <w:p w:rsidR="00A21E4E" w:rsidRDefault="00AF5EC6" w:rsidP="002C382C">
            <w:r>
              <w:t>le dauphin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couleur préférée</w:t>
            </w:r>
          </w:p>
        </w:tc>
        <w:tc>
          <w:tcPr>
            <w:tcW w:w="6667" w:type="dxa"/>
          </w:tcPr>
          <w:p w:rsidR="00A21E4E" w:rsidRDefault="00AF5EC6" w:rsidP="002C382C">
            <w:r>
              <w:t>le rose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chiffre porte bonheur</w:t>
            </w:r>
          </w:p>
        </w:tc>
        <w:tc>
          <w:tcPr>
            <w:tcW w:w="6667" w:type="dxa"/>
          </w:tcPr>
          <w:p w:rsidR="00A21E4E" w:rsidRDefault="00AF5EC6" w:rsidP="002C382C">
            <w:r>
              <w:t>46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adresse</w:t>
            </w:r>
          </w:p>
        </w:tc>
        <w:tc>
          <w:tcPr>
            <w:tcW w:w="6667" w:type="dxa"/>
          </w:tcPr>
          <w:p w:rsidR="00A21E4E" w:rsidRDefault="00AF5EC6" w:rsidP="002C382C">
            <w:r>
              <w:t>172 avenue Charles-de-Gaulle, 35 670 Rennes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adresse électronique</w:t>
            </w:r>
          </w:p>
        </w:tc>
        <w:tc>
          <w:tcPr>
            <w:tcW w:w="6667" w:type="dxa"/>
          </w:tcPr>
          <w:p w:rsidR="00A21E4E" w:rsidRDefault="00AF5EC6" w:rsidP="002C382C">
            <w:r>
              <w:t>jocelyne.forge@labourboule.net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numéro de téléphone</w:t>
            </w:r>
          </w:p>
        </w:tc>
        <w:tc>
          <w:tcPr>
            <w:tcW w:w="6667" w:type="dxa"/>
          </w:tcPr>
          <w:p w:rsidR="00A21E4E" w:rsidRDefault="00AF5EC6" w:rsidP="002C382C">
            <w:r>
              <w:t>07-48-55-98-74</w:t>
            </w:r>
          </w:p>
        </w:tc>
      </w:tr>
    </w:tbl>
    <w:p w:rsidR="00A21E4E" w:rsidRDefault="00A21E4E" w:rsidP="00A21E4E"/>
    <w:sectPr w:rsidR="00A21E4E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66"/>
    <w:rsid w:val="00054D29"/>
    <w:rsid w:val="0007716C"/>
    <w:rsid w:val="000C2847"/>
    <w:rsid w:val="001B6473"/>
    <w:rsid w:val="00303288"/>
    <w:rsid w:val="0030648D"/>
    <w:rsid w:val="00415296"/>
    <w:rsid w:val="004A6596"/>
    <w:rsid w:val="004C30B5"/>
    <w:rsid w:val="00532D7D"/>
    <w:rsid w:val="006B0A46"/>
    <w:rsid w:val="00713F50"/>
    <w:rsid w:val="00982F66"/>
    <w:rsid w:val="00A21E4E"/>
    <w:rsid w:val="00AF5EC6"/>
    <w:rsid w:val="00B2627D"/>
    <w:rsid w:val="00B35478"/>
    <w:rsid w:val="00D927F5"/>
    <w:rsid w:val="00DD2353"/>
    <w:rsid w:val="00F1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A65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A6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parcdesprinces/presenter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2016-10-22T18:08:00Z</dcterms:created>
  <dcterms:modified xsi:type="dcterms:W3CDTF">2016-10-22T18:08:00Z</dcterms:modified>
</cp:coreProperties>
</file>