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DA" w:rsidRDefault="00F10DDA">
      <w:pPr>
        <w:rPr>
          <w:lang w:val="fr-FR"/>
        </w:rPr>
      </w:pPr>
      <w:r w:rsidRPr="00AA021F">
        <w:rPr>
          <w:lang w:val="fr-FR"/>
        </w:rPr>
        <w:t>dialogue avec les verbes irréguliers au présent 2</w:t>
      </w:r>
    </w:p>
    <w:p w:rsidR="00F10DDA" w:rsidRPr="00F10DDA" w:rsidRDefault="00F10DDA">
      <w:pPr>
        <w:rPr>
          <w:lang w:val="fr-FR"/>
        </w:rPr>
      </w:pPr>
    </w:p>
    <w:tbl>
      <w:tblPr>
        <w:tblW w:w="1165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51"/>
        <w:gridCol w:w="1451"/>
        <w:gridCol w:w="1412"/>
        <w:gridCol w:w="1479"/>
        <w:gridCol w:w="1948"/>
        <w:gridCol w:w="1457"/>
        <w:gridCol w:w="1555"/>
      </w:tblGrid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6F646C">
            <w:pPr>
              <w:pStyle w:val="Ingetavstnd"/>
              <w:rPr>
                <w:lang w:val="fr-FR"/>
              </w:rPr>
            </w:pPr>
            <w:r w:rsidRPr="006F646C">
              <w:rPr>
                <w:lang w:val="fr-FR"/>
              </w:rPr>
              <w:t>infinitif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0"/>
                <w:lang w:val="fr-F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présent – je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nous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vous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ils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6F64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Default="00AA021F" w:rsidP="00474867">
            <w:pPr>
              <w:snapToGrid w:val="0"/>
              <w:rPr>
                <w:sz w:val="2"/>
                <w:szCs w:val="2"/>
                <w:lang w:val="fr-FR"/>
              </w:rPr>
            </w:pP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gå, åka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aller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allons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allez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ha, få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avoir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j’ai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ont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dricka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boire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boivent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känna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connaître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en-GB"/>
              </w:rPr>
            </w:pPr>
            <w:r w:rsidRPr="006F646C">
              <w:rPr>
                <w:sz w:val="28"/>
                <w:szCs w:val="28"/>
                <w:lang w:val="en-GB"/>
              </w:rPr>
              <w:t>connais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connaît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connaissons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connaissez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connaissent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springa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courir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courent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tro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croire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croient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säga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dire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disent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sova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dormir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dormons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dormez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dorment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skriva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écrire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écrivent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vara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être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suis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es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est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sommes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êtes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göra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faire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faites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font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sätta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mettre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mettent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åka iväg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partir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partent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kunna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pouvoir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pouvons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pouvez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peuvent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prendre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prends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prends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prennent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veta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savoir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savent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gå ut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sortir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sortent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</w:rPr>
            </w:pPr>
            <w:r w:rsidRPr="00527925">
              <w:rPr>
                <w:sz w:val="20"/>
              </w:rPr>
              <w:t>komma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venir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viens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viens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vient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viennent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  <w:lang w:val="fr-FR"/>
              </w:rPr>
            </w:pPr>
            <w:r w:rsidRPr="00527925">
              <w:rPr>
                <w:sz w:val="20"/>
                <w:lang w:val="fr-FR"/>
              </w:rPr>
              <w:t>se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voir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voient</w:t>
            </w:r>
          </w:p>
        </w:tc>
      </w:tr>
      <w:tr w:rsidR="00AA021F" w:rsidTr="00AA021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527925" w:rsidRDefault="00AA021F" w:rsidP="006F646C">
            <w:pPr>
              <w:pStyle w:val="Ingetavstnd"/>
              <w:rPr>
                <w:sz w:val="20"/>
                <w:lang w:val="fr-FR"/>
              </w:rPr>
            </w:pPr>
            <w:r w:rsidRPr="00527925">
              <w:rPr>
                <w:sz w:val="20"/>
                <w:lang w:val="fr-FR"/>
              </w:rPr>
              <w:t>vilja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vouloir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voulons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voulez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6F646C" w:rsidRDefault="00AA021F" w:rsidP="00474867">
            <w:pPr>
              <w:snapToGrid w:val="0"/>
              <w:rPr>
                <w:sz w:val="28"/>
                <w:szCs w:val="28"/>
                <w:lang w:val="fr-FR"/>
              </w:rPr>
            </w:pPr>
            <w:r w:rsidRPr="006F646C">
              <w:rPr>
                <w:sz w:val="28"/>
                <w:szCs w:val="28"/>
                <w:lang w:val="fr-FR"/>
              </w:rPr>
              <w:t>veulent</w:t>
            </w:r>
          </w:p>
        </w:tc>
      </w:tr>
    </w:tbl>
    <w:p w:rsidR="00180761" w:rsidRDefault="0018076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95166" w:rsidRPr="00AA021F" w:rsidTr="00695166">
        <w:tc>
          <w:tcPr>
            <w:tcW w:w="5103" w:type="dxa"/>
          </w:tcPr>
          <w:p w:rsidR="00695166" w:rsidRDefault="00EE4978">
            <w:r>
              <w:t>ska vi (gå) på kafé i kväll?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 w:rsidRPr="00695166">
              <w:rPr>
                <w:lang w:val="fr-FR"/>
              </w:rPr>
              <w:t>on va au café ce soir?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vart går/skall du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où vas-tu ? tu vas où 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skall ni på bio i eftermiddag ?</w:t>
            </w:r>
          </w:p>
        </w:tc>
        <w:tc>
          <w:tcPr>
            <w:tcW w:w="5103" w:type="dxa"/>
          </w:tcPr>
          <w:p w:rsidR="00695166" w:rsidRPr="00695166" w:rsidRDefault="00695166" w:rsidP="00EE4978">
            <w:pPr>
              <w:rPr>
                <w:lang w:val="fr-FR"/>
              </w:rPr>
            </w:pPr>
            <w:r>
              <w:rPr>
                <w:lang w:val="fr-FR"/>
              </w:rPr>
              <w:t>vous allez au cinéma ce</w:t>
            </w:r>
            <w:r w:rsidR="00EE4978">
              <w:rPr>
                <w:lang w:val="fr-FR"/>
              </w:rPr>
              <w:t>t après-midi</w:t>
            </w:r>
            <w:r>
              <w:rPr>
                <w:lang w:val="fr-FR"/>
              </w:rPr>
              <w:t> 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vad dricker du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qu’est-ce que tu bois 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hon dricker en mintdiabolo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elle boit un diabolo-menthe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vad säger du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qu’est-ce que tu dis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jag säger ingenting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je ne dis rien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EE4978" w:rsidRDefault="00EE4978">
            <w:r w:rsidRPr="00EE4978">
              <w:t>kommer ni i morgon kväll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vous venez demain soir 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lastRenderedPageBreak/>
              <w:t>nej, vi kan inte komma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non, on ne peut pas venir</w:t>
            </w:r>
            <w:r w:rsidR="00EE4978">
              <w:rPr>
                <w:lang w:val="fr-FR"/>
              </w:rPr>
              <w:t>/nous ne pouvons pas venir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mina bröder kommer på lördag morgon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mes frères viennent samedi matin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EE4978" w:rsidRDefault="00EE4978">
            <w:r w:rsidRPr="00EE4978">
              <w:t>vill du ha en godis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tu veux un bonbon 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han tror att jag är intelligent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il croit que je suis intelligent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vart åker ni på semester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où partez-vous en vacances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EE4978" w:rsidRDefault="00EE4978">
            <w:r w:rsidRPr="00EE4978">
              <w:t>mina föräldrar går ut ofta</w:t>
            </w:r>
          </w:p>
        </w:tc>
        <w:tc>
          <w:tcPr>
            <w:tcW w:w="5103" w:type="dxa"/>
          </w:tcPr>
          <w:p w:rsidR="00695166" w:rsidRPr="00695166" w:rsidRDefault="00695166" w:rsidP="00695166">
            <w:pPr>
              <w:rPr>
                <w:lang w:val="fr-FR"/>
              </w:rPr>
            </w:pPr>
            <w:r>
              <w:rPr>
                <w:lang w:val="fr-FR"/>
              </w:rPr>
              <w:t>mes parents sortent souvent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vad gör ni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qu’est-ce que vous faites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är ni från Sverige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vous êtes de Suède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förstår du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tu comprends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hon förstår lite</w:t>
            </w:r>
          </w:p>
        </w:tc>
        <w:tc>
          <w:tcPr>
            <w:tcW w:w="5103" w:type="dxa"/>
          </w:tcPr>
          <w:p w:rsidR="00695166" w:rsidRPr="00695166" w:rsidRDefault="00695166" w:rsidP="00EE4978">
            <w:pPr>
              <w:rPr>
                <w:lang w:val="fr-FR"/>
              </w:rPr>
            </w:pPr>
            <w:r>
              <w:rPr>
                <w:lang w:val="fr-FR"/>
              </w:rPr>
              <w:t xml:space="preserve">elle comprend </w:t>
            </w:r>
            <w:r w:rsidR="00EE4978">
              <w:rPr>
                <w:lang w:val="fr-FR"/>
              </w:rPr>
              <w:t>un peu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förstår ni allt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vous comprenez tout 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ser du killen därborta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tu vois le mec là-bas 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vill ni komma med oss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vous voulez venir avec nous ?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han kommer alltid för sent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il vient toujours en retard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de vet ingenting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ils ne savent rien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jag ställer mitt bagage här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je mets mes bagages ici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Cédric och Céline ! Åk inte utan mig !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Cédric et Céline ! Ne partez pas sans moi !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mina lillasystrar gör dumheter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mes petites soeurs font des bêtises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vi lagar mat tillsammans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on fait</w:t>
            </w:r>
            <w:r w:rsidR="00EE4978">
              <w:rPr>
                <w:lang w:val="fr-FR"/>
              </w:rPr>
              <w:t>/nous faisons</w:t>
            </w:r>
            <w:r>
              <w:rPr>
                <w:lang w:val="fr-FR"/>
              </w:rPr>
              <w:t xml:space="preserve"> la cuisine ensemble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vad tar ni för förrätt ?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qu’est-ce que vous prenez comme entrée ?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du går ut mycket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tu sors beaucoup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EE4978" w:rsidRDefault="00EE4978">
            <w:r w:rsidRPr="00EE4978">
              <w:t>ni dricker för mycket kaffe !</w:t>
            </w:r>
          </w:p>
        </w:tc>
        <w:tc>
          <w:tcPr>
            <w:tcW w:w="5103" w:type="dxa"/>
          </w:tcPr>
          <w:p w:rsidR="00695166" w:rsidRP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vous buvez trop de café !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du springer mycket fort</w:t>
            </w:r>
          </w:p>
        </w:tc>
        <w:tc>
          <w:tcPr>
            <w:tcW w:w="5103" w:type="dxa"/>
          </w:tcPr>
          <w:p w:rsid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tu cours très vite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han vill inte springa</w:t>
            </w:r>
          </w:p>
        </w:tc>
        <w:tc>
          <w:tcPr>
            <w:tcW w:w="5103" w:type="dxa"/>
          </w:tcPr>
          <w:p w:rsid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il ne veut pas courir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min bror skriver kärleksbrev</w:t>
            </w:r>
          </w:p>
        </w:tc>
        <w:tc>
          <w:tcPr>
            <w:tcW w:w="5103" w:type="dxa"/>
          </w:tcPr>
          <w:p w:rsid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mon frère écrit des lettres d’amour</w:t>
            </w:r>
          </w:p>
        </w:tc>
      </w:tr>
      <w:tr w:rsidR="00695166" w:rsidRPr="00695166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han sover ståendes</w:t>
            </w:r>
          </w:p>
        </w:tc>
        <w:tc>
          <w:tcPr>
            <w:tcW w:w="5103" w:type="dxa"/>
          </w:tcPr>
          <w:p w:rsid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il dort debout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vi sover på tåget</w:t>
            </w:r>
          </w:p>
        </w:tc>
        <w:tc>
          <w:tcPr>
            <w:tcW w:w="5103" w:type="dxa"/>
          </w:tcPr>
          <w:p w:rsid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nous dormons/on dort dans le train</w:t>
            </w:r>
          </w:p>
        </w:tc>
      </w:tr>
      <w:tr w:rsidR="00695166" w:rsidRPr="00AA021F" w:rsidTr="00695166">
        <w:tc>
          <w:tcPr>
            <w:tcW w:w="5103" w:type="dxa"/>
          </w:tcPr>
          <w:p w:rsidR="00695166" w:rsidRPr="00695166" w:rsidRDefault="00EE4978">
            <w:pPr>
              <w:rPr>
                <w:lang w:val="fr-FR"/>
              </w:rPr>
            </w:pPr>
            <w:r>
              <w:rPr>
                <w:lang w:val="fr-FR"/>
              </w:rPr>
              <w:t>har ni grodlår ?</w:t>
            </w:r>
          </w:p>
        </w:tc>
        <w:tc>
          <w:tcPr>
            <w:tcW w:w="5103" w:type="dxa"/>
          </w:tcPr>
          <w:p w:rsidR="00695166" w:rsidRDefault="00695166">
            <w:pPr>
              <w:rPr>
                <w:lang w:val="fr-FR"/>
              </w:rPr>
            </w:pPr>
            <w:r>
              <w:rPr>
                <w:lang w:val="fr-FR"/>
              </w:rPr>
              <w:t>vous avez des cuisses de grenouille ?</w:t>
            </w:r>
          </w:p>
        </w:tc>
      </w:tr>
    </w:tbl>
    <w:p w:rsidR="00695166" w:rsidRPr="00695166" w:rsidRDefault="00695166">
      <w:pPr>
        <w:rPr>
          <w:lang w:val="fr-FR"/>
        </w:rPr>
      </w:pPr>
    </w:p>
    <w:sectPr w:rsidR="00695166" w:rsidRPr="00695166" w:rsidSect="00AA021F">
      <w:pgSz w:w="16838" w:h="11906" w:orient="landscape"/>
      <w:pgMar w:top="397" w:right="397" w:bottom="1134" w:left="3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9616F"/>
    <w:multiLevelType w:val="hybridMultilevel"/>
    <w:tmpl w:val="548CE1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6C"/>
    <w:rsid w:val="000C537D"/>
    <w:rsid w:val="00132FE5"/>
    <w:rsid w:val="00180761"/>
    <w:rsid w:val="00287E2F"/>
    <w:rsid w:val="003E522A"/>
    <w:rsid w:val="004E4EE1"/>
    <w:rsid w:val="00527925"/>
    <w:rsid w:val="00695166"/>
    <w:rsid w:val="006F646C"/>
    <w:rsid w:val="00810147"/>
    <w:rsid w:val="00811246"/>
    <w:rsid w:val="00910C6D"/>
    <w:rsid w:val="00966128"/>
    <w:rsid w:val="00AA021F"/>
    <w:rsid w:val="00CB7B56"/>
    <w:rsid w:val="00D4687D"/>
    <w:rsid w:val="00E35841"/>
    <w:rsid w:val="00EE4978"/>
    <w:rsid w:val="00F1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646C"/>
    <w:pPr>
      <w:ind w:left="720"/>
      <w:contextualSpacing/>
    </w:pPr>
  </w:style>
  <w:style w:type="paragraph" w:styleId="Ingetavstnd">
    <w:name w:val="No Spacing"/>
    <w:uiPriority w:val="1"/>
    <w:qFormat/>
    <w:rsid w:val="006F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lrutnt">
    <w:name w:val="Table Grid"/>
    <w:basedOn w:val="Normaltabell"/>
    <w:uiPriority w:val="59"/>
    <w:rsid w:val="0069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10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646C"/>
    <w:pPr>
      <w:ind w:left="720"/>
      <w:contextualSpacing/>
    </w:pPr>
  </w:style>
  <w:style w:type="paragraph" w:styleId="Ingetavstnd">
    <w:name w:val="No Spacing"/>
    <w:uiPriority w:val="1"/>
    <w:qFormat/>
    <w:rsid w:val="006F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lrutnt">
    <w:name w:val="Table Grid"/>
    <w:basedOn w:val="Normaltabell"/>
    <w:uiPriority w:val="59"/>
    <w:rsid w:val="0069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10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2016-10-24T07:28:00Z</dcterms:created>
  <dcterms:modified xsi:type="dcterms:W3CDTF">2016-10-24T07:28:00Z</dcterms:modified>
</cp:coreProperties>
</file>