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4F" w:rsidRDefault="00263F84">
      <w:hyperlink r:id="rId4" w:history="1">
        <w:r w:rsidR="005E5A4F" w:rsidRPr="00263F84">
          <w:rPr>
            <w:rStyle w:val="Hyperlnk"/>
          </w:rPr>
          <w:t>LES VERBES PRONOMINAUX</w:t>
        </w:r>
        <w:r w:rsidRPr="00263F84">
          <w:rPr>
            <w:rStyle w:val="Hyperlnk"/>
          </w:rPr>
          <w:t xml:space="preserve"> 2 </w:t>
        </w:r>
      </w:hyperlink>
      <w:r>
        <w:t xml:space="preserve">; </w:t>
      </w:r>
      <w:hyperlink r:id="rId5" w:history="1">
        <w:r w:rsidRPr="00263F84">
          <w:rPr>
            <w:rStyle w:val="Hyperlnk"/>
          </w:rPr>
          <w:t>corrigé</w:t>
        </w:r>
      </w:hyperlink>
      <w:bookmarkStart w:id="0" w:name="_GoBack"/>
      <w:bookmarkEnd w:id="0"/>
    </w:p>
    <w:p w:rsidR="005E5A4F" w:rsidRDefault="005E5A4F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stiga upp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skynda sig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sminka sig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roa sig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ägna sig åt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vila sig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somna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luta sig</w:t>
            </w:r>
          </w:p>
        </w:tc>
        <w:tc>
          <w:tcPr>
            <w:tcW w:w="3402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</w:tr>
    </w:tbl>
    <w:p w:rsidR="005E5A4F" w:rsidRDefault="005E5A4F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jag lutar mig</w:t>
            </w:r>
          </w:p>
        </w:tc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vi sminkar oss</w:t>
            </w:r>
          </w:p>
        </w:tc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de vaknar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du roar dig</w:t>
            </w:r>
          </w:p>
        </w:tc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hon badar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ni somnar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jag skyndar mig</w:t>
            </w: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han lade sig klockan 20.00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jag skyndade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hon steg upp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de lutade sig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vi roade oss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du kammade dig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jag har kammat mig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jag ägnade mig åt barn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hon rakade sig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vi tvättade oss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hon borstar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hon borstade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han tvättar hunden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  <w:tr w:rsidR="005E5A4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5E5A4F" w:rsidRDefault="005E5A4F">
            <w:pPr>
              <w:rPr>
                <w:lang w:val="sv-SE"/>
              </w:rPr>
            </w:pPr>
            <w:r>
              <w:rPr>
                <w:lang w:val="sv-SE"/>
              </w:rPr>
              <w:t>hon tvättade bilen</w:t>
            </w:r>
          </w:p>
        </w:tc>
        <w:tc>
          <w:tcPr>
            <w:tcW w:w="5103" w:type="dxa"/>
            <w:tcBorders>
              <w:left w:val="nil"/>
            </w:tcBorders>
          </w:tcPr>
          <w:p w:rsidR="005E5A4F" w:rsidRDefault="005E5A4F">
            <w:pPr>
              <w:rPr>
                <w:lang w:val="sv-SE"/>
              </w:rPr>
            </w:pPr>
          </w:p>
        </w:tc>
      </w:tr>
    </w:tbl>
    <w:p w:rsidR="005E5A4F" w:rsidRDefault="005E5A4F">
      <w:pPr>
        <w:rPr>
          <w:sz w:val="2"/>
          <w:lang w:val="sv-SE"/>
        </w:rPr>
      </w:pPr>
    </w:p>
    <w:sectPr w:rsidR="005E5A4F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9F3"/>
    <w:rsid w:val="00263F84"/>
    <w:rsid w:val="005E5A4F"/>
    <w:rsid w:val="00A872F8"/>
    <w:rsid w:val="00E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63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verbespronominaux2co.htm" TargetMode="External"/><Relationship Id="rId4" Type="http://schemas.openxmlformats.org/officeDocument/2006/relationships/hyperlink" Target="http://www.franska.be/exercices/exercices3/parcdesprinces/verbespronominaux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PRONOMINAUX 1</vt:lpstr>
      <vt:lpstr>LES VERBES PRONOMINAUX 1</vt:lpstr>
    </vt:vector>
  </TitlesOfParts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2016-03-10T19:17:00Z</cp:lastPrinted>
  <dcterms:created xsi:type="dcterms:W3CDTF">2016-10-22T06:02:00Z</dcterms:created>
  <dcterms:modified xsi:type="dcterms:W3CDTF">2016-10-22T06:03:00Z</dcterms:modified>
</cp:coreProperties>
</file>