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80808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B3B5B" w:rsidRPr="009B3B5B" w:rsidTr="009B3B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B3B5B" w:rsidRPr="009B3B5B" w:rsidRDefault="003C57FD" w:rsidP="009B3B5B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  <w:t>les verbes pronominaux</w:t>
            </w:r>
          </w:p>
          <w:tbl>
            <w:tblPr>
              <w:tblW w:w="99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9B3B5B" w:rsidRPr="009B3B5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B3B5B" w:rsidRPr="009B3B5B" w:rsidRDefault="009B3B5B" w:rsidP="009B3B5B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67B1FC2D" wp14:editId="32244096">
                        <wp:extent cx="15240" cy="90170"/>
                        <wp:effectExtent l="0" t="0" r="0" b="0"/>
                        <wp:docPr id="46" name="Bildobjekt 46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7935"/>
                  </w:tblGrid>
                  <w:tr w:rsidR="009B3B5B" w:rsidRPr="003C57FD">
                    <w:trPr>
                      <w:tblCellSpacing w:w="0" w:type="dxa"/>
                      <w:jc w:val="center"/>
                    </w:trPr>
                    <w:tc>
                      <w:tcPr>
                        <w:tcW w:w="480" w:type="dxa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4"/>
                          <w:gridCol w:w="4055"/>
                        </w:tblGrid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8E8E8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21"/>
                                  <w:szCs w:val="21"/>
                                  <w:lang w:val="en-US" w:eastAsia="sv-SE"/>
                                </w:rPr>
                                <w:t>se raser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>  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je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eastAsia="sv-SE"/>
                                </w:rPr>
                                <w:t>me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rase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nous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eastAsia="sv-SE"/>
                                </w:rPr>
                                <w:t>nous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rasons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tu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eastAsia="sv-SE"/>
                                </w:rPr>
                                <w:t>te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rases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vous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eastAsia="sv-SE"/>
                                </w:rPr>
                                <w:t>vous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rasez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il/elle/on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val="fr-FR" w:eastAsia="sv-SE"/>
                                </w:rPr>
                                <w:t>se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rase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>ils/elles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val="en-US" w:eastAsia="sv-SE"/>
                                </w:rPr>
                                <w:t>se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rasent</w:t>
                              </w:r>
                            </w:p>
                          </w:tc>
                        </w:tr>
                      </w:tbl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val="en-US" w:eastAsia="sv-SE"/>
                          </w:rPr>
                        </w:pPr>
                      </w:p>
                    </w:tc>
                  </w:tr>
                </w:tbl>
                <w:p w:rsidR="009B3B5B" w:rsidRPr="009B3B5B" w:rsidRDefault="009B3B5B" w:rsidP="009B3B5B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33CE947B" wp14:editId="1723124B">
                        <wp:extent cx="15240" cy="90170"/>
                        <wp:effectExtent l="0" t="0" r="0" b="0"/>
                        <wp:docPr id="44" name="Bildobjekt 44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bookmarkStart w:id="0" w:name="reflex"/>
                  <w:bookmarkEnd w:id="0"/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37819865" wp14:editId="01C029AC">
                        <wp:extent cx="15240" cy="45085"/>
                        <wp:effectExtent l="0" t="0" r="0" b="0"/>
                        <wp:docPr id="43" name="Bildobjekt 43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45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7935"/>
                  </w:tblGrid>
                  <w:tr w:rsidR="009B3B5B" w:rsidRPr="003C57FD">
                    <w:trPr>
                      <w:tblCellSpacing w:w="0" w:type="dxa"/>
                      <w:jc w:val="center"/>
                    </w:trPr>
                    <w:tc>
                      <w:tcPr>
                        <w:tcW w:w="480" w:type="dxa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5"/>
                        </w:tblGrid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s'asseoir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s'appeler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s'arrêter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se brosser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coucher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s'habiller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se laver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lever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promener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réveiller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</w:tbl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val="en-US" w:eastAsia="sv-SE"/>
                          </w:rPr>
                        </w:pPr>
                      </w:p>
                    </w:tc>
                  </w:tr>
                </w:tbl>
                <w:p w:rsidR="009B3B5B" w:rsidRPr="009B3B5B" w:rsidRDefault="009B3B5B" w:rsidP="009B3B5B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440B49D5" wp14:editId="001C3984">
                        <wp:extent cx="15240" cy="90170"/>
                        <wp:effectExtent l="0" t="0" r="0" b="0"/>
                        <wp:docPr id="41" name="Bildobjekt 41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anchor distT="0" distB="0" distL="0" distR="0" simplePos="0" relativeHeight="251659264" behindDoc="0" locked="0" layoutInCell="1" allowOverlap="0" wp14:anchorId="55D72BDB" wp14:editId="3ABA6586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695450" cy="1590675"/>
                        <wp:effectExtent l="0" t="0" r="0" b="9525"/>
                        <wp:wrapSquare wrapText="bothSides"/>
                        <wp:docPr id="48" name="Bildobjekt 48" descr="sha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hav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7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5"/>
                    <w:gridCol w:w="480"/>
                    <w:gridCol w:w="5815"/>
                  </w:tblGrid>
                  <w:tr w:rsidR="009B3B5B" w:rsidRPr="003C57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03030"/>
                            <w:sz w:val="17"/>
                            <w:szCs w:val="17"/>
                            <w:lang w:eastAsia="sv-SE"/>
                          </w:rPr>
                          <w:drawing>
                            <wp:inline distT="0" distB="0" distL="0" distR="0" wp14:anchorId="1BD59C4D" wp14:editId="6CD9E88C">
                              <wp:extent cx="479425" cy="15240"/>
                              <wp:effectExtent l="0" t="0" r="0" b="0"/>
                              <wp:docPr id="39" name="Bildobjekt 39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9425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78"/>
                          <w:gridCol w:w="258"/>
                          <w:gridCol w:w="2779"/>
                        </w:tblGrid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Est-ce que Tex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se rase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? Mais non, Tex, c'est un tatou. Il n'a pas de cheveux.</w:t>
                              </w:r>
                            </w:p>
                          </w:tc>
                          <w:tc>
                            <w:tcPr>
                              <w:tcW w:w="2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Qu'est-ce qu'il fait, Tex, avec le rasoir? Il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rase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Joe-Bob pour l'été.</w:t>
                              </w:r>
                            </w:p>
                          </w:tc>
                          <w:tc>
                            <w:tcPr>
                              <w:tcW w:w="2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</w:tbl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val="en-US" w:eastAsia="sv-SE"/>
                          </w:rPr>
                        </w:pPr>
                      </w:p>
                    </w:tc>
                  </w:tr>
                </w:tbl>
                <w:p w:rsidR="009B3B5B" w:rsidRPr="009B3B5B" w:rsidRDefault="009B3B5B" w:rsidP="009B3B5B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7EBB33FF" wp14:editId="6EC6C87A">
                        <wp:extent cx="15240" cy="90170"/>
                        <wp:effectExtent l="0" t="0" r="0" b="0"/>
                        <wp:docPr id="37" name="Bildobjekt 37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5B05E07D" wp14:editId="0B81F21B">
                        <wp:extent cx="15240" cy="90170"/>
                        <wp:effectExtent l="0" t="0" r="0" b="0"/>
                        <wp:docPr id="36" name="Bildobjekt 36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7935"/>
                  </w:tblGrid>
                  <w:tr w:rsidR="009B3B5B" w:rsidRPr="003C57FD">
                    <w:trPr>
                      <w:tblCellSpacing w:w="0" w:type="dxa"/>
                      <w:jc w:val="center"/>
                    </w:trPr>
                    <w:tc>
                      <w:tcPr>
                        <w:tcW w:w="480" w:type="dxa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96"/>
                          <w:gridCol w:w="343"/>
                          <w:gridCol w:w="3796"/>
                        </w:tblGrid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Joe Bob: Edouard, est-ce que tu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te rases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?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Edouard: Non, je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val="fr-FR" w:eastAsia="sv-SE"/>
                                </w:rPr>
                                <w:t>ne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me rase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val="fr-FR" w:eastAsia="sv-SE"/>
                                </w:rPr>
                                <w:t>pas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Les escargots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val="fr-FR" w:eastAsia="sv-SE"/>
                                </w:rPr>
                                <w:t>ne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se rasent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val="fr-FR" w:eastAsia="sv-SE"/>
                                </w:rPr>
                                <w:t>pas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. Pourtant, nous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nous lavons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C4400"/>
                                  <w:sz w:val="17"/>
                                  <w:szCs w:val="17"/>
                                  <w:lang w:val="fr-FR" w:eastAsia="sv-SE"/>
                                </w:rPr>
                                <w:t>le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visage tous les jours.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 xml:space="preserve">Joe-Bob: Ah, tu as de la chance. 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Je déteste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me raser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</w:tbl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val="en-US" w:eastAsia="sv-SE"/>
                          </w:rPr>
                        </w:pPr>
                      </w:p>
                    </w:tc>
                  </w:tr>
                </w:tbl>
                <w:p w:rsidR="009B3B5B" w:rsidRPr="009B3B5B" w:rsidRDefault="009B3B5B" w:rsidP="009B3B5B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1331AF5B" wp14:editId="7420FCB7">
                        <wp:extent cx="15240" cy="90170"/>
                        <wp:effectExtent l="0" t="0" r="0" b="0"/>
                        <wp:docPr id="34" name="Bildobjekt 34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bookmarkStart w:id="1" w:name="idiomatic"/>
                  <w:r w:rsidR="003C57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val="en-US" w:eastAsia="sv-SE"/>
                    </w:rPr>
                    <w:t>quelques verbes pronominaux</w:t>
                  </w:r>
                  <w:bookmarkEnd w:id="1"/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t> </w:t>
                  </w: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308BDD56" wp14:editId="00B6F274">
                        <wp:extent cx="15240" cy="90170"/>
                        <wp:effectExtent l="0" t="0" r="0" b="0"/>
                        <wp:docPr id="33" name="Bildobjekt 33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7935"/>
                  </w:tblGrid>
                  <w:tr w:rsidR="009B3B5B" w:rsidRPr="003C57FD">
                    <w:trPr>
                      <w:tblCellSpacing w:w="0" w:type="dxa"/>
                      <w:jc w:val="center"/>
                    </w:trPr>
                    <w:tc>
                      <w:tcPr>
                        <w:tcW w:w="480" w:type="dxa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45"/>
                        </w:tblGrid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s'amuser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se dépêcher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s'endormir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s'ennuyer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s'entendre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fâcher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marier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se passer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se reposer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se sentir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se souvenir de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taire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tromper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trouver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>,</w:t>
                              </w:r>
                            </w:p>
                          </w:tc>
                        </w:tr>
                      </w:tbl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val="en-US" w:eastAsia="sv-SE"/>
                          </w:rPr>
                        </w:pPr>
                      </w:p>
                    </w:tc>
                  </w:tr>
                </w:tbl>
                <w:p w:rsidR="009B3B5B" w:rsidRPr="009B3B5B" w:rsidRDefault="009B3B5B" w:rsidP="009B3B5B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lastRenderedPageBreak/>
                    <w:drawing>
                      <wp:inline distT="0" distB="0" distL="0" distR="0" wp14:anchorId="05800730" wp14:editId="1BA07503">
                        <wp:extent cx="15240" cy="90170"/>
                        <wp:effectExtent l="0" t="0" r="0" b="0"/>
                        <wp:docPr id="31" name="Bildobjekt 31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75B5B862" wp14:editId="576F8A50">
                        <wp:extent cx="15240" cy="90170"/>
                        <wp:effectExtent l="0" t="0" r="0" b="0"/>
                        <wp:docPr id="30" name="Bildobjekt 30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7935"/>
                  </w:tblGrid>
                  <w:tr w:rsidR="009B3B5B" w:rsidRPr="003C57FD">
                    <w:trPr>
                      <w:tblCellSpacing w:w="0" w:type="dxa"/>
                      <w:jc w:val="center"/>
                    </w:trPr>
                    <w:tc>
                      <w:tcPr>
                        <w:tcW w:w="480" w:type="dxa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45"/>
                        </w:tblGrid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s'aimer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détester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se disputer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9B3B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eastAsia="sv-SE"/>
                                </w:rPr>
                                <w:t>s'embrasser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parler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> 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quitter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regarder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retrouver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3B5B" w:rsidRPr="009B3B5B" w:rsidRDefault="009B3B5B" w:rsidP="003C57FD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en-US" w:eastAsia="sv-SE"/>
                                </w:rPr>
                                <w:t>se téléphoner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  <w:t xml:space="preserve">, </w:t>
                              </w:r>
                            </w:p>
                          </w:tc>
                        </w:tr>
                      </w:tbl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val="en-US" w:eastAsia="sv-SE"/>
                          </w:rPr>
                        </w:pPr>
                      </w:p>
                    </w:tc>
                  </w:tr>
                </w:tbl>
                <w:p w:rsidR="009B3B5B" w:rsidRPr="009B3B5B" w:rsidRDefault="009B3B5B" w:rsidP="009B3B5B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inline distT="0" distB="0" distL="0" distR="0" wp14:anchorId="16873D7F" wp14:editId="5D4EE49C">
                        <wp:extent cx="15240" cy="90170"/>
                        <wp:effectExtent l="0" t="0" r="0" b="0"/>
                        <wp:docPr id="28" name="Bildobjekt 28" descr="http://www.laits.utexas.edu/tex/images/gr/trans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laits.utexas.edu/tex/images/gr/trans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303030"/>
                      <w:sz w:val="17"/>
                      <w:szCs w:val="17"/>
                      <w:lang w:eastAsia="sv-SE"/>
                    </w:rPr>
                    <w:drawing>
                      <wp:anchor distT="0" distB="0" distL="0" distR="0" simplePos="0" relativeHeight="251660288" behindDoc="0" locked="0" layoutInCell="1" allowOverlap="0" wp14:anchorId="36A52CB5" wp14:editId="79B0F524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962150" cy="1933575"/>
                        <wp:effectExtent l="0" t="0" r="0" b="9525"/>
                        <wp:wrapSquare wrapText="bothSides"/>
                        <wp:docPr id="47" name="Bildobjekt 47" descr="tammy describ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ammy describ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5"/>
                    <w:gridCol w:w="480"/>
                    <w:gridCol w:w="5515"/>
                  </w:tblGrid>
                  <w:tr w:rsidR="009B3B5B" w:rsidRPr="003C57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03030"/>
                            <w:sz w:val="17"/>
                            <w:szCs w:val="17"/>
                            <w:lang w:eastAsia="sv-SE"/>
                          </w:rPr>
                          <w:drawing>
                            <wp:inline distT="0" distB="0" distL="0" distR="0" wp14:anchorId="14B95AAB" wp14:editId="25D81DE0">
                              <wp:extent cx="479425" cy="15240"/>
                              <wp:effectExtent l="0" t="0" r="0" b="0"/>
                              <wp:docPr id="26" name="Bildobjekt 26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9425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34"/>
                          <w:gridCol w:w="246"/>
                          <w:gridCol w:w="2635"/>
                        </w:tblGrid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Tammy décrit ses rapports avec Tex.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Tammy: Nous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nous entendons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très bien, sauf quand il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se fâche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Il me dit, «Assieds-toi et tais-toi, ma petite.»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Mais nous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nous aimons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même si nous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nous disputons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un peu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  <w:tr w:rsidR="009B3B5B" w:rsidRPr="003C57FD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Nous allons </w:t>
                              </w:r>
                              <w:r w:rsidRPr="009B3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AA"/>
                                  <w:sz w:val="17"/>
                                  <w:szCs w:val="17"/>
                                  <w:lang w:val="fr-FR" w:eastAsia="sv-SE"/>
                                </w:rPr>
                                <w:t>nous marier</w:t>
                              </w: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un jour.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</w:pPr>
                              <w:r w:rsidRPr="009B3B5B"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fr-FR"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hideMark/>
                            </w:tcPr>
                            <w:p w:rsidR="009B3B5B" w:rsidRPr="009B3B5B" w:rsidRDefault="009B3B5B" w:rsidP="009B3B5B">
                              <w:pPr>
                                <w:spacing w:after="0" w:line="225" w:lineRule="atLeast"/>
                                <w:rPr>
                                  <w:rFonts w:ascii="Verdana" w:eastAsia="Times New Roman" w:hAnsi="Verdana" w:cs="Times New Roman"/>
                                  <w:color w:val="303030"/>
                                  <w:sz w:val="17"/>
                                  <w:szCs w:val="17"/>
                                  <w:lang w:val="en-US" w:eastAsia="sv-SE"/>
                                </w:rPr>
                              </w:pPr>
                            </w:p>
                          </w:tc>
                        </w:tr>
                      </w:tbl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val="en-US" w:eastAsia="sv-SE"/>
                          </w:rPr>
                        </w:pPr>
                      </w:p>
                    </w:tc>
                  </w:tr>
                </w:tbl>
                <w:p w:rsidR="009B3B5B" w:rsidRPr="009B3B5B" w:rsidRDefault="009B3B5B" w:rsidP="009D4EE4">
                  <w:pPr>
                    <w:spacing w:after="0" w:line="225" w:lineRule="atLeast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sv-SE"/>
                    </w:rPr>
                  </w:pPr>
                  <w:r w:rsidRPr="009B3B5B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br/>
                  </w:r>
                  <w:r w:rsidRPr="009B3B5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sv-SE"/>
                    </w:rPr>
                    <w:t>Formulärets överkant</w:t>
                  </w:r>
                </w:p>
                <w:tbl>
                  <w:tblPr>
                    <w:tblW w:w="99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9B3B5B" w:rsidRPr="009B3B5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B3B5B" w:rsidRPr="009B3B5B" w:rsidRDefault="009B3B5B" w:rsidP="009B3B5B">
                        <w:pPr>
                          <w:spacing w:after="0" w:line="225" w:lineRule="atLeast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</w:p>
                    </w:tc>
                  </w:tr>
                  <w:tr w:rsidR="009B3B5B" w:rsidRPr="009B3B5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D4EE4" w:rsidRPr="009D4EE4" w:rsidRDefault="009D4EE4" w:rsidP="009D4EE4">
                        <w:pPr>
                          <w:tabs>
                            <w:tab w:val="left" w:pos="150"/>
                            <w:tab w:val="left" w:pos="9750"/>
                          </w:tabs>
                          <w:spacing w:after="0" w:line="225" w:lineRule="atLeast"/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03030"/>
                            <w:sz w:val="17"/>
                            <w:szCs w:val="17"/>
                            <w:lang w:eastAsia="sv-SE"/>
                          </w:rPr>
                          <w:drawing>
                            <wp:inline distT="0" distB="0" distL="0" distR="0" wp14:anchorId="6EFEE65A" wp14:editId="43D7EB94">
                              <wp:extent cx="15240" cy="15240"/>
                              <wp:effectExtent l="0" t="0" r="0" b="0"/>
                              <wp:docPr id="20" name="Bildobjekt 20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B3B5B"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  <w:tab/>
                        </w:r>
                        <w:bookmarkStart w:id="2" w:name="_GoBack"/>
                        <w:bookmarkEnd w:id="2"/>
                      </w:p>
                      <w:p w:rsidR="009D4EE4" w:rsidRPr="009D4EE4" w:rsidRDefault="009D4EE4" w:rsidP="009D4EE4">
                        <w:pPr>
                          <w:pStyle w:val="Ingetavstnd"/>
                          <w:tabs>
                            <w:tab w:val="left" w:pos="405"/>
                          </w:tabs>
                          <w:ind w:left="30"/>
                          <w:rPr>
                            <w:lang w:val="fr-FR"/>
                          </w:rPr>
                        </w:pPr>
                        <w:r w:rsidRPr="009D4EE4">
                          <w:rPr>
                            <w:lang w:val="fr-FR"/>
                          </w:rPr>
                          <w:t>1.</w:t>
                        </w:r>
                        <w:r w:rsidRPr="009D4EE4">
                          <w:rPr>
                            <w:lang w:val="fr-FR"/>
                          </w:rPr>
                          <w:tab/>
                          <w:t>Tex et Tammy ne ______ pas avec leurs amis. (s'ennuyer)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4D75615C" wp14:editId="2B24E309">
                              <wp:extent cx="15240" cy="90170"/>
                              <wp:effectExtent l="0" t="0" r="0" b="0"/>
                              <wp:docPr id="15" name="Bildobjekt 15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2.</w:t>
                        </w:r>
                        <w:r w:rsidRPr="009D4EE4">
                          <w:rPr>
                            <w:lang w:val="fr-FR"/>
                          </w:rPr>
                          <w:tab/>
                          <w:t>Fiona dit à Tex: Tu ______ , mais moi, je vais travailler. (s'amuser)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4126973A" wp14:editId="00846670">
                              <wp:extent cx="15240" cy="90170"/>
                              <wp:effectExtent l="0" t="0" r="0" b="0"/>
                              <wp:docPr id="14" name="Bildobjekt 14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3.</w:t>
                        </w:r>
                        <w:r w:rsidRPr="009D4EE4">
                          <w:rPr>
                            <w:lang w:val="fr-FR"/>
                          </w:rPr>
                          <w:tab/>
                          <w:t>Tammy dit à Fiona: tu ne vas pas ______ ? (se reposer)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725A8C69" wp14:editId="16C97B0E">
                              <wp:extent cx="15240" cy="90170"/>
                              <wp:effectExtent l="0" t="0" r="0" b="0"/>
                              <wp:docPr id="13" name="Bildobjekt 13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4.</w:t>
                        </w:r>
                        <w:r w:rsidRPr="009D4EE4">
                          <w:rPr>
                            <w:lang w:val="fr-FR"/>
                          </w:rPr>
                          <w:tab/>
                          <w:t>Tex et Tammy ______ à Zilker Park. (se promener)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4A827E1C" wp14:editId="0B2CD097">
                              <wp:extent cx="15240" cy="90170"/>
                              <wp:effectExtent l="0" t="0" r="0" b="0"/>
                              <wp:docPr id="12" name="Bildobjekt 12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5.</w:t>
                        </w:r>
                        <w:r w:rsidRPr="009D4EE4">
                          <w:rPr>
                            <w:lang w:val="fr-FR"/>
                          </w:rPr>
                          <w:tab/>
                          <w:t>Tex: Tammy ne ______ jamais avec moi. (se fâcher)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514AF138" wp14:editId="4314CC4F">
                              <wp:extent cx="15240" cy="90170"/>
                              <wp:effectExtent l="0" t="0" r="0" b="0"/>
                              <wp:docPr id="11" name="Bildobjekt 11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6.</w:t>
                        </w:r>
                        <w:r w:rsidRPr="009D4EE4">
                          <w:rPr>
                            <w:lang w:val="fr-FR"/>
                          </w:rPr>
                          <w:tab/>
                          <w:t>Bette ______ toujours pour Tex. (se maquiller)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0FEEB9CF" wp14:editId="545AFC23">
                              <wp:extent cx="15240" cy="90170"/>
                              <wp:effectExtent l="0" t="0" r="0" b="0"/>
                              <wp:docPr id="10" name="Bildobjekt 10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t>7.</w:t>
                        </w:r>
                        <w:r w:rsidRPr="009D4EE4">
                          <w:tab/>
                          <w:t>Tex: Je ne ______ pas. Je n'ai pas de cheveux. (se raser)</w:t>
                        </w:r>
                        <w:r w:rsidRPr="009D4EE4">
                          <w:br/>
                        </w:r>
                        <w:r w:rsidRPr="009D4EE4">
                          <w:br/>
                        </w:r>
                        <w:r w:rsidRPr="009D4EE4">
                          <w:drawing>
                            <wp:inline distT="0" distB="0" distL="0" distR="0" wp14:anchorId="41879E8F" wp14:editId="0ADAB79B">
                              <wp:extent cx="15240" cy="90170"/>
                              <wp:effectExtent l="0" t="0" r="0" b="0"/>
                              <wp:docPr id="9" name="Bildobjekt 9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8.</w:t>
                        </w:r>
                        <w:r w:rsidRPr="009D4EE4">
                          <w:rPr>
                            <w:lang w:val="fr-FR"/>
                          </w:rPr>
                          <w:tab/>
                          <w:t>Bette demande à Fiona: Est-ce que tu ______ à minuit? (se coucher)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03C27F1E" wp14:editId="57935227">
                              <wp:extent cx="15240" cy="90170"/>
                              <wp:effectExtent l="0" t="0" r="0" b="0"/>
                              <wp:docPr id="8" name="Bildobjekt 8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9.</w:t>
                        </w:r>
                        <w:r w:rsidRPr="009D4EE4">
                          <w:rPr>
                            <w:lang w:val="fr-FR"/>
                          </w:rPr>
                          <w:tab/>
                          <w:t>Corey: Mes amis et moi, nous ne ______ jamais les cheveux. (se brosser)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49C37B1C" wp14:editId="6B56ABF3">
                              <wp:extent cx="15240" cy="90170"/>
                              <wp:effectExtent l="0" t="0" r="0" b="0"/>
                              <wp:docPr id="7" name="Bildobjekt 7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4EE4">
                          <w:rPr>
                            <w:lang w:val="fr-FR"/>
                          </w:rPr>
                          <w:t>10.</w:t>
                        </w:r>
                        <w:r w:rsidRPr="009D4EE4">
                          <w:rPr>
                            <w:lang w:val="fr-FR"/>
                          </w:rPr>
                          <w:tab/>
                          <w:t>Edouard, à quelle heure est-ce que vous ______ le week-end? (se lever)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770F6DC1" wp14:editId="25F27548">
                              <wp:extent cx="15240" cy="90170"/>
                              <wp:effectExtent l="0" t="0" r="0" b="0"/>
                              <wp:docPr id="6" name="Bildobjekt 6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4EE4" w:rsidRPr="009D4EE4" w:rsidRDefault="009D4EE4" w:rsidP="009D4EE4">
                        <w:pPr>
                          <w:pStyle w:val="Ingetavstnd"/>
                          <w:tabs>
                            <w:tab w:val="left" w:pos="405"/>
                          </w:tabs>
                          <w:ind w:left="30"/>
                        </w:pPr>
                        <w:r w:rsidRPr="009D4EE4">
                          <w:rPr>
                            <w:lang w:val="fr-FR"/>
                          </w:rPr>
                          <w:t>11.</w:t>
                        </w:r>
                        <w:r w:rsidRPr="009D4EE4">
                          <w:rPr>
                            <w:lang w:val="fr-FR"/>
                          </w:rPr>
                          <w:tab/>
                          <w:t>Corey ne ______ jamais avant midi. (se réveiller)</w:t>
                        </w:r>
                        <w:r w:rsidRPr="009D4EE4">
                          <w:rPr>
                            <w:lang w:val="fr-FR"/>
                          </w:rPr>
                          <w:br/>
                        </w:r>
                        <w:r w:rsidRPr="009D4EE4">
                          <w:drawing>
                            <wp:inline distT="0" distB="0" distL="0" distR="0" wp14:anchorId="618A21D9" wp14:editId="0B4161BE">
                              <wp:extent cx="15240" cy="90170"/>
                              <wp:effectExtent l="0" t="0" r="0" b="0"/>
                              <wp:docPr id="5" name="Bildobjekt 5" descr="http://www.laits.utexas.edu/tex/images/gr/trans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www.laits.utexas.edu/tex/images/gr/trans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90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B5B" w:rsidRPr="009B3B5B" w:rsidRDefault="009D4EE4" w:rsidP="009D4EE4">
                        <w:pPr>
                          <w:pStyle w:val="Ingetavstnd"/>
                          <w:tabs>
                            <w:tab w:val="left" w:pos="405"/>
                          </w:tabs>
                          <w:ind w:left="30"/>
                          <w:rPr>
                            <w:rFonts w:ascii="Verdana" w:eastAsia="Times New Roman" w:hAnsi="Verdana" w:cs="Times New Roman"/>
                            <w:color w:val="303030"/>
                            <w:sz w:val="17"/>
                            <w:szCs w:val="17"/>
                            <w:lang w:eastAsia="sv-SE"/>
                          </w:rPr>
                        </w:pPr>
                        <w:r w:rsidRPr="009D4EE4">
                          <w:t>12.</w:t>
                        </w:r>
                        <w:r w:rsidRPr="009D4EE4">
                          <w:tab/>
                          <w:t>Edouard: Je ne ______ pas. Je suis un escargot. (se dépêcher)</w:t>
                        </w:r>
                      </w:p>
                    </w:tc>
                  </w:tr>
                </w:tbl>
                <w:p w:rsidR="009B3B5B" w:rsidRPr="009B3B5B" w:rsidRDefault="009B3B5B" w:rsidP="009B3B5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sv-SE"/>
                    </w:rPr>
                  </w:pPr>
                  <w:r w:rsidRPr="009B3B5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sv-SE"/>
                    </w:rPr>
                    <w:t>Formulärets nederkant</w:t>
                  </w:r>
                </w:p>
              </w:tc>
            </w:tr>
          </w:tbl>
          <w:p w:rsidR="009B3B5B" w:rsidRPr="009B3B5B" w:rsidRDefault="009B3B5B" w:rsidP="009B3B5B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</w:p>
        </w:tc>
      </w:tr>
    </w:tbl>
    <w:p w:rsidR="0073740C" w:rsidRDefault="0073740C"/>
    <w:sectPr w:rsidR="0073740C" w:rsidSect="004D730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B"/>
    <w:rsid w:val="003C57FD"/>
    <w:rsid w:val="003F34E5"/>
    <w:rsid w:val="004D730F"/>
    <w:rsid w:val="00634E8E"/>
    <w:rsid w:val="0073740C"/>
    <w:rsid w:val="00773353"/>
    <w:rsid w:val="009B3B5B"/>
    <w:rsid w:val="009D4EE4"/>
    <w:rsid w:val="00A507A4"/>
    <w:rsid w:val="00D91125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9B3B5B"/>
  </w:style>
  <w:style w:type="character" w:styleId="Hyperlnk">
    <w:name w:val="Hyperlink"/>
    <w:basedOn w:val="Standardstycketeckensnitt"/>
    <w:uiPriority w:val="99"/>
    <w:semiHidden/>
    <w:unhideWhenUsed/>
    <w:rsid w:val="009B3B5B"/>
    <w:rPr>
      <w:color w:val="0000FF"/>
      <w:u w:val="single"/>
    </w:rPr>
  </w:style>
  <w:style w:type="character" w:customStyle="1" w:styleId="tbblue">
    <w:name w:val="tb_blue"/>
    <w:basedOn w:val="Standardstycketeckensnitt"/>
    <w:rsid w:val="009B3B5B"/>
  </w:style>
  <w:style w:type="character" w:customStyle="1" w:styleId="tborg">
    <w:name w:val="tb_org"/>
    <w:basedOn w:val="Standardstycketeckensnitt"/>
    <w:rsid w:val="009B3B5B"/>
  </w:style>
  <w:style w:type="character" w:customStyle="1" w:styleId="ttblue">
    <w:name w:val="tt_blue"/>
    <w:basedOn w:val="Standardstycketeckensnitt"/>
    <w:rsid w:val="009B3B5B"/>
  </w:style>
  <w:style w:type="character" w:customStyle="1" w:styleId="ttgrey">
    <w:name w:val="tt_grey"/>
    <w:basedOn w:val="Standardstycketeckensnitt"/>
    <w:rsid w:val="009B3B5B"/>
  </w:style>
  <w:style w:type="character" w:customStyle="1" w:styleId="tbblk">
    <w:name w:val="tb_blk"/>
    <w:basedOn w:val="Standardstycketeckensnitt"/>
    <w:rsid w:val="009B3B5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9B3B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9B3B5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9B3B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9B3B5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B5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D4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9B3B5B"/>
  </w:style>
  <w:style w:type="character" w:styleId="Hyperlnk">
    <w:name w:val="Hyperlink"/>
    <w:basedOn w:val="Standardstycketeckensnitt"/>
    <w:uiPriority w:val="99"/>
    <w:semiHidden/>
    <w:unhideWhenUsed/>
    <w:rsid w:val="009B3B5B"/>
    <w:rPr>
      <w:color w:val="0000FF"/>
      <w:u w:val="single"/>
    </w:rPr>
  </w:style>
  <w:style w:type="character" w:customStyle="1" w:styleId="tbblue">
    <w:name w:val="tb_blue"/>
    <w:basedOn w:val="Standardstycketeckensnitt"/>
    <w:rsid w:val="009B3B5B"/>
  </w:style>
  <w:style w:type="character" w:customStyle="1" w:styleId="tborg">
    <w:name w:val="tb_org"/>
    <w:basedOn w:val="Standardstycketeckensnitt"/>
    <w:rsid w:val="009B3B5B"/>
  </w:style>
  <w:style w:type="character" w:customStyle="1" w:styleId="ttblue">
    <w:name w:val="tt_blue"/>
    <w:basedOn w:val="Standardstycketeckensnitt"/>
    <w:rsid w:val="009B3B5B"/>
  </w:style>
  <w:style w:type="character" w:customStyle="1" w:styleId="ttgrey">
    <w:name w:val="tt_grey"/>
    <w:basedOn w:val="Standardstycketeckensnitt"/>
    <w:rsid w:val="009B3B5B"/>
  </w:style>
  <w:style w:type="character" w:customStyle="1" w:styleId="tbblk">
    <w:name w:val="tb_blk"/>
    <w:basedOn w:val="Standardstycketeckensnitt"/>
    <w:rsid w:val="009B3B5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9B3B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9B3B5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9B3B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9B3B5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B5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D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2016-10-22T06:21:00Z</dcterms:created>
  <dcterms:modified xsi:type="dcterms:W3CDTF">2016-10-22T06:29:00Z</dcterms:modified>
</cp:coreProperties>
</file>