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89" w:rsidRPr="00065348" w:rsidRDefault="00065348" w:rsidP="0051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06534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PASSÉ COMPOSÉ AVEC LES VERBES PRONOMINAUX</w:t>
      </w:r>
      <w:r w:rsidR="00514C89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5240" cy="90170"/>
            <wp:effectExtent l="0" t="0" r="0" b="0"/>
            <wp:docPr id="42" name="Bildobjekt 42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C89" w:rsidRPr="00065348">
        <w:rPr>
          <w:rFonts w:ascii="Verdana" w:eastAsia="Times New Roman" w:hAnsi="Verdana" w:cs="Times New Roman"/>
          <w:color w:val="303030"/>
          <w:sz w:val="17"/>
          <w:szCs w:val="17"/>
          <w:lang w:val="fr-FR" w:eastAsia="sv-SE"/>
        </w:rPr>
        <w:br/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8370"/>
      </w:tblGrid>
      <w:tr w:rsidR="00514C89" w:rsidRPr="00065348" w:rsidTr="00514C89">
        <w:trPr>
          <w:tblCellSpacing w:w="15" w:type="dxa"/>
          <w:jc w:val="center"/>
        </w:trPr>
        <w:tc>
          <w:tcPr>
            <w:tcW w:w="480" w:type="dxa"/>
            <w:hideMark/>
          </w:tcPr>
          <w:p w:rsidR="00514C89" w:rsidRPr="00514C89" w:rsidRDefault="00514C89" w:rsidP="00514C8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noProof/>
                <w:color w:val="0000AA"/>
                <w:sz w:val="17"/>
                <w:szCs w:val="17"/>
                <w:lang w:eastAsia="sv-SE"/>
              </w:rPr>
              <w:drawing>
                <wp:inline distT="0" distB="0" distL="0" distR="0" wp14:anchorId="172B3979" wp14:editId="7048A674">
                  <wp:extent cx="194945" cy="179705"/>
                  <wp:effectExtent l="0" t="0" r="0" b="0"/>
                  <wp:docPr id="41" name="Bildobjekt 41" descr="audio">
                    <a:hlinkClick xmlns:a="http://schemas.openxmlformats.org/drawingml/2006/main" r:id="rId6" tooltip="&quot;audio for tap4, ex.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dio">
                            <a:hlinkClick r:id="rId6" tooltip="&quot;audio for tap4, ex.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139"/>
              <w:gridCol w:w="4140"/>
            </w:tblGrid>
            <w:tr w:rsidR="00514C89" w:rsidRPr="00514C89">
              <w:trPr>
                <w:tblCellSpacing w:w="15" w:type="dxa"/>
              </w:trPr>
              <w:tc>
                <w:tcPr>
                  <w:tcW w:w="2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E8"/>
                  <w:hideMark/>
                </w:tcPr>
                <w:p w:rsidR="00514C89" w:rsidRPr="00514C89" w:rsidRDefault="00514C89" w:rsidP="00065348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514C89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21"/>
                      <w:szCs w:val="21"/>
                      <w:lang w:eastAsia="sv-SE"/>
                    </w:rPr>
                    <w:t>s'amuser</w:t>
                  </w:r>
                  <w:r w:rsid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</w:tr>
            <w:tr w:rsidR="00514C89" w:rsidRPr="00514C89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065348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je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me suis amusé(e)</w:t>
                  </w:r>
                  <w:r w:rsid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, I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514C89" w:rsidRDefault="00514C89" w:rsidP="00065348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514C89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>nous </w:t>
                  </w:r>
                  <w:r w:rsidRPr="00514C89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eastAsia="sv-SE"/>
                    </w:rPr>
                    <w:t>nous sommes amusé(e)s</w:t>
                  </w:r>
                  <w:r w:rsidRPr="00514C89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 xml:space="preserve">, </w:t>
                  </w:r>
                </w:p>
              </w:tc>
            </w:tr>
            <w:tr w:rsidR="00514C89" w:rsidRPr="00514C89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065348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t>tu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en-US" w:eastAsia="sv-SE"/>
                    </w:rPr>
                    <w:t>t'es amusé(e)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t xml:space="preserve">,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514C89" w:rsidRDefault="00514C89" w:rsidP="00065348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514C89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>vous </w:t>
                  </w:r>
                  <w:r w:rsidRPr="00514C89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eastAsia="sv-SE"/>
                    </w:rPr>
                    <w:t>vous êtes amusé(e)(s)</w:t>
                  </w:r>
                  <w:r w:rsidRPr="00514C89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 xml:space="preserve">, </w:t>
                  </w:r>
                </w:p>
              </w:tc>
            </w:tr>
            <w:tr w:rsidR="00514C89" w:rsidRPr="00065348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065348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t>il / on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en-US" w:eastAsia="sv-SE"/>
                    </w:rPr>
                    <w:t>s'est amusé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  <w:t xml:space="preserve">,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065348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ils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se sont amusés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 xml:space="preserve">, </w:t>
                  </w:r>
                </w:p>
              </w:tc>
            </w:tr>
            <w:tr w:rsidR="00514C89" w:rsidRPr="00065348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514C89" w:rsidRDefault="00514C89" w:rsidP="00065348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514C89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>elle </w:t>
                  </w:r>
                  <w:r w:rsidRPr="00514C89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eastAsia="sv-SE"/>
                    </w:rPr>
                    <w:t>s'est amusée</w:t>
                  </w:r>
                  <w:r w:rsidRPr="00514C89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 xml:space="preserve">,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065348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elles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se sont amusées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 xml:space="preserve">, </w:t>
                  </w:r>
                </w:p>
              </w:tc>
            </w:tr>
          </w:tbl>
          <w:p w:rsidR="00514C89" w:rsidRPr="00065348" w:rsidRDefault="00514C89" w:rsidP="00514C89">
            <w:pPr>
              <w:spacing w:after="0" w:line="225" w:lineRule="atLeast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fr-FR" w:eastAsia="sv-SE"/>
              </w:rPr>
            </w:pPr>
          </w:p>
        </w:tc>
      </w:tr>
      <w:tr w:rsidR="00514C89" w:rsidRPr="00065348" w:rsidTr="00514C89">
        <w:trPr>
          <w:tblCellSpacing w:w="15" w:type="dxa"/>
          <w:jc w:val="center"/>
        </w:trPr>
        <w:tc>
          <w:tcPr>
            <w:tcW w:w="480" w:type="dxa"/>
            <w:hideMark/>
          </w:tcPr>
          <w:p w:rsidR="00514C89" w:rsidRPr="00514C89" w:rsidRDefault="00514C89" w:rsidP="00514C8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</w:pPr>
            <w:r w:rsidRPr="00065348"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fr-FR"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2E26A5A1" wp14:editId="1BACE423">
                  <wp:extent cx="15240" cy="194945"/>
                  <wp:effectExtent l="0" t="0" r="0" b="0"/>
                  <wp:docPr id="40" name="Bildobjekt 40" descr="http://www.laits.utexas.edu/tex/images/gr/trans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aits.utexas.edu/tex/images/gr/trans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348"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en-US" w:eastAsia="sv-SE"/>
              </w:rPr>
              <w:br/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357"/>
              <w:gridCol w:w="3969"/>
            </w:tblGrid>
            <w:tr w:rsidR="00514C89" w:rsidRPr="00065348">
              <w:trPr>
                <w:tblCellSpacing w:w="15" w:type="dxa"/>
              </w:trPr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Tammy: Je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me suis réveill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u w:val="single"/>
                      <w:lang w:val="fr-FR" w:eastAsia="sv-SE"/>
                    </w:rPr>
                    <w:t>ée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très tôt ce matin.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</w:pPr>
                </w:p>
              </w:tc>
            </w:tr>
            <w:tr w:rsidR="00514C89" w:rsidRPr="00065348">
              <w:trPr>
                <w:tblCellSpacing w:w="15" w:type="dxa"/>
              </w:trPr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Tex: Moi, je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me suis réveill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u w:val="single"/>
                      <w:lang w:val="fr-FR" w:eastAsia="sv-SE"/>
                    </w:rPr>
                    <w:t>é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très tard!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</w:pPr>
                </w:p>
              </w:tc>
            </w:tr>
          </w:tbl>
          <w:p w:rsidR="00514C89" w:rsidRPr="00065348" w:rsidRDefault="00514C89" w:rsidP="00514C89">
            <w:pPr>
              <w:spacing w:after="0" w:line="225" w:lineRule="atLeast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en-US" w:eastAsia="sv-SE"/>
              </w:rPr>
            </w:pPr>
          </w:p>
        </w:tc>
      </w:tr>
      <w:tr w:rsidR="00514C89" w:rsidRPr="00065348" w:rsidTr="00514C89">
        <w:trPr>
          <w:tblCellSpacing w:w="15" w:type="dxa"/>
          <w:jc w:val="center"/>
        </w:trPr>
        <w:tc>
          <w:tcPr>
            <w:tcW w:w="480" w:type="dxa"/>
            <w:hideMark/>
          </w:tcPr>
          <w:p w:rsidR="00514C89" w:rsidRPr="00514C89" w:rsidRDefault="00514C89" w:rsidP="00514C8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</w:pPr>
            <w:r w:rsidRPr="00065348"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en-US"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1E1123CF" wp14:editId="129778E5">
                  <wp:extent cx="15240" cy="90170"/>
                  <wp:effectExtent l="0" t="0" r="0" b="0"/>
                  <wp:docPr id="37" name="Bildobjekt 37" descr="http://www.laits.utexas.edu/tex/images/gr/trans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aits.utexas.edu/tex/images/gr/trans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348"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en-US" w:eastAsia="sv-SE"/>
              </w:rPr>
              <w:br/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357"/>
              <w:gridCol w:w="3969"/>
            </w:tblGrid>
            <w:tr w:rsidR="00514C89" w:rsidRPr="00514C89">
              <w:trPr>
                <w:tblCellSpacing w:w="15" w:type="dxa"/>
              </w:trPr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Tammy: Je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me suis lav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u w:val="single"/>
                      <w:lang w:val="fr-FR" w:eastAsia="sv-SE"/>
                    </w:rPr>
                    <w:t>ée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.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514C89" w:rsidRPr="00514C89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514C89" w:rsidRPr="00065348">
              <w:trPr>
                <w:tblCellSpacing w:w="15" w:type="dxa"/>
              </w:trPr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Et ensuite je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me suis lav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u w:val="single"/>
                      <w:lang w:val="fr-FR" w:eastAsia="sv-SE"/>
                    </w:rPr>
                    <w:t>é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les cheveux.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</w:pPr>
                </w:p>
              </w:tc>
            </w:tr>
          </w:tbl>
          <w:p w:rsidR="00514C89" w:rsidRPr="00065348" w:rsidRDefault="00514C89" w:rsidP="00514C89">
            <w:pPr>
              <w:spacing w:after="0" w:line="225" w:lineRule="atLeast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en-US" w:eastAsia="sv-SE"/>
              </w:rPr>
            </w:pPr>
          </w:p>
        </w:tc>
      </w:tr>
      <w:tr w:rsidR="00514C89" w:rsidRPr="00065348" w:rsidTr="00514C89">
        <w:trPr>
          <w:tblCellSpacing w:w="15" w:type="dxa"/>
          <w:jc w:val="center"/>
        </w:trPr>
        <w:tc>
          <w:tcPr>
            <w:tcW w:w="480" w:type="dxa"/>
            <w:hideMark/>
          </w:tcPr>
          <w:p w:rsidR="00514C89" w:rsidRPr="00514C89" w:rsidRDefault="00514C89" w:rsidP="00514C8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</w:pPr>
            <w:r w:rsidRPr="00065348"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en-US" w:eastAsia="sv-SE"/>
              </w:rPr>
              <w:br/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357"/>
              <w:gridCol w:w="3969"/>
            </w:tblGrid>
            <w:tr w:rsidR="00514C89" w:rsidRPr="00065348">
              <w:trPr>
                <w:tblCellSpacing w:w="15" w:type="dxa"/>
              </w:trPr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Tammy: Puis, Bette et moi,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nous nous sommes parlé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.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</w:p>
              </w:tc>
            </w:tr>
          </w:tbl>
          <w:p w:rsidR="00514C89" w:rsidRPr="00065348" w:rsidRDefault="00514C89" w:rsidP="00514C89">
            <w:pPr>
              <w:spacing w:after="0" w:line="225" w:lineRule="atLeast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fr-FR" w:eastAsia="sv-SE"/>
              </w:rPr>
            </w:pPr>
          </w:p>
        </w:tc>
      </w:tr>
      <w:tr w:rsidR="00514C89" w:rsidRPr="00065348" w:rsidTr="00514C89">
        <w:trPr>
          <w:tblCellSpacing w:w="15" w:type="dxa"/>
          <w:jc w:val="center"/>
        </w:trPr>
        <w:tc>
          <w:tcPr>
            <w:tcW w:w="480" w:type="dxa"/>
            <w:hideMark/>
          </w:tcPr>
          <w:p w:rsidR="00514C89" w:rsidRPr="00514C89" w:rsidRDefault="00514C89" w:rsidP="00514C8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</w:pPr>
            <w:r w:rsidRPr="00065348"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fr-FR"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22011C3" wp14:editId="13564680">
                  <wp:extent cx="15240" cy="90170"/>
                  <wp:effectExtent l="0" t="0" r="0" b="0"/>
                  <wp:docPr id="31" name="Bildobjekt 31" descr="http://www.laits.utexas.edu/tex/images/gr/trans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aits.utexas.edu/tex/images/gr/trans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348"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en-US" w:eastAsia="sv-SE"/>
              </w:rPr>
              <w:br/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139"/>
              <w:gridCol w:w="4140"/>
            </w:tblGrid>
            <w:tr w:rsidR="00514C89" w:rsidRPr="00065348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je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me suis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pas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amusé(e)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nous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nous sommes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pas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br/>
                    <w:t>amusé(e)(s)</w:t>
                  </w:r>
                </w:p>
              </w:tc>
            </w:tr>
            <w:tr w:rsidR="00514C89" w:rsidRPr="00065348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tu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t'es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pas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amusé(e)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vous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vous êtes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pas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amusé(e)(s)</w:t>
                  </w:r>
                </w:p>
              </w:tc>
            </w:tr>
            <w:tr w:rsidR="00514C89" w:rsidRPr="00065348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il / on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s'est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pas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amusé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ils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se sont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pas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amusés</w:t>
                  </w:r>
                </w:p>
              </w:tc>
            </w:tr>
            <w:tr w:rsidR="00514C89" w:rsidRPr="00065348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elle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s'est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pas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amusée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elles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ne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se sont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pas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amusées</w:t>
                  </w:r>
                </w:p>
              </w:tc>
            </w:tr>
          </w:tbl>
          <w:p w:rsidR="00514C89" w:rsidRPr="00065348" w:rsidRDefault="00514C89" w:rsidP="00514C89">
            <w:pPr>
              <w:spacing w:after="0" w:line="225" w:lineRule="atLeast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fr-FR" w:eastAsia="sv-SE"/>
              </w:rPr>
            </w:pPr>
          </w:p>
        </w:tc>
      </w:tr>
      <w:tr w:rsidR="00514C89" w:rsidRPr="00065348" w:rsidTr="00514C89">
        <w:trPr>
          <w:tblCellSpacing w:w="15" w:type="dxa"/>
          <w:jc w:val="center"/>
        </w:trPr>
        <w:tc>
          <w:tcPr>
            <w:tcW w:w="480" w:type="dxa"/>
            <w:hideMark/>
          </w:tcPr>
          <w:p w:rsidR="00514C89" w:rsidRPr="00514C89" w:rsidRDefault="00514C89" w:rsidP="00514C8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</w:pPr>
            <w:r w:rsidRPr="00065348"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fr-FR"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282E7EEB" wp14:editId="1AC7D4E4">
                  <wp:extent cx="15240" cy="90170"/>
                  <wp:effectExtent l="0" t="0" r="0" b="0"/>
                  <wp:docPr id="28" name="Bildobjekt 28" descr="http://www.laits.utexas.edu/tex/images/gr/trans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aits.utexas.edu/tex/images/gr/trans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C89"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  <w:br/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357"/>
              <w:gridCol w:w="3969"/>
            </w:tblGrid>
            <w:tr w:rsidR="00514C89" w:rsidRPr="00065348">
              <w:trPr>
                <w:tblCellSpacing w:w="15" w:type="dxa"/>
              </w:trPr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Tammy: Bonjour Tex! Oh là là! Tu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ne t'es pas rasé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ce matin?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</w:pPr>
                </w:p>
              </w:tc>
            </w:tr>
            <w:tr w:rsidR="00514C89" w:rsidRPr="00514C89" w:rsidTr="00065348">
              <w:trPr>
                <w:tblCellSpacing w:w="15" w:type="dxa"/>
              </w:trPr>
              <w:tc>
                <w:tcPr>
                  <w:tcW w:w="2400" w:type="pct"/>
                  <w:hideMark/>
                </w:tcPr>
                <w:p w:rsidR="00514C89" w:rsidRPr="00514C89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Tex: Oh ça va hein! Mon réveil n'a pas sonné! Je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me suis réveillé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 xml:space="preserve"> trop tard. </w:t>
                  </w:r>
                  <w:r w:rsidRPr="00514C89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>Et toi, tu </w:t>
                  </w:r>
                  <w:r w:rsidRPr="00514C89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eastAsia="sv-SE"/>
                    </w:rPr>
                    <w:t>t'es rasée</w:t>
                  </w:r>
                  <w:r w:rsidRPr="00514C89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>?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14C89" w:rsidRPr="00514C89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  <w:r w:rsidRPr="00514C89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400" w:type="pct"/>
                </w:tcPr>
                <w:p w:rsidR="00514C89" w:rsidRPr="00514C89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514C89" w:rsidRPr="00065348" w:rsidTr="00065348">
              <w:trPr>
                <w:tblCellSpacing w:w="15" w:type="dxa"/>
              </w:trPr>
              <w:tc>
                <w:tcPr>
                  <w:tcW w:w="2400" w:type="pct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Tammy: Monsieur Tex </w:t>
                  </w:r>
                  <w:r w:rsidRPr="00065348">
                    <w:rPr>
                      <w:rFonts w:ascii="Arial" w:eastAsia="Times New Roman" w:hAnsi="Arial" w:cs="Arial"/>
                      <w:b/>
                      <w:bCs/>
                      <w:color w:val="0000AA"/>
                      <w:sz w:val="17"/>
                      <w:szCs w:val="17"/>
                      <w:lang w:val="fr-FR" w:eastAsia="sv-SE"/>
                    </w:rPr>
                    <w:t>s'est levé</w:t>
                  </w: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du pied gauche aujourd'hui!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</w:pPr>
                  <w:r w:rsidRPr="00065348"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fr-FR" w:eastAsia="sv-SE"/>
                    </w:rPr>
                    <w:t> </w:t>
                  </w:r>
                </w:p>
              </w:tc>
              <w:tc>
                <w:tcPr>
                  <w:tcW w:w="2400" w:type="pct"/>
                </w:tcPr>
                <w:p w:rsidR="00514C89" w:rsidRPr="00065348" w:rsidRDefault="00514C89" w:rsidP="00514C89">
                  <w:pPr>
                    <w:spacing w:after="0" w:line="225" w:lineRule="atLeast"/>
                    <w:rPr>
                      <w:rFonts w:ascii="Verdana" w:eastAsia="Times New Roman" w:hAnsi="Verdana" w:cs="Times New Roman"/>
                      <w:color w:val="303030"/>
                      <w:sz w:val="17"/>
                      <w:szCs w:val="17"/>
                      <w:lang w:val="en-US" w:eastAsia="sv-SE"/>
                    </w:rPr>
                  </w:pPr>
                </w:p>
              </w:tc>
            </w:tr>
          </w:tbl>
          <w:p w:rsidR="00514C89" w:rsidRPr="00065348" w:rsidRDefault="00514C89" w:rsidP="00514C89">
            <w:pPr>
              <w:spacing w:after="0" w:line="225" w:lineRule="atLeast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val="en-US" w:eastAsia="sv-SE"/>
              </w:rPr>
            </w:pPr>
          </w:p>
        </w:tc>
      </w:tr>
    </w:tbl>
    <w:p w:rsidR="00514C89" w:rsidRPr="00514C89" w:rsidRDefault="00514C89" w:rsidP="00514C89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03030"/>
          <w:sz w:val="17"/>
          <w:szCs w:val="17"/>
          <w:lang w:eastAsia="sv-SE"/>
        </w:rPr>
      </w:pPr>
      <w:r>
        <w:rPr>
          <w:rFonts w:ascii="Verdana" w:eastAsia="Times New Roman" w:hAnsi="Verdana" w:cs="Times New Roman"/>
          <w:noProof/>
          <w:color w:val="303030"/>
          <w:sz w:val="17"/>
          <w:szCs w:val="17"/>
          <w:lang w:eastAsia="sv-SE"/>
        </w:rPr>
        <w:drawing>
          <wp:inline distT="0" distB="0" distL="0" distR="0">
            <wp:extent cx="2383155" cy="1318895"/>
            <wp:effectExtent l="0" t="0" r="0" b="0"/>
            <wp:docPr id="25" name="Bildobjekt 25" descr="did not sh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d not sha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89" w:rsidRPr="00514C89" w:rsidRDefault="00514C89" w:rsidP="0051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4C89">
        <w:rPr>
          <w:rFonts w:ascii="Verdana" w:eastAsia="Times New Roman" w:hAnsi="Verdana" w:cs="Times New Roman"/>
          <w:color w:val="303030"/>
          <w:sz w:val="17"/>
          <w:szCs w:val="17"/>
          <w:lang w:eastAsia="sv-SE"/>
        </w:rPr>
        <w:br/>
      </w:r>
      <w:r w:rsidRPr="00514C89">
        <w:rPr>
          <w:rFonts w:ascii="Verdana" w:eastAsia="Times New Roman" w:hAnsi="Verdana" w:cs="Times New Roman"/>
          <w:color w:val="303030"/>
          <w:sz w:val="17"/>
          <w:szCs w:val="17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5240" cy="90170"/>
            <wp:effectExtent l="0" t="0" r="0" b="0"/>
            <wp:docPr id="23" name="Bildobjekt 23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C89">
        <w:rPr>
          <w:rFonts w:ascii="Verdana" w:eastAsia="Times New Roman" w:hAnsi="Verdana" w:cs="Times New Roman"/>
          <w:color w:val="303030"/>
          <w:sz w:val="17"/>
          <w:szCs w:val="17"/>
          <w:lang w:eastAsia="sv-SE"/>
        </w:rPr>
        <w:br/>
      </w:r>
      <w:bookmarkStart w:id="0" w:name="_GoBack"/>
    </w:p>
    <w:bookmarkEnd w:id="0"/>
    <w:p w:rsidR="00514C89" w:rsidRPr="00514C89" w:rsidRDefault="00514C89" w:rsidP="00514C8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514C89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514C89" w:rsidRPr="00514C89" w:rsidTr="00514C89">
        <w:trPr>
          <w:tblCellSpacing w:w="0" w:type="dxa"/>
        </w:trPr>
        <w:tc>
          <w:tcPr>
            <w:tcW w:w="0" w:type="auto"/>
            <w:hideMark/>
          </w:tcPr>
          <w:p w:rsidR="00514C89" w:rsidRPr="00514C89" w:rsidRDefault="00514C89" w:rsidP="00514C89">
            <w:pPr>
              <w:spacing w:after="0" w:line="225" w:lineRule="atLeast"/>
              <w:rPr>
                <w:rFonts w:ascii="Verdana" w:eastAsia="Times New Roman" w:hAnsi="Verdana" w:cs="Times New Roman"/>
                <w:color w:val="303030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noProof/>
                <w:color w:val="303030"/>
                <w:sz w:val="17"/>
                <w:szCs w:val="17"/>
                <w:lang w:eastAsia="sv-SE"/>
              </w:rPr>
              <w:drawing>
                <wp:inline distT="0" distB="0" distL="0" distR="0">
                  <wp:extent cx="4961890" cy="15240"/>
                  <wp:effectExtent l="0" t="0" r="0" b="0"/>
                  <wp:docPr id="21" name="Bildobjekt 21" descr="http://www.laits.utexas.edu/tex/images/gr/trans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aits.utexas.edu/tex/images/gr/trans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89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192" w:rsidRPr="00065348" w:rsidRDefault="00783192" w:rsidP="00065348">
      <w:pPr>
        <w:spacing w:after="0" w:line="225" w:lineRule="atLeast"/>
        <w:rPr>
          <w:lang w:val="fr-FR" w:eastAsia="sv-SE"/>
        </w:rPr>
      </w:pPr>
      <w:r>
        <w:rPr>
          <w:rFonts w:ascii="Verdana" w:eastAsia="Times New Roman" w:hAnsi="Verdana" w:cs="Times New Roman"/>
          <w:noProof/>
          <w:color w:val="303030"/>
          <w:sz w:val="17"/>
          <w:szCs w:val="17"/>
          <w:lang w:eastAsia="sv-SE"/>
        </w:rPr>
        <w:drawing>
          <wp:inline distT="0" distB="0" distL="0" distR="0" wp14:anchorId="2FB4A21C" wp14:editId="3FBBE4D5">
            <wp:extent cx="15240" cy="15240"/>
            <wp:effectExtent l="0" t="0" r="0" b="0"/>
            <wp:docPr id="20" name="Bildobjekt 20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348">
        <w:rPr>
          <w:lang w:val="fr-FR" w:eastAsia="sv-SE"/>
        </w:rPr>
        <w:t>1.Tammy: Hier soir, Tex et moi, nous ______ près de la rivière. (se promener)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26468CD2" wp14:editId="7B951074">
            <wp:extent cx="15240" cy="90170"/>
            <wp:effectExtent l="0" t="0" r="0" b="0"/>
            <wp:docPr id="15" name="Bildobjekt 15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2.Corey ______ très vite ce matin. (s'habiller)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20A52CE0" wp14:editId="7BB75514">
            <wp:extent cx="15240" cy="90170"/>
            <wp:effectExtent l="0" t="0" r="0" b="0"/>
            <wp:docPr id="14" name="Bildobjekt 14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3.Joe-Bob:Je ______ en classe aujourd'hui. (s'endormir)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4347D9F3" wp14:editId="36811885">
            <wp:extent cx="15240" cy="90170"/>
            <wp:effectExtent l="0" t="0" r="0" b="0"/>
            <wp:docPr id="13" name="Bildobjekt 13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4.Bette et Tammy ______ au gymnase. (s'amuser)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1196669C" wp14:editId="51EB1C4D">
            <wp:extent cx="15240" cy="90170"/>
            <wp:effectExtent l="0" t="0" r="0" b="0"/>
            <wp:docPr id="12" name="Bildobjekt 12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5.Fiona: Tex et Tammy, est-ce que vous ______ ? (se marier)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lastRenderedPageBreak/>
        <w:drawing>
          <wp:inline distT="0" distB="0" distL="0" distR="0" wp14:anchorId="43A9A790" wp14:editId="5E8E273D">
            <wp:extent cx="15240" cy="90170"/>
            <wp:effectExtent l="0" t="0" r="0" b="0"/>
            <wp:docPr id="11" name="Bildobjekt 11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348">
        <w:rPr>
          <w:lang w:val="fr-FR" w:eastAsia="sv-SE"/>
        </w:rPr>
        <w:t>6.Tex: Joe-Bob, est-ce que tu ______ en cours aujourd'hui? (s'ennuyer)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0E842688" wp14:editId="7EC6DAF0">
            <wp:extent cx="15240" cy="90170"/>
            <wp:effectExtent l="0" t="0" r="0" b="0"/>
            <wp:docPr id="10" name="Bildobjekt 10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7.Tammy ______ contre Tex à la fête. (se fâcher)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2DCA177C" wp14:editId="3CF3B1E9">
            <wp:extent cx="15240" cy="90170"/>
            <wp:effectExtent l="0" t="0" r="0" b="0"/>
            <wp:docPr id="9" name="Bildobjekt 9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8.Edouard et Tex ______ après la course. (se reposer)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6BFD0485" wp14:editId="64A34A17">
            <wp:extent cx="15240" cy="90170"/>
            <wp:effectExtent l="0" t="0" r="0" b="0"/>
            <wp:docPr id="8" name="Bildobjekt 8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9.Tammy: Qu'est-ce qui ______ à l'arrêt d'autobus? (se passer)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675E4439" wp14:editId="266C1FD1">
            <wp:extent cx="15240" cy="90170"/>
            <wp:effectExtent l="0" t="0" r="0" b="0"/>
            <wp:docPr id="7" name="Bildobjekt 7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10.Bette ______ à côté de Tex. (s'asseoir)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1D0D57FD" wp14:editId="23F54E31">
            <wp:extent cx="15240" cy="90170"/>
            <wp:effectExtent l="0" t="0" r="0" b="0"/>
            <wp:docPr id="6" name="Bildobjekt 6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11.Bette: Je ______ cent fois ce matin. (se laver)</w:t>
      </w:r>
      <w:r w:rsidRPr="00065348">
        <w:rPr>
          <w:lang w:val="fr-FR" w:eastAsia="sv-SE"/>
        </w:rPr>
        <w:br/>
      </w:r>
      <w:r w:rsidRPr="0006534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14C57A01" wp14:editId="76E647C9">
            <wp:extent cx="15240" cy="90170"/>
            <wp:effectExtent l="0" t="0" r="0" b="0"/>
            <wp:docPr id="5" name="Bildobjekt 5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065348" w:rsidRDefault="00783192" w:rsidP="00065348">
      <w:pPr>
        <w:pStyle w:val="Ingetavstnd"/>
        <w:rPr>
          <w:lang w:val="fr-FR" w:eastAsia="sv-SE"/>
        </w:rPr>
      </w:pPr>
      <w:r w:rsidRPr="00065348">
        <w:rPr>
          <w:lang w:val="fr-FR" w:eastAsia="sv-SE"/>
        </w:rPr>
        <w:t>12.</w:t>
      </w:r>
    </w:p>
    <w:p w:rsidR="00783192" w:rsidRPr="00514C89" w:rsidRDefault="00783192" w:rsidP="00065348">
      <w:pPr>
        <w:pStyle w:val="Ingetavstnd"/>
        <w:rPr>
          <w:lang w:eastAsia="sv-SE"/>
        </w:rPr>
      </w:pPr>
      <w:r w:rsidRPr="00065348">
        <w:rPr>
          <w:lang w:val="fr-FR" w:eastAsia="sv-SE"/>
        </w:rPr>
        <w:t>Joe-Bob et Corey ______ très tard. (se coucher)</w:t>
      </w:r>
      <w:r w:rsidRPr="00065348">
        <w:rPr>
          <w:lang w:val="fr-FR" w:eastAsia="sv-SE"/>
        </w:rPr>
        <w:br/>
      </w:r>
      <w:r w:rsidRPr="00514C89">
        <w:rPr>
          <w:lang w:eastAsia="sv-SE"/>
        </w:rPr>
        <w:br/>
      </w:r>
      <w:r>
        <w:rPr>
          <w:noProof/>
          <w:lang w:eastAsia="sv-SE"/>
        </w:rPr>
        <w:drawing>
          <wp:inline distT="0" distB="0" distL="0" distR="0" wp14:anchorId="7B5CD889" wp14:editId="33EBFCFA">
            <wp:extent cx="15240" cy="90170"/>
            <wp:effectExtent l="0" t="0" r="0" b="0"/>
            <wp:docPr id="4" name="Bildobjekt 4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514C89" w:rsidRDefault="00783192" w:rsidP="00065348">
      <w:pPr>
        <w:pStyle w:val="Ingetavstnd"/>
        <w:rPr>
          <w:lang w:eastAsia="sv-SE"/>
        </w:rPr>
      </w:pPr>
    </w:p>
    <w:p w:rsidR="00783192" w:rsidRPr="00514C89" w:rsidRDefault="00783192" w:rsidP="00514C89">
      <w:pPr>
        <w:spacing w:after="0" w:line="225" w:lineRule="atLeast"/>
        <w:rPr>
          <w:rFonts w:ascii="Verdana" w:eastAsia="Times New Roman" w:hAnsi="Verdana" w:cs="Times New Roman"/>
          <w:color w:val="303030"/>
          <w:sz w:val="17"/>
          <w:szCs w:val="17"/>
          <w:lang w:eastAsia="sv-SE"/>
        </w:rPr>
      </w:pPr>
    </w:p>
    <w:p w:rsidR="00783192" w:rsidRPr="00514C89" w:rsidRDefault="00783192" w:rsidP="00514C89">
      <w:pPr>
        <w:spacing w:after="0" w:line="225" w:lineRule="atLeast"/>
        <w:rPr>
          <w:rFonts w:ascii="Verdana" w:eastAsia="Times New Roman" w:hAnsi="Verdana" w:cs="Times New Roman"/>
          <w:color w:val="303030"/>
          <w:sz w:val="17"/>
          <w:szCs w:val="17"/>
          <w:lang w:eastAsia="sv-SE"/>
        </w:rPr>
      </w:pPr>
      <w:r>
        <w:rPr>
          <w:rFonts w:ascii="Verdana" w:eastAsia="Times New Roman" w:hAnsi="Verdana" w:cs="Times New Roman"/>
          <w:noProof/>
          <w:color w:val="303030"/>
          <w:sz w:val="17"/>
          <w:szCs w:val="17"/>
          <w:lang w:eastAsia="sv-SE"/>
        </w:rPr>
        <w:drawing>
          <wp:inline distT="0" distB="0" distL="0" distR="0" wp14:anchorId="7F54CA60" wp14:editId="72E4B09E">
            <wp:extent cx="90170" cy="90170"/>
            <wp:effectExtent l="0" t="0" r="5080" b="5080"/>
            <wp:docPr id="3" name="Bildobjekt 3" descr="http://www.laits.utexas.edu/tex/images/gr/greybox_btml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laits.utexas.edu/tex/images/gr/greybox_btmlf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514C89" w:rsidRDefault="00783192" w:rsidP="00065348">
      <w:pPr>
        <w:pStyle w:val="Ingetavstnd"/>
        <w:rPr>
          <w:lang w:eastAsia="sv-SE"/>
        </w:rPr>
      </w:pPr>
      <w:r>
        <w:rPr>
          <w:noProof/>
          <w:lang w:eastAsia="sv-SE"/>
        </w:rPr>
        <w:drawing>
          <wp:inline distT="0" distB="0" distL="0" distR="0" wp14:anchorId="4A58A53E" wp14:editId="45C82180">
            <wp:extent cx="15240" cy="15240"/>
            <wp:effectExtent l="0" t="0" r="0" b="0"/>
            <wp:docPr id="2" name="Bildobjekt 2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514C89" w:rsidRDefault="00783192" w:rsidP="00514C89">
      <w:pPr>
        <w:spacing w:after="0" w:line="225" w:lineRule="atLeast"/>
        <w:rPr>
          <w:rFonts w:ascii="Verdana" w:eastAsia="Times New Roman" w:hAnsi="Verdana" w:cs="Times New Roman"/>
          <w:color w:val="303030"/>
          <w:sz w:val="17"/>
          <w:szCs w:val="17"/>
          <w:lang w:eastAsia="sv-SE"/>
        </w:rPr>
      </w:pPr>
      <w:r>
        <w:rPr>
          <w:rFonts w:ascii="Verdana" w:eastAsia="Times New Roman" w:hAnsi="Verdana" w:cs="Times New Roman"/>
          <w:noProof/>
          <w:color w:val="303030"/>
          <w:sz w:val="17"/>
          <w:szCs w:val="17"/>
          <w:lang w:eastAsia="sv-SE"/>
        </w:rPr>
        <w:drawing>
          <wp:inline distT="0" distB="0" distL="0" distR="0" wp14:anchorId="29BA0D82" wp14:editId="61A4FE2E">
            <wp:extent cx="90170" cy="90170"/>
            <wp:effectExtent l="0" t="0" r="5080" b="5080"/>
            <wp:docPr id="1" name="Bildobjekt 1" descr="http://www.laits.utexas.edu/tex/images/gr/greybox_btm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laits.utexas.edu/tex/images/gr/greybox_btmr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2" w:rsidRPr="00514C89" w:rsidRDefault="00783192" w:rsidP="00514C89">
      <w:pPr>
        <w:spacing w:after="0" w:line="225" w:lineRule="atLeast"/>
        <w:rPr>
          <w:rFonts w:ascii="Verdana" w:eastAsia="Times New Roman" w:hAnsi="Verdana" w:cs="Times New Roman"/>
          <w:color w:val="303030"/>
          <w:sz w:val="17"/>
          <w:szCs w:val="17"/>
          <w:lang w:eastAsia="sv-SE"/>
        </w:rPr>
      </w:pPr>
    </w:p>
    <w:p w:rsidR="00514C89" w:rsidRPr="00514C89" w:rsidRDefault="00514C89" w:rsidP="00514C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514C89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73740C" w:rsidRDefault="0073740C"/>
    <w:sectPr w:rsidR="0073740C" w:rsidSect="004D730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89"/>
    <w:rsid w:val="00065348"/>
    <w:rsid w:val="003F34E5"/>
    <w:rsid w:val="004D730F"/>
    <w:rsid w:val="00514C89"/>
    <w:rsid w:val="00634E8E"/>
    <w:rsid w:val="0073740C"/>
    <w:rsid w:val="00773353"/>
    <w:rsid w:val="00783192"/>
    <w:rsid w:val="00A507A4"/>
    <w:rsid w:val="00A66982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14C89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514C89"/>
  </w:style>
  <w:style w:type="character" w:customStyle="1" w:styleId="tbblue">
    <w:name w:val="tb_blue"/>
    <w:basedOn w:val="Standardstycketeckensnitt"/>
    <w:rsid w:val="00514C89"/>
  </w:style>
  <w:style w:type="character" w:customStyle="1" w:styleId="tbblk">
    <w:name w:val="tb_blk"/>
    <w:basedOn w:val="Standardstycketeckensnitt"/>
    <w:rsid w:val="00514C89"/>
  </w:style>
  <w:style w:type="character" w:customStyle="1" w:styleId="ttblue">
    <w:name w:val="tt_blue"/>
    <w:basedOn w:val="Standardstycketeckensnitt"/>
    <w:rsid w:val="00514C89"/>
  </w:style>
  <w:style w:type="character" w:customStyle="1" w:styleId="ttgrey">
    <w:name w:val="tt_grey"/>
    <w:basedOn w:val="Standardstycketeckensnitt"/>
    <w:rsid w:val="00514C89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514C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514C89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514C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514C89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C8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653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14C89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514C89"/>
  </w:style>
  <w:style w:type="character" w:customStyle="1" w:styleId="tbblue">
    <w:name w:val="tb_blue"/>
    <w:basedOn w:val="Standardstycketeckensnitt"/>
    <w:rsid w:val="00514C89"/>
  </w:style>
  <w:style w:type="character" w:customStyle="1" w:styleId="tbblk">
    <w:name w:val="tb_blk"/>
    <w:basedOn w:val="Standardstycketeckensnitt"/>
    <w:rsid w:val="00514C89"/>
  </w:style>
  <w:style w:type="character" w:customStyle="1" w:styleId="ttblue">
    <w:name w:val="tt_blue"/>
    <w:basedOn w:val="Standardstycketeckensnitt"/>
    <w:rsid w:val="00514C89"/>
  </w:style>
  <w:style w:type="character" w:customStyle="1" w:styleId="ttgrey">
    <w:name w:val="tt_grey"/>
    <w:basedOn w:val="Standardstycketeckensnitt"/>
    <w:rsid w:val="00514C89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514C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514C89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514C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514C89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C8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65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2016-10-22T06:30:00Z</dcterms:created>
  <dcterms:modified xsi:type="dcterms:W3CDTF">2016-10-22T06:35:00Z</dcterms:modified>
</cp:coreProperties>
</file>