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CF" w:rsidRPr="00390420" w:rsidRDefault="00CF06CF">
      <w:pPr>
        <w:rPr>
          <w:lang w:val="fr-FR"/>
        </w:rPr>
      </w:pPr>
      <w:bookmarkStart w:id="0" w:name="_GoBack"/>
      <w:bookmarkEnd w:id="0"/>
      <w:r w:rsidRPr="00390420">
        <w:rPr>
          <w:lang w:val="fr-FR"/>
        </w:rPr>
        <w:t>Expressions de langage familier/ Argot/ Verlan</w:t>
      </w:r>
    </w:p>
    <w:p w:rsidR="00CF06CF" w:rsidRPr="00390420" w:rsidRDefault="00CF06CF">
      <w:pPr>
        <w:rPr>
          <w:lang w:val="fr-FR"/>
        </w:rPr>
      </w:pPr>
    </w:p>
    <w:p w:rsidR="00CF06CF" w:rsidRPr="00390420" w:rsidRDefault="00CF06CF">
      <w:pPr>
        <w:rPr>
          <w:lang w:val="fr-FR"/>
        </w:rPr>
      </w:pPr>
    </w:p>
    <w:p w:rsidR="00CF06CF" w:rsidRPr="00390420" w:rsidRDefault="00CF06CF">
      <w:pPr>
        <w:rPr>
          <w:lang w:val="fr-FR"/>
        </w:rPr>
      </w:pPr>
    </w:p>
    <w:p w:rsidR="00CF06CF" w:rsidRPr="00390420" w:rsidRDefault="00CF06CF">
      <w:pPr>
        <w:rPr>
          <w:b/>
          <w:lang w:val="fr-FR"/>
        </w:rPr>
      </w:pPr>
      <w:r w:rsidRPr="00390420">
        <w:rPr>
          <w:b/>
          <w:lang w:val="fr-FR"/>
        </w:rPr>
        <w:t>Groupez le</w:t>
      </w:r>
      <w:r w:rsidR="00991FF9" w:rsidRPr="00390420">
        <w:rPr>
          <w:b/>
          <w:lang w:val="fr-FR"/>
        </w:rPr>
        <w:t>s</w:t>
      </w:r>
      <w:r w:rsidRPr="00390420">
        <w:rPr>
          <w:b/>
          <w:lang w:val="fr-FR"/>
        </w:rPr>
        <w:t xml:space="preserve"> synonymes des deux colonnes:</w:t>
      </w:r>
    </w:p>
    <w:p w:rsidR="00CF06CF" w:rsidRPr="00390420" w:rsidRDefault="00CF06CF">
      <w:pPr>
        <w:rPr>
          <w:lang w:val="fr-FR"/>
        </w:rPr>
      </w:pPr>
    </w:p>
    <w:p w:rsidR="00CF06CF" w:rsidRPr="00390420" w:rsidRDefault="00CF06CF">
      <w:pPr>
        <w:rPr>
          <w:lang w:val="fr-FR"/>
        </w:rPr>
      </w:pPr>
      <w:r w:rsidRPr="00390420">
        <w:rPr>
          <w:lang w:val="fr-FR"/>
        </w:rPr>
        <w:t>pote                                                           piger</w:t>
      </w:r>
    </w:p>
    <w:p w:rsidR="00CF06CF" w:rsidRPr="00390420" w:rsidRDefault="00CF06CF">
      <w:pPr>
        <w:rPr>
          <w:lang w:val="fr-FR"/>
        </w:rPr>
      </w:pPr>
      <w:r w:rsidRPr="00390420">
        <w:rPr>
          <w:lang w:val="fr-FR"/>
        </w:rPr>
        <w:t xml:space="preserve">être branché                                              </w:t>
      </w:r>
    </w:p>
    <w:p w:rsidR="00CF06CF" w:rsidRPr="00390420" w:rsidRDefault="00CF06CF">
      <w:pPr>
        <w:rPr>
          <w:lang w:val="fr-FR"/>
        </w:rPr>
      </w:pPr>
      <w:r w:rsidRPr="00390420">
        <w:rPr>
          <w:lang w:val="fr-FR"/>
        </w:rPr>
        <w:t xml:space="preserve">être bien sapé                             </w:t>
      </w:r>
      <w:r w:rsidR="00991FF9" w:rsidRPr="00390420">
        <w:rPr>
          <w:lang w:val="fr-FR"/>
        </w:rPr>
        <w:t xml:space="preserve">               être bien habillé</w:t>
      </w:r>
    </w:p>
    <w:p w:rsidR="00CF06CF" w:rsidRPr="00390420" w:rsidRDefault="00CF06CF">
      <w:pPr>
        <w:rPr>
          <w:lang w:val="fr-FR"/>
        </w:rPr>
      </w:pPr>
      <w:r w:rsidRPr="00390420">
        <w:rPr>
          <w:lang w:val="fr-FR"/>
        </w:rPr>
        <w:t>fringues                                                     pink</w:t>
      </w:r>
    </w:p>
    <w:p w:rsidR="00CF06CF" w:rsidRPr="00390420" w:rsidRDefault="00CF06CF">
      <w:pPr>
        <w:rPr>
          <w:lang w:val="fr-FR"/>
        </w:rPr>
      </w:pPr>
      <w:r w:rsidRPr="00390420">
        <w:rPr>
          <w:lang w:val="fr-FR"/>
        </w:rPr>
        <w:t>comprendre                                               partir</w:t>
      </w:r>
    </w:p>
    <w:p w:rsidR="00CF06CF" w:rsidRPr="00390420" w:rsidRDefault="00CF06CF">
      <w:pPr>
        <w:rPr>
          <w:lang w:val="fr-FR"/>
        </w:rPr>
      </w:pPr>
      <w:r w:rsidRPr="00390420">
        <w:rPr>
          <w:lang w:val="fr-FR"/>
        </w:rPr>
        <w:t>se casser                                                    travailler</w:t>
      </w:r>
    </w:p>
    <w:p w:rsidR="00CF06CF" w:rsidRPr="00390420" w:rsidRDefault="00CF06CF">
      <w:pPr>
        <w:rPr>
          <w:lang w:val="fr-FR"/>
        </w:rPr>
      </w:pPr>
      <w:r w:rsidRPr="00390420">
        <w:rPr>
          <w:lang w:val="fr-FR"/>
        </w:rPr>
        <w:t>piaule                                                        chambre</w:t>
      </w:r>
    </w:p>
    <w:p w:rsidR="00CF06CF" w:rsidRPr="00390420" w:rsidRDefault="00CF06CF">
      <w:pPr>
        <w:rPr>
          <w:lang w:val="fr-FR"/>
        </w:rPr>
      </w:pPr>
      <w:r w:rsidRPr="00390420">
        <w:rPr>
          <w:lang w:val="fr-FR"/>
        </w:rPr>
        <w:t>carrément galère                                       vêtements</w:t>
      </w:r>
    </w:p>
    <w:p w:rsidR="00CF06CF" w:rsidRPr="00390420" w:rsidRDefault="00CF06CF">
      <w:pPr>
        <w:rPr>
          <w:lang w:val="fr-FR"/>
        </w:rPr>
      </w:pPr>
      <w:r w:rsidRPr="00390420">
        <w:rPr>
          <w:lang w:val="fr-FR"/>
        </w:rPr>
        <w:t>bosser                                                        très difficile</w:t>
      </w:r>
    </w:p>
    <w:p w:rsidR="00CF06CF" w:rsidRPr="00390420" w:rsidRDefault="00CF06CF">
      <w:pPr>
        <w:rPr>
          <w:lang w:val="fr-FR"/>
        </w:rPr>
      </w:pPr>
      <w:r w:rsidRPr="00390420">
        <w:rPr>
          <w:lang w:val="fr-FR"/>
        </w:rPr>
        <w:t>être à la mode</w:t>
      </w:r>
    </w:p>
    <w:p w:rsidR="00CF06CF" w:rsidRPr="00390420" w:rsidRDefault="00CF06CF">
      <w:pPr>
        <w:rPr>
          <w:lang w:val="fr-FR"/>
        </w:rPr>
      </w:pPr>
    </w:p>
    <w:p w:rsidR="00CF06CF" w:rsidRPr="00390420" w:rsidRDefault="00CF06CF">
      <w:pPr>
        <w:rPr>
          <w:lang w:val="fr-FR"/>
        </w:rPr>
      </w:pPr>
    </w:p>
    <w:p w:rsidR="00CF06CF" w:rsidRPr="00390420" w:rsidRDefault="00CF06CF">
      <w:pPr>
        <w:rPr>
          <w:lang w:val="fr-FR"/>
        </w:rPr>
      </w:pPr>
    </w:p>
    <w:p w:rsidR="00CF06CF" w:rsidRPr="00390420" w:rsidRDefault="00CF06CF">
      <w:pPr>
        <w:rPr>
          <w:b/>
          <w:lang w:val="fr-FR"/>
        </w:rPr>
      </w:pPr>
      <w:r w:rsidRPr="00390420">
        <w:rPr>
          <w:b/>
          <w:lang w:val="fr-FR"/>
        </w:rPr>
        <w:t>Complétez le texte suivant avec des mots et des expressions de l’exercice antérieur:</w:t>
      </w:r>
    </w:p>
    <w:p w:rsidR="00CF06CF" w:rsidRPr="00390420" w:rsidRDefault="00CF06CF">
      <w:pPr>
        <w:rPr>
          <w:lang w:val="fr-FR"/>
        </w:rPr>
      </w:pPr>
    </w:p>
    <w:p w:rsidR="00CF06CF" w:rsidRPr="00390420" w:rsidRDefault="00CF06CF">
      <w:pPr>
        <w:rPr>
          <w:lang w:val="fr-FR"/>
        </w:rPr>
      </w:pPr>
      <w:r w:rsidRPr="00390420">
        <w:rPr>
          <w:lang w:val="fr-FR"/>
        </w:rPr>
        <w:t>Salut! Je suis Sam, un ado, comme toi. Je cherche des…pou</w:t>
      </w:r>
      <w:r w:rsidR="00991FF9" w:rsidRPr="00390420">
        <w:rPr>
          <w:lang w:val="fr-FR"/>
        </w:rPr>
        <w:t>r mon groupe rock. J’ai commencé</w:t>
      </w:r>
      <w:r w:rsidRPr="00390420">
        <w:rPr>
          <w:lang w:val="fr-FR"/>
        </w:rPr>
        <w:t xml:space="preserve"> à jouer de la guitare il y a deux ans. Les premiers accord, je les ai appris seul dans ma … Parce que je n’ai jamais aimé…, l’école a toujours été, pour moi,… Alors, quand je sentais</w:t>
      </w:r>
      <w:r w:rsidR="00991FF9" w:rsidRPr="00390420">
        <w:rPr>
          <w:lang w:val="fr-FR"/>
        </w:rPr>
        <w:t xml:space="preserve"> que j’allais  péter les plo</w:t>
      </w:r>
      <w:r w:rsidRPr="00390420">
        <w:rPr>
          <w:lang w:val="fr-FR"/>
        </w:rPr>
        <w:t>mbs, la zicmu était mon refuge.</w:t>
      </w:r>
    </w:p>
    <w:p w:rsidR="00CF06CF" w:rsidRPr="00390420" w:rsidRDefault="00991FF9">
      <w:pPr>
        <w:rPr>
          <w:lang w:val="fr-FR"/>
        </w:rPr>
      </w:pPr>
      <w:r w:rsidRPr="00390420">
        <w:rPr>
          <w:lang w:val="fr-FR"/>
        </w:rPr>
        <w:t xml:space="preserve">A présent, je </w:t>
      </w:r>
      <w:r w:rsidR="00CF06CF" w:rsidRPr="00390420">
        <w:rPr>
          <w:lang w:val="fr-FR"/>
        </w:rPr>
        <w:t xml:space="preserve"> suis décidé. Je veux devenir un pro! Si tu raffoles la musique, écris-moi! J’attends vos messages à mon adresse e-mail: </w:t>
      </w:r>
      <w:hyperlink r:id="rId4" w:history="1">
        <w:r w:rsidR="00CF06CF" w:rsidRPr="00390420">
          <w:rPr>
            <w:rStyle w:val="Hyperlnk"/>
            <w:lang w:val="fr-FR"/>
          </w:rPr>
          <w:t>sam17@yahoo.fr</w:t>
        </w:r>
      </w:hyperlink>
    </w:p>
    <w:p w:rsidR="00CF06CF" w:rsidRPr="00390420" w:rsidRDefault="00CF06CF">
      <w:pPr>
        <w:rPr>
          <w:lang w:val="fr-FR"/>
        </w:rPr>
      </w:pPr>
    </w:p>
    <w:p w:rsidR="00CF06CF" w:rsidRPr="00390420" w:rsidRDefault="00CF06CF">
      <w:pPr>
        <w:rPr>
          <w:lang w:val="fr-FR"/>
        </w:rPr>
      </w:pPr>
    </w:p>
    <w:p w:rsidR="00CF06CF" w:rsidRPr="00390420" w:rsidRDefault="00CF06CF">
      <w:pPr>
        <w:rPr>
          <w:b/>
          <w:lang w:val="fr-FR"/>
        </w:rPr>
      </w:pPr>
      <w:r w:rsidRPr="00390420">
        <w:rPr>
          <w:b/>
          <w:lang w:val="fr-FR"/>
        </w:rPr>
        <w:t>Traduisez en roumain le texte suivant:</w:t>
      </w:r>
    </w:p>
    <w:p w:rsidR="00CF06CF" w:rsidRPr="00390420" w:rsidRDefault="00CF06CF">
      <w:pPr>
        <w:rPr>
          <w:lang w:val="fr-FR"/>
        </w:rPr>
      </w:pPr>
    </w:p>
    <w:p w:rsidR="00CF06CF" w:rsidRPr="00390420" w:rsidRDefault="00CF06CF">
      <w:pPr>
        <w:rPr>
          <w:lang w:val="fr-FR"/>
        </w:rPr>
      </w:pPr>
    </w:p>
    <w:p w:rsidR="00CF06CF" w:rsidRPr="00390420" w:rsidRDefault="00CF06CF">
      <w:pPr>
        <w:rPr>
          <w:lang w:val="fr-FR"/>
        </w:rPr>
      </w:pPr>
      <w:r w:rsidRPr="00390420">
        <w:rPr>
          <w:lang w:val="fr-FR"/>
        </w:rPr>
        <w:t>Je ne suis jamais jouasse quand tu baratines sans cesse, en ne pensant à ce que tu dis. Chaque soir, je rentre de mon boulot. Je suis crevé et tu déconnes. Or, tu ne piges pas. Je l’ignore! Je n’en veux plus savoir! L’important c’est que tu me tapes sur les nerfs et ça doit cesser. Compris? Autrement, je me casse et tu ne me verras jamais…</w:t>
      </w:r>
    </w:p>
    <w:p w:rsidR="00CF06CF" w:rsidRPr="00390420" w:rsidRDefault="00CF06CF">
      <w:pPr>
        <w:rPr>
          <w:lang w:val="fr-FR"/>
        </w:rPr>
      </w:pPr>
    </w:p>
    <w:p w:rsidR="00CF06CF" w:rsidRPr="00390420" w:rsidRDefault="00CF06CF">
      <w:pPr>
        <w:rPr>
          <w:lang w:val="fr-FR"/>
        </w:rPr>
      </w:pPr>
    </w:p>
    <w:p w:rsidR="00CF06CF" w:rsidRPr="00390420" w:rsidRDefault="00CF06CF">
      <w:pPr>
        <w:rPr>
          <w:lang w:val="fr-FR"/>
        </w:rPr>
      </w:pPr>
      <w:r w:rsidRPr="00390420">
        <w:rPr>
          <w:b/>
          <w:lang w:val="fr-FR"/>
        </w:rPr>
        <w:t>Dites autrement:</w:t>
      </w:r>
      <w:r w:rsidRPr="00390420">
        <w:rPr>
          <w:lang w:val="fr-FR"/>
        </w:rPr>
        <w:t xml:space="preserve"> je ne suis jamais jouasse, tu baratines, sans cesse, je rentre, je suis crevé, tu déconnes, tu ne piges pas, je me casse.</w:t>
      </w:r>
    </w:p>
    <w:p w:rsidR="00CF06CF" w:rsidRPr="00390420" w:rsidRDefault="00CF06CF">
      <w:pPr>
        <w:rPr>
          <w:lang w:val="fr-FR"/>
        </w:rPr>
      </w:pPr>
    </w:p>
    <w:p w:rsidR="00CF06CF" w:rsidRPr="00390420" w:rsidRDefault="00CF06CF">
      <w:pPr>
        <w:rPr>
          <w:lang w:val="fr-FR"/>
        </w:rPr>
      </w:pPr>
    </w:p>
    <w:sectPr w:rsidR="00CF06CF" w:rsidRPr="003904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6CF"/>
    <w:rsid w:val="00390420"/>
    <w:rsid w:val="00991FF9"/>
    <w:rsid w:val="00B10E84"/>
    <w:rsid w:val="00CF06CF"/>
    <w:rsid w:val="00FF0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rsid w:val="00CF0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17@yahoo.f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1568</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Expressions de langage familier/ Argot/ Verlan</vt:lpstr>
      <vt:lpstr>Expressions de langage familier/ Argot/ Verlan</vt:lpstr>
    </vt:vector>
  </TitlesOfParts>
  <Company>Västerås Stad</Company>
  <LinksUpToDate>false</LinksUpToDate>
  <CharactersWithSpaces>1860</CharactersWithSpaces>
  <SharedDoc>false</SharedDoc>
  <HLinks>
    <vt:vector size="6" baseType="variant">
      <vt:variant>
        <vt:i4>5439610</vt:i4>
      </vt:variant>
      <vt:variant>
        <vt:i4>0</vt:i4>
      </vt:variant>
      <vt:variant>
        <vt:i4>0</vt:i4>
      </vt:variant>
      <vt:variant>
        <vt:i4>5</vt:i4>
      </vt:variant>
      <vt:variant>
        <vt:lpwstr>mailto:sam17@yahoo.fr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de langage familier/ Argot/ Verlan</dc:title>
  <dc:creator>steff</dc:creator>
  <cp:lastModifiedBy>Gustafsson, Stefan</cp:lastModifiedBy>
  <cp:revision>3</cp:revision>
  <cp:lastPrinted>2016-10-30T09:27:00Z</cp:lastPrinted>
  <dcterms:created xsi:type="dcterms:W3CDTF">2016-10-30T09:27:00Z</dcterms:created>
  <dcterms:modified xsi:type="dcterms:W3CDTF">2016-10-30T09:27:00Z</dcterms:modified>
</cp:coreProperties>
</file>