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07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3402" w:type="dxa"/>
          </w:tcPr>
          <w:p w:rsidR="005B09AE" w:rsidRDefault="005B09AE">
            <w:bookmarkStart w:id="0" w:name="_GoBack"/>
            <w:bookmarkEnd w:id="0"/>
            <w:r>
              <w:t>Le Louvre</w:t>
            </w:r>
          </w:p>
          <w:p w:rsidR="005B09AE" w:rsidRDefault="005B09A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8pt;height:99pt" fillcolor="window">
                  <v:imagedata r:id="rId5" o:title="lelouvre"/>
                </v:shape>
              </w:pict>
            </w:r>
          </w:p>
        </w:tc>
        <w:tc>
          <w:tcPr>
            <w:tcW w:w="6307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"/>
              </w:numPr>
            </w:pPr>
            <w:r>
              <w:t>le plus grand musée du monde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la Joconde de Léonardo da Vinci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l'entrée se trouve dans la pyramide depuis 1986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un ancien château pour les rois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 xml:space="preserve">LES VERBES 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5B09AE" w:rsidRDefault="005B09AE">
            <w:pPr>
              <w:pStyle w:val="testar"/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5B09AE" w:rsidRDefault="005B09AE">
            <w:pPr>
              <w:pStyle w:val="testar"/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aller=gå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LES PRONOMS POSSESSIFS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pStyle w:val="testar"/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pStyle w:val="testar"/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FORM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9"/>
        <w:gridCol w:w="2126"/>
        <w:gridCol w:w="2126"/>
        <w:gridCol w:w="3318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lettre (f) 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brev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ett brev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brevet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breven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billet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sedel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sedel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sedeln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sedlarna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ordinateur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dator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dator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datorn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datorerna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école (f)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skola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skola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skolan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skolorna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prof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lärare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lärare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läraren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lärarna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hôtel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hotell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ett hotell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hotellet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hotellen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733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  <w:trHeight w:val="4660"/>
        </w:trPr>
        <w:tc>
          <w:tcPr>
            <w:tcW w:w="3402" w:type="dxa"/>
          </w:tcPr>
          <w:p w:rsidR="005B09AE" w:rsidRDefault="005B09AE">
            <w:r>
              <w:t>Le Centre Pompidou</w:t>
            </w:r>
          </w:p>
          <w:p w:rsidR="005B09AE" w:rsidRDefault="005B09AE">
            <w:r>
              <w:pict>
                <v:shape id="_x0000_i1026" type="#_x0000_t75" style="width:163.2pt;height:108.6pt" fillcolor="window">
                  <v:imagedata r:id="rId6" o:title="pompidou1"/>
                </v:shape>
              </w:pict>
            </w:r>
          </w:p>
          <w:p w:rsidR="005B09AE" w:rsidRDefault="005B09AE"/>
          <w:p w:rsidR="005B09AE" w:rsidRDefault="005B09AE">
            <w:r>
              <w:pict>
                <v:shape id="_x0000_i1027" type="#_x0000_t75" style="width:163.2pt;height:108.6pt" fillcolor="window">
                  <v:imagedata r:id="rId7" o:title="pompidou2"/>
                </v:shape>
              </w:pict>
            </w:r>
          </w:p>
        </w:tc>
        <w:tc>
          <w:tcPr>
            <w:tcW w:w="6733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2"/>
              </w:numPr>
            </w:pPr>
            <w:r>
              <w:t>c'est un centre culturel; la maison de la Culture à Paris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le nom vient du président Georges Pompidou (1969-1974)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une construction très bizarre - tous les tuyaux à l'extérieur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il ouvre en 1977</w:t>
            </w:r>
          </w:p>
          <w:p w:rsidR="005B09AE" w:rsidRDefault="005B09AE">
            <w:pPr>
              <w:numPr>
                <w:ilvl w:val="0"/>
                <w:numId w:val="4"/>
              </w:numPr>
            </w:pPr>
            <w:r>
              <w:t>la construction a été inaugurée en 1977</w:t>
            </w:r>
          </w:p>
          <w:p w:rsidR="005B09AE" w:rsidRDefault="005B09AE">
            <w:pPr>
              <w:numPr>
                <w:ilvl w:val="0"/>
                <w:numId w:val="3"/>
              </w:numPr>
            </w:pPr>
            <w:r>
              <w:t>hauteur: 42 mètres</w:t>
            </w:r>
          </w:p>
          <w:p w:rsidR="005B09AE" w:rsidRDefault="005B09AE">
            <w:pPr>
              <w:numPr>
                <w:ilvl w:val="0"/>
                <w:numId w:val="4"/>
              </w:numPr>
              <w:rPr>
                <w:vertAlign w:val="superscript"/>
              </w:rPr>
            </w:pPr>
            <w:r>
              <w:t>longueur 166 mètres, largeur 60 m</w:t>
            </w:r>
          </w:p>
          <w:p w:rsidR="005B09AE" w:rsidRDefault="005B09AE">
            <w:pPr>
              <w:numPr>
                <w:ilvl w:val="0"/>
                <w:numId w:val="4"/>
              </w:numPr>
              <w:rPr>
                <w:vertAlign w:val="superscript"/>
              </w:rPr>
            </w:pPr>
            <w:r>
              <w:t>chaque niveau comporte 7500 m</w:t>
            </w:r>
            <w:r>
              <w:rPr>
                <w:vertAlign w:val="superscript"/>
              </w:rPr>
              <w:t>2</w:t>
            </w:r>
          </w:p>
          <w:p w:rsidR="005B09AE" w:rsidRDefault="005B09AE">
            <w:pPr>
              <w:numPr>
                <w:ilvl w:val="0"/>
                <w:numId w:val="4"/>
              </w:numPr>
            </w:pPr>
            <w:r>
              <w:t>le monument parisien le plus visité</w:t>
            </w:r>
          </w:p>
        </w:tc>
      </w:tr>
    </w:tbl>
    <w:p w:rsidR="005B09AE" w:rsidRDefault="005B09AE">
      <w:pPr>
        <w:rPr>
          <w:rFonts w:ascii="Garamond" w:hAnsi="Garamond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NÉGATIONS – Sätt meningarna i INTE-form</w:t>
      </w:r>
    </w:p>
    <w:p w:rsidR="005B09AE" w:rsidRDefault="005B09AE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travaille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arbetar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regarde la télé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tittar på teve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venez ce soir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kommer i kväll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difficile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svårt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50 ans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50 år gammal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lit un livre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läser en bok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suis Suédois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svensk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gagnez souvent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vinner ofta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joues aux cartes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spelar kort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mal au pied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 ont i foten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</w:tbl>
    <w:p w:rsidR="005B09AE" w:rsidRDefault="005B09AE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449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  <w:trHeight w:val="2220"/>
        </w:trPr>
        <w:tc>
          <w:tcPr>
            <w:tcW w:w="3402" w:type="dxa"/>
          </w:tcPr>
          <w:p w:rsidR="005B09AE" w:rsidRDefault="005B09AE">
            <w:r>
              <w:t>L'Hôtel des Invalides</w:t>
            </w:r>
          </w:p>
          <w:p w:rsidR="005B09AE" w:rsidRDefault="005B09AE">
            <w:r>
              <w:pict>
                <v:shape id="_x0000_i1028" type="#_x0000_t75" style="width:163.2pt;height:108.6pt" fillcolor="window">
                  <v:imagedata r:id="rId8" o:title="lesinvalides"/>
                </v:shape>
              </w:pic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5"/>
              </w:numPr>
            </w:pPr>
            <w:r>
              <w:t>le Roi-Soleil  fonde cet hôtel pour les handicapés de la guerre en 1670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une grande esplanade devant, construite par Robert de Cotte, longueur 500 mètres et largeur 250 m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ici se trouve le tombeau de Napoléon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la façade est longue de 196 mètres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 xml:space="preserve">aujourd’hui le musée de l’Armée 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le matin du 14 juillet des émeutiers y viennent pour chercher des armes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 GÉNITIF</w:t>
      </w:r>
    </w:p>
    <w:p w:rsidR="005B09AE" w:rsidRDefault="005B09AE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2551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 sjukdom (une vache=en ko ; une maladie=en sjukdom)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:rsidR="005B09AE" w:rsidRDefault="005B09AE">
            <w:pPr>
              <w:pStyle w:val="testar"/>
            </w:pPr>
          </w:p>
          <w:p w:rsidR="005B09AE" w:rsidRDefault="005B09AE">
            <w:pPr>
              <w:pStyle w:val="testar"/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Lärarens elever (un prof – un élève)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pStyle w:val="testar"/>
              <w:rPr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Pierres hund (un chien)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Presidentens tal (un président – un discours)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Kvinnans dag (une femme – un jour)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Flygplanets passagerare. (un avion – un passager)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Menyernas pris (un menu – un prix)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Simhallens vatten (une piscine – une eau)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Flickornas kärlek (une fille – un amour)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591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B09AE" w:rsidRDefault="005B09AE">
            <w:r>
              <w:t>La Sorbonne</w:t>
            </w:r>
          </w:p>
        </w:tc>
        <w:tc>
          <w:tcPr>
            <w:tcW w:w="6591" w:type="dxa"/>
          </w:tcPr>
          <w:p w:rsidR="005B09AE" w:rsidRDefault="005B09AE"/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B09AE" w:rsidRDefault="005B09AE">
            <w:r>
              <w:pict>
                <v:shape id="_x0000_i1029" type="#_x0000_t75" style="width:163.2pt;height:108.6pt" fillcolor="window">
                  <v:imagedata r:id="rId9" o:title="sorbonne1"/>
                </v:shape>
              </w:pict>
            </w:r>
          </w:p>
        </w:tc>
        <w:tc>
          <w:tcPr>
            <w:tcW w:w="6591" w:type="dxa"/>
          </w:tcPr>
          <w:p w:rsidR="005B09AE" w:rsidRDefault="005B09AE">
            <w:pPr>
              <w:numPr>
                <w:ilvl w:val="0"/>
                <w:numId w:val="7"/>
              </w:numPr>
            </w:pPr>
            <w:r>
              <w:t>la première université de Paris fondée en 1253 par Robert de Sorbon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gul skjorta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två gröna tröjor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tre fula böcker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fyra vackra pojkar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fem söta flickor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sex stora kaféer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sju svåra prov (un contrôle)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åtta små öron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nio röda bilar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tio blåa kort (une carte)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elva konstiga elever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tolv svarta fåglar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tretton vita katter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fjorton gamla pojkar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femton roliga filmer (un film – drôle)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449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  <w:trHeight w:val="2220"/>
        </w:trPr>
        <w:tc>
          <w:tcPr>
            <w:tcW w:w="3402" w:type="dxa"/>
          </w:tcPr>
          <w:p w:rsidR="005B09AE" w:rsidRDefault="005B09AE">
            <w:r>
              <w:t>Le Sacré-Cœur</w:t>
            </w:r>
          </w:p>
          <w:p w:rsidR="005B09AE" w:rsidRDefault="005B09AE">
            <w:r>
              <w:pict>
                <v:shape id="_x0000_i1030" type="#_x0000_t75" style="width:163.2pt;height:108.6pt" fillcolor="window">
                  <v:imagedata r:id="rId10" o:title="sacrecoeur"/>
                </v:shape>
              </w:pic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2"/>
              </w:numPr>
            </w:pPr>
            <w:r>
              <w:t xml:space="preserve">une église blanche 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elle se trouve dans le quartier de Montmartre sur une colline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construite de 1876-1919</w:t>
            </w:r>
          </w:p>
          <w:p w:rsidR="005B09AE" w:rsidRDefault="005B09AE">
            <w:pPr>
              <w:numPr>
                <w:ilvl w:val="0"/>
                <w:numId w:val="8"/>
              </w:numPr>
            </w:pPr>
            <w:r>
              <w:t>la cloche, la Savoyarde, pèse 18836 kilos</w:t>
            </w:r>
          </w:p>
          <w:p w:rsidR="005B09AE" w:rsidRDefault="005B09AE">
            <w:pPr>
              <w:numPr>
                <w:ilvl w:val="0"/>
                <w:numId w:val="8"/>
              </w:numPr>
            </w:pPr>
            <w:r>
              <w:t>l’intérieur est décoré de mosaïques</w:t>
            </w:r>
          </w:p>
          <w:p w:rsidR="005B09AE" w:rsidRDefault="005B09AE">
            <w:pPr>
              <w:numPr>
                <w:ilvl w:val="0"/>
                <w:numId w:val="4"/>
              </w:numPr>
            </w:pPr>
            <w:r>
              <w:t xml:space="preserve">hauteur 80 mètres 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FRÅGEORD – LES PRONOMS INTERROGATIFS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varför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vem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dags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många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742" w:type="dxa"/>
            <w:gridSpan w:val="2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är toaletten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bor du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heter du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är huvudstaden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Vilket väder är det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är det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Vem är det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är en croque-madame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 börjar filmen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är du ? (Hur ser du ut ?)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gammal är du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kostar det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ligger tunnelbanan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5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plus vieux pont de Paris - Le Pont-Neuf</w:t>
            </w:r>
          </w:p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>
                <v:shape id="_x0000_i1031" type="#_x0000_t75" style="width:135pt;height:88.8pt" fillcolor="window">
                  <v:imagedata r:id="rId11" o:title="pontneuf"/>
                </v:shape>
              </w:pict>
            </w:r>
          </w:p>
        </w:tc>
        <w:tc>
          <w:tcPr>
            <w:tcW w:w="4395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fleuve  à Paris s'appelle la Seine</w:t>
            </w:r>
          </w:p>
          <w:p w:rsidR="005B09AE" w:rsidRDefault="005B09AE">
            <w:pPr>
              <w:pStyle w:val="testar"/>
            </w:pPr>
            <w:r>
              <w:pict>
                <v:shape id="_x0000_i1032" type="#_x0000_t75" style="width:131.4pt;height:86.4pt" fillcolor="window">
                  <v:imagedata r:id="rId12" o:title="seine1"/>
                </v:shape>
              </w:pict>
            </w:r>
          </w:p>
        </w:tc>
      </w:tr>
    </w:tbl>
    <w:p w:rsidR="005B09AE" w:rsidRDefault="005B09AE">
      <w:pPr>
        <w:rPr>
          <w:rFonts w:ascii="Garamond" w:hAnsi="Garamond"/>
          <w:sz w:val="6"/>
        </w:rPr>
      </w:pPr>
    </w:p>
    <w:p w:rsidR="005B09AE" w:rsidRDefault="005B09AE">
      <w:pPr>
        <w:pStyle w:val="testar"/>
      </w:pPr>
      <w:r>
        <w:t>LES VERBES</w:t>
      </w:r>
    </w:p>
    <w:p w:rsidR="005B09AE" w:rsidRDefault="005B09AE">
      <w:pPr>
        <w:pStyle w:val="testar"/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infinitif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présent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passé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tricher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futur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imparfait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passé composé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conditionnel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subjonctif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plusqueparfait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impératif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</w:tbl>
    <w:p w:rsidR="005B09AE" w:rsidRDefault="005B09AE">
      <w:pPr>
        <w:rPr>
          <w:rFonts w:ascii="Garamond" w:hAnsi="Garamond"/>
          <w:sz w:val="16"/>
        </w:rPr>
      </w:pPr>
      <w:r>
        <w:rPr>
          <w:rFonts w:ascii="Garamond" w:hAnsi="Garamond"/>
          <w:b/>
          <w:sz w:val="16"/>
        </w:rPr>
        <w:t>==============================================================================================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397"/>
        <w:gridCol w:w="1984"/>
        <w:gridCol w:w="1488"/>
        <w:gridCol w:w="893"/>
        <w:gridCol w:w="2226"/>
        <w:gridCol w:w="155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infinitif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présent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passé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étudier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futur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imparfait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passé composé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conditionnel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subjonctif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plusqueparfait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impératif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54" w:type="dxa"/>
        </w:trPr>
        <w:tc>
          <w:tcPr>
            <w:tcW w:w="3402" w:type="dxa"/>
            <w:gridSpan w:val="3"/>
          </w:tcPr>
          <w:p w:rsidR="005B09AE" w:rsidRDefault="005B09AE">
            <w:r>
              <w:t>la Place de la Concorde</w:t>
            </w:r>
          </w:p>
          <w:p w:rsidR="005B09AE" w:rsidRDefault="005B09AE">
            <w:r>
              <w:pict>
                <v:shape id="_x0000_i1033" type="#_x0000_t75" style="width:163.2pt;height:108.6pt" fillcolor="window">
                  <v:imagedata r:id="rId13" o:title="concorde"/>
                </v:shape>
              </w:pict>
            </w:r>
          </w:p>
        </w:tc>
        <w:tc>
          <w:tcPr>
            <w:tcW w:w="3472" w:type="dxa"/>
            <w:gridSpan w:val="2"/>
            <w:tcBorders>
              <w:right w:val="nil"/>
            </w:tcBorders>
          </w:tcPr>
          <w:p w:rsidR="005B09AE" w:rsidRDefault="005B09AE"/>
          <w:p w:rsidR="005B09AE" w:rsidRDefault="005B09AE">
            <w:r>
              <w:rPr>
                <w:noProof/>
              </w:rPr>
              <w:pict>
                <v:shape id="_x0000_s1027" type="#_x0000_t75" style="position:absolute;margin-left:170.3pt;margin-top:16.3pt;width:163pt;height:109pt;z-index:-1;mso-wrap-edited:f" wrapcoords="-100 0 -100 21451 21600 21451 21600 0 -100 0" o:allowincell="f" fillcolor="window">
                  <v:imagedata r:id="rId14" o:title="matignon"/>
                </v:shape>
              </w:pict>
            </w:r>
          </w:p>
        </w:tc>
        <w:tc>
          <w:tcPr>
            <w:tcW w:w="3119" w:type="dxa"/>
            <w:gridSpan w:val="2"/>
            <w:tcBorders>
              <w:left w:val="nil"/>
            </w:tcBorders>
          </w:tcPr>
          <w:p w:rsidR="005B09AE" w:rsidRDefault="005B09AE"/>
          <w:p w:rsidR="005B09AE" w:rsidRDefault="005B09AE"/>
          <w:p w:rsidR="005B09AE" w:rsidRDefault="005B09AE"/>
          <w:p w:rsidR="005B09AE" w:rsidRDefault="005B09AE">
            <w:r>
              <w:t>l'Hôtel de Matignon ici habite le Premier ministre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pStyle w:val="testar"/>
      </w:pPr>
      <w:r>
        <w:t>QUESTIONS COURANTES – VANLIGA FRÅGOR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06"/>
        <w:gridCol w:w="5882"/>
        <w:gridCol w:w="567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mycket är klockan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gör du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tycker du om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Vill du gå på bio med mig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Vilket datum är det idag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är det för dag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 är din födelsedag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du syskon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färg gillar du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Ursäkta, hur kommer man till Notre Dame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önskar ni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Finns det en post här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tycker du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jag hjälpa er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kostar det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cantSplit/>
          <w:trHeight w:val="1600"/>
        </w:trPr>
        <w:tc>
          <w:tcPr>
            <w:tcW w:w="3402" w:type="dxa"/>
            <w:gridSpan w:val="2"/>
          </w:tcPr>
          <w:p w:rsidR="005B09AE" w:rsidRDefault="005B09AE">
            <w:r>
              <w:t>les Champs-Elysées</w:t>
            </w:r>
          </w:p>
          <w:p w:rsidR="005B09AE" w:rsidRDefault="005B09AE">
            <w:r>
              <w:pict>
                <v:shape id="_x0000_i1034" type="#_x0000_t75" style="width:163.2pt;height:108.6pt" fillcolor="window">
                  <v:imagedata r:id="rId15" o:title="champselysees"/>
                </v:shape>
              </w:pict>
            </w:r>
          </w:p>
        </w:tc>
        <w:tc>
          <w:tcPr>
            <w:tcW w:w="5882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"/>
              </w:numPr>
            </w:pPr>
            <w:r>
              <w:t>la plus belle avenue du monde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se termine avec l'Arc de Triomphe</w:t>
            </w:r>
          </w:p>
          <w:p w:rsidR="005B09AE" w:rsidRDefault="005B09AE">
            <w:pPr>
              <w:numPr>
                <w:ilvl w:val="0"/>
                <w:numId w:val="9"/>
              </w:numPr>
            </w:pPr>
            <w:r>
              <w:t xml:space="preserve">c’est Marie de Médicis qui commence sa construction en 1616  </w:t>
            </w:r>
          </w:p>
          <w:p w:rsidR="005B09AE" w:rsidRDefault="005B09AE">
            <w:pPr>
              <w:numPr>
                <w:ilvl w:val="0"/>
                <w:numId w:val="9"/>
              </w:numPr>
            </w:pPr>
            <w:r>
              <w:t>en 1724 le duc d’Antin prolonge la construction jusqu’à la butte de Chaillot</w:t>
            </w:r>
          </w:p>
          <w:p w:rsidR="005B09AE" w:rsidRDefault="005B09AE">
            <w:pPr>
              <w:numPr>
                <w:ilvl w:val="0"/>
                <w:numId w:val="10"/>
              </w:numPr>
            </w:pPr>
            <w:r>
              <w:t>prend son nom actuel en 1709</w: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PHRASES COURANTES – VANLIGA MENINGAR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Tag andra gatan till vänster.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är varmt och vackert väder.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är dåligt väder.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regnar.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Klockan är kvart i tre.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heter...........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tycker om musik.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mår du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vilja ha en kaffe, tack.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Kyparen ! Notan, tack.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ni svenska tidningar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Tag linje 2 riktning la Défense och byt i la Bastille.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heter huvudstaden i Norge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ni tala långsammare tack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förstår inte.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449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  <w:trHeight w:val="2740"/>
        </w:trPr>
        <w:tc>
          <w:tcPr>
            <w:tcW w:w="340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l'Arche de la Défense</w:t>
            </w:r>
          </w:p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>
                <v:shape id="_x0000_i1035" type="#_x0000_t75" style="width:163.8pt;height:121.2pt" fillcolor="window">
                  <v:imagedata r:id="rId16" o:title="defense1" blacklevel="3932f"/>
                </v:shape>
              </w:pic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dernier des arcs de Triomphe à Paris</w:t>
            </w:r>
          </w:p>
          <w:p w:rsidR="005B09AE" w:rsidRDefault="005B09AE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construit par l'architecte danois Otto von Spreckelsen</w:t>
            </w:r>
          </w:p>
          <w:p w:rsidR="005B09AE" w:rsidRDefault="005B09AE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hauteur 104 m et l'arc est entièrement blanc</w:t>
            </w:r>
          </w:p>
          <w:p w:rsidR="005B09AE" w:rsidRDefault="005B09AE">
            <w:pPr>
              <w:numPr>
                <w:ilvl w:val="0"/>
                <w:numId w:val="1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immense centre commercial se trouve ici</w:t>
            </w:r>
          </w:p>
          <w:p w:rsidR="005B09AE" w:rsidRDefault="005B09AE">
            <w:pPr>
              <w:numPr>
                <w:ilvl w:val="0"/>
                <w:numId w:val="1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trouve dans le quartier de la Défense</w:t>
            </w:r>
          </w:p>
        </w:tc>
      </w:tr>
    </w:tbl>
    <w:p w:rsidR="005B09AE" w:rsidRDefault="005B09AE">
      <w:pPr>
        <w:pStyle w:val="testar"/>
        <w:rPr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8"/>
        <w:gridCol w:w="3119"/>
        <w:gridCol w:w="283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20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40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80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100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26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37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48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59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64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73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82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91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94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72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96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69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1000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500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22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87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98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3119" w:type="dxa"/>
          </w:tcPr>
          <w:p w:rsidR="005B09AE" w:rsidRDefault="005B09AE">
            <w:r>
              <w:t>le château de Versailles</w:t>
            </w:r>
          </w:p>
          <w:p w:rsidR="005B09AE" w:rsidRDefault="005B09AE">
            <w:r>
              <w:pict>
                <v:shape id="_x0000_i1036" type="#_x0000_t75" style="width:150pt;height:110.4pt" fillcolor="window">
                  <v:imagedata r:id="rId17" o:title="versailles8" blacklevel="1966f"/>
                </v:shape>
              </w:pict>
            </w:r>
          </w:p>
        </w:tc>
        <w:tc>
          <w:tcPr>
            <w:tcW w:w="3119" w:type="dxa"/>
            <w:gridSpan w:val="2"/>
          </w:tcPr>
          <w:p w:rsidR="005B09AE" w:rsidRDefault="005B09AE">
            <w:r>
              <w:t>la flamme de la Liberté</w:t>
            </w:r>
          </w:p>
          <w:p w:rsidR="005B09AE" w:rsidRDefault="005B09AE">
            <w:r>
              <w:pict>
                <v:shape id="_x0000_i1037" type="#_x0000_t75" style="width:149.4pt;height:109.8pt" fillcolor="window">
                  <v:imagedata r:id="rId18" o:title="flamme" blacklevel="1966f"/>
                </v:shape>
              </w:pict>
            </w:r>
          </w:p>
        </w:tc>
        <w:tc>
          <w:tcPr>
            <w:tcW w:w="3119" w:type="dxa"/>
          </w:tcPr>
          <w:p w:rsidR="005B09AE" w:rsidRDefault="005B09AE">
            <w:r>
              <w:t>la Place du Tertre</w:t>
            </w:r>
          </w:p>
          <w:p w:rsidR="005B09AE" w:rsidRDefault="005B09AE">
            <w:r>
              <w:pict>
                <v:shape id="_x0000_i1038" type="#_x0000_t75" style="width:163.8pt;height:108pt" fillcolor="window">
                  <v:imagedata r:id="rId19" o:title="tertre" blacklevel="3932f"/>
                </v:shape>
              </w:pic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MENINGSBYGGNAD – LA CONSTRUCTION DE PHRASES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har en liten hund som heter Fidèle.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är svensk och hon har tre gula cyklar.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är inte fula !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äter en god pizza.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finns vargar (des loups) i Sverige.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Vill du gå på restaurang med mig i kväll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har du gjort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finns inte älgar (des élans) i Frankrike.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är roligt att titta på teve.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vet inte om (si) du skulle vilja gå ut med mig. (sortir)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ni en svart hund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har inte glasögon.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vilja köpa en stor svensk häst.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hatar att sporta.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du hjälpa (aider) den gamla damen att (à) hitta banken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pStyle w:val="testa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331"/>
        <w:gridCol w:w="3402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B09AE" w:rsidRDefault="005B09AE">
            <w:r>
              <w:t>l'Hôtel de Ville</w:t>
            </w:r>
          </w:p>
          <w:p w:rsidR="005B09AE" w:rsidRDefault="005B09AE">
            <w:r>
              <w:pict>
                <v:shape id="_x0000_i1039" type="#_x0000_t75" style="width:163.2pt;height:108.6pt" fillcolor="window">
                  <v:imagedata r:id="rId20" o:title="hoteldeville"/>
                </v:shape>
              </w:pict>
            </w:r>
          </w:p>
        </w:tc>
        <w:tc>
          <w:tcPr>
            <w:tcW w:w="3331" w:type="dxa"/>
          </w:tcPr>
          <w:p w:rsidR="005B09AE" w:rsidRDefault="005B09AE">
            <w:r>
              <w:t>le Stade de France</w:t>
            </w:r>
          </w:p>
          <w:p w:rsidR="005B09AE" w:rsidRDefault="005B09AE">
            <w:r>
              <w:pict>
                <v:shape id="_x0000_i1040" type="#_x0000_t75" style="width:163.2pt;height:108pt" fillcolor="window">
                  <v:imagedata r:id="rId21" o:title="stade1"/>
                </v:shape>
              </w:pict>
            </w:r>
          </w:p>
        </w:tc>
        <w:tc>
          <w:tcPr>
            <w:tcW w:w="3402" w:type="dxa"/>
          </w:tcPr>
          <w:p w:rsidR="005B09AE" w:rsidRDefault="005B09AE">
            <w:r>
              <w:t>l'Assemblée Nationale</w:t>
            </w:r>
          </w:p>
          <w:p w:rsidR="005B09AE" w:rsidRDefault="005B09AE">
            <w:r>
              <w:pict>
                <v:shape id="_x0000_i1041" type="#_x0000_t75" style="width:163.2pt;height:108.6pt" fillcolor="window">
                  <v:imagedata r:id="rId22" o:title="assemblee"/>
                </v:shape>
              </w:pic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SITUATIONS COURANTES  - VANLIGA SITUATIONER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presentera dig själv utförligt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beskriv dig själv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beställa mat på en restaurang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fråga efter vägen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förklara vägen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ställa vanliga frågor om väder, tid, datum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tala om vädret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kunna siffrorna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kunna klockan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tala om vad du gillar och inte gillar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fråga vad en kompis gör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föreslå saker att göra med en kompis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tala om hur du mår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fråga vad något är för något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kunna handla i en fransk affär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387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5B09AE" w:rsidRDefault="005B09AE">
            <w:r>
              <w:t>l'Elysée - ici habite le président</w:t>
            </w:r>
          </w:p>
          <w:p w:rsidR="005B09AE" w:rsidRDefault="005B09AE">
            <w:r>
              <w:pict>
                <v:shape id="_x0000_i1042" type="#_x0000_t75" style="width:163.2pt;height:108.6pt" fillcolor="window">
                  <v:imagedata r:id="rId23" o:title="elysee"/>
                </v:shape>
              </w:pict>
            </w:r>
          </w:p>
        </w:tc>
        <w:tc>
          <w:tcPr>
            <w:tcW w:w="5387" w:type="dxa"/>
          </w:tcPr>
          <w:p w:rsidR="005B09AE" w:rsidRDefault="005B09AE">
            <w:r>
              <w:t>la fontaine des Innocents</w:t>
            </w:r>
          </w:p>
          <w:p w:rsidR="005B09AE" w:rsidRDefault="005B09AE">
            <w:r>
              <w:pict>
                <v:shape id="_x0000_i1043" type="#_x0000_t75" style="width:167.4pt;height:111pt" fillcolor="window">
                  <v:imagedata r:id="rId24" o:title="fontainedesinnocents"/>
                </v:shape>
              </w:pic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VERBES – JOUER=ATT SPELA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4678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spelar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skulle spela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har spelat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spelade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spela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skulle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ska/kommer att spela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spelade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spelar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har spelat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skulle spela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spelade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har spelat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spelar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spelade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skulle spela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har spelat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spelade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spelar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skulle spela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har spelat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spelade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spelar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spelar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 har spelat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89"/>
        <w:gridCol w:w="3260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B09AE" w:rsidRDefault="005B09AE">
            <w:r>
              <w:t>le Petit Palais</w:t>
            </w:r>
          </w:p>
          <w:p w:rsidR="005B09AE" w:rsidRDefault="005B09AE">
            <w:r>
              <w:pict>
                <v:shape id="_x0000_i1044" type="#_x0000_t75" style="width:163.2pt;height:108.6pt" fillcolor="window">
                  <v:imagedata r:id="rId25" o:title="petitpalais"/>
                </v:shape>
              </w:pict>
            </w:r>
          </w:p>
        </w:tc>
        <w:tc>
          <w:tcPr>
            <w:tcW w:w="3189" w:type="dxa"/>
          </w:tcPr>
          <w:p w:rsidR="005B09AE" w:rsidRDefault="005B09AE">
            <w:r>
              <w:t>le Grand Palais</w:t>
            </w:r>
          </w:p>
          <w:p w:rsidR="005B09AE" w:rsidRDefault="005B09AE">
            <w:r>
              <w:pict>
                <v:shape id="_x0000_i1045" type="#_x0000_t75" style="width:163.2pt;height:108.6pt" fillcolor="window">
                  <v:imagedata r:id="rId26" o:title="grandpalais"/>
                </v:shape>
              </w:pict>
            </w:r>
          </w:p>
        </w:tc>
        <w:tc>
          <w:tcPr>
            <w:tcW w:w="3260" w:type="dxa"/>
          </w:tcPr>
          <w:p w:rsidR="005B09AE" w:rsidRDefault="005B09AE">
            <w:r>
              <w:t>la Cité des Sciences</w:t>
            </w:r>
          </w:p>
          <w:p w:rsidR="005B09AE" w:rsidRDefault="005B09AE">
            <w:r>
              <w:pict>
                <v:shape id="_x0000_i1046" type="#_x0000_t75" style="width:163.2pt;height:108.6pt" fillcolor="window">
                  <v:imagedata r:id="rId27" o:title="lavillette"/>
                </v:shape>
              </w:pict>
            </w:r>
          </w:p>
        </w:tc>
      </w:tr>
    </w:tbl>
    <w:p w:rsidR="005B09AE" w:rsidRDefault="005B09AE">
      <w:pPr>
        <w:pStyle w:val="testar"/>
        <w:rPr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PRONOMS PERSONNELS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Elle mange </w:t>
            </w:r>
            <w:r>
              <w:rPr>
                <w:rFonts w:ascii="Garamond" w:hAnsi="Garamond"/>
                <w:b/>
                <w:sz w:val="24"/>
              </w:rPr>
              <w:t>des bananes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Nicolas déteste </w:t>
            </w:r>
            <w:r>
              <w:rPr>
                <w:rFonts w:ascii="Garamond" w:hAnsi="Garamond"/>
                <w:b/>
                <w:sz w:val="24"/>
              </w:rPr>
              <w:t>Sylvie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Arnaud Clément va </w:t>
            </w:r>
            <w:r>
              <w:rPr>
                <w:rFonts w:ascii="Garamond" w:hAnsi="Garamond"/>
                <w:b/>
                <w:sz w:val="24"/>
              </w:rPr>
              <w:t>au cinéma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Édith Piaf écrit </w:t>
            </w:r>
            <w:r>
              <w:rPr>
                <w:rFonts w:ascii="Garamond" w:hAnsi="Garamond"/>
                <w:b/>
                <w:sz w:val="24"/>
              </w:rPr>
              <w:t>à Yves Montand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Je connais </w:t>
            </w:r>
            <w:r>
              <w:rPr>
                <w:rFonts w:ascii="Garamond" w:hAnsi="Garamond"/>
                <w:b/>
                <w:sz w:val="24"/>
              </w:rPr>
              <w:t>tes qualités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Tu ne manges plus </w:t>
            </w:r>
            <w:r>
              <w:rPr>
                <w:rFonts w:ascii="Garamond" w:hAnsi="Garamond"/>
                <w:b/>
                <w:sz w:val="24"/>
              </w:rPr>
              <w:t>de viande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Roch Voisine écoute </w:t>
            </w:r>
            <w:r>
              <w:rPr>
                <w:rFonts w:ascii="Garamond" w:hAnsi="Garamond"/>
                <w:b/>
                <w:sz w:val="24"/>
              </w:rPr>
              <w:t>de la musique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Henri Leconte a fait </w:t>
            </w:r>
            <w:r>
              <w:rPr>
                <w:rFonts w:ascii="Garamond" w:hAnsi="Garamond"/>
                <w:b/>
                <w:sz w:val="24"/>
              </w:rPr>
              <w:t>du tennis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Le Président français habite </w:t>
            </w:r>
            <w:r>
              <w:rPr>
                <w:rFonts w:ascii="Garamond" w:hAnsi="Garamond"/>
                <w:b/>
                <w:sz w:val="24"/>
              </w:rPr>
              <w:t>à l’Elysée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Les élèves répondent </w:t>
            </w:r>
            <w:r>
              <w:rPr>
                <w:rFonts w:ascii="Garamond" w:hAnsi="Garamond"/>
                <w:b/>
                <w:sz w:val="24"/>
              </w:rPr>
              <w:t>aux questions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Guillaume pose une question </w:t>
            </w:r>
            <w:r>
              <w:rPr>
                <w:rFonts w:ascii="Garamond" w:hAnsi="Garamond"/>
                <w:b/>
                <w:sz w:val="24"/>
              </w:rPr>
              <w:t>à ses parents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Cécile demande </w:t>
            </w:r>
            <w:r>
              <w:rPr>
                <w:rFonts w:ascii="Garamond" w:hAnsi="Garamond"/>
                <w:b/>
                <w:sz w:val="24"/>
              </w:rPr>
              <w:t>votre passeport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Nous avons </w:t>
            </w:r>
            <w:r>
              <w:rPr>
                <w:rFonts w:ascii="Garamond" w:hAnsi="Garamond"/>
                <w:b/>
                <w:sz w:val="24"/>
              </w:rPr>
              <w:t>du fromage français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Tu connais </w:t>
            </w:r>
            <w:r>
              <w:rPr>
                <w:rFonts w:ascii="Garamond" w:hAnsi="Garamond"/>
                <w:b/>
                <w:sz w:val="24"/>
              </w:rPr>
              <w:t>leur cousine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Vous allez </w:t>
            </w:r>
            <w:r>
              <w:rPr>
                <w:rFonts w:ascii="Garamond" w:hAnsi="Garamond"/>
                <w:b/>
                <w:sz w:val="24"/>
              </w:rPr>
              <w:t>à la patinoire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662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3189" w:type="dxa"/>
          </w:tcPr>
          <w:p w:rsidR="005B09AE" w:rsidRDefault="005B09AE">
            <w:r>
              <w:t>le Panthéon</w:t>
            </w:r>
          </w:p>
          <w:p w:rsidR="005B09AE" w:rsidRDefault="005B09AE">
            <w:r>
              <w:pict>
                <v:shape id="_x0000_i1047" type="#_x0000_t75" style="width:163.2pt;height:108.6pt" fillcolor="window">
                  <v:imagedata r:id="rId28" o:title="panthéon"/>
                </v:shape>
              </w:pic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3"/>
              </w:numPr>
            </w:pPr>
            <w:r>
              <w:t>Louis XV construit l'église du Panthéon</w:t>
            </w:r>
          </w:p>
          <w:p w:rsidR="005B09AE" w:rsidRDefault="005B09AE">
            <w:pPr>
              <w:numPr>
                <w:ilvl w:val="0"/>
                <w:numId w:val="13"/>
              </w:numPr>
            </w:pPr>
            <w:r>
              <w:t>elle devient un temple en 1885</w:t>
            </w:r>
          </w:p>
          <w:p w:rsidR="005B09AE" w:rsidRDefault="005B09AE">
            <w:pPr>
              <w:numPr>
                <w:ilvl w:val="0"/>
                <w:numId w:val="13"/>
              </w:numPr>
            </w:pPr>
            <w:r>
              <w:t>beaucoup de gens célèbres sont enterrés ici: Rousseau, Voltaire, Hugo, Mirabeau, Malraux, Curie</w:t>
            </w:r>
          </w:p>
          <w:p w:rsidR="005B09AE" w:rsidRDefault="005B09AE">
            <w:pPr>
              <w:numPr>
                <w:ilvl w:val="0"/>
                <w:numId w:val="14"/>
              </w:numPr>
            </w:pPr>
            <w:r>
              <w:t>longueur 110 mètres, largeur 84 mètres, hauteur 83 m</w:t>
            </w:r>
          </w:p>
          <w:p w:rsidR="005B09AE" w:rsidRDefault="005B09AE">
            <w:pPr>
              <w:numPr>
                <w:ilvl w:val="0"/>
                <w:numId w:val="14"/>
              </w:numPr>
            </w:pPr>
            <w:r>
              <w:t>le Panthéon se trouve dans le quartier Latin pas loin du jardin du Luxembourg</w:t>
            </w:r>
          </w:p>
        </w:tc>
      </w:tr>
    </w:tbl>
    <w:p w:rsidR="005B09AE" w:rsidRDefault="005B09AE">
      <w:pPr>
        <w:pStyle w:val="testar"/>
        <w:rPr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ALLER AU RESTAURANT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Hejsan ! Jag skulle vilja äta middag.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har ett bord därborta.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jag få matsedeln tack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ni bestämt er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Ja, till förrätt tar jag sniglar.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Och till varmrätt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vilja ha en köttbit.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stekning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Välstekt tack.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Och vad vill ni dricka ? (Och till dryck ?)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tar en flaska mineralvatten med kolsyra.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Smakade det bra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jag få notan tack !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Här är notan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Tack och god kväll.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sectPr w:rsidR="005B09AE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6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652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95BC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8023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D4BE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8D098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196A05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C0F14D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ABD231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3E02448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5AA4B0D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DFA3DDA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1F02926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C4A4442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D37"/>
    <w:rsid w:val="004F3FA0"/>
    <w:rsid w:val="005B09AE"/>
    <w:rsid w:val="007B5D37"/>
    <w:rsid w:val="008D283B"/>
    <w:rsid w:val="00A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1607</Words>
  <Characters>8520</Characters>
  <Application>Microsoft Office Word</Application>
  <DocSecurity>0</DocSecurity>
  <Lines>71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DE GRAMMAIRE</vt:lpstr>
      <vt:lpstr>RÉVISION DE GRAMMAIRE</vt:lpstr>
    </vt:vector>
  </TitlesOfParts>
  <Company>Årjängs Kommun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creator>steff</dc:creator>
  <cp:lastModifiedBy>Steff</cp:lastModifiedBy>
  <cp:revision>2</cp:revision>
  <cp:lastPrinted>2015-09-08T04:00:00Z</cp:lastPrinted>
  <dcterms:created xsi:type="dcterms:W3CDTF">2019-06-09T02:25:00Z</dcterms:created>
  <dcterms:modified xsi:type="dcterms:W3CDTF">2019-06-09T02:25:00Z</dcterms:modified>
</cp:coreProperties>
</file>