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C6005" w:rsidRPr="00593CE2" w14:paraId="5E525A72" w14:textId="77777777" w:rsidTr="00EC6005">
        <w:tc>
          <w:tcPr>
            <w:tcW w:w="5103" w:type="dxa"/>
          </w:tcPr>
          <w:p w14:paraId="7704955A" w14:textId="77777777" w:rsidR="00EC6005" w:rsidRDefault="005039AC">
            <w:r>
              <w:t>ni måste städa</w:t>
            </w:r>
          </w:p>
        </w:tc>
        <w:tc>
          <w:tcPr>
            <w:tcW w:w="5103" w:type="dxa"/>
          </w:tcPr>
          <w:p w14:paraId="05E28699" w14:textId="77777777" w:rsidR="00EC6005" w:rsidRPr="00D61400" w:rsidRDefault="00D61400">
            <w:pPr>
              <w:rPr>
                <w:lang w:val="fr-FR"/>
              </w:rPr>
            </w:pPr>
            <w:proofErr w:type="gramStart"/>
            <w:r w:rsidRPr="00D61400">
              <w:rPr>
                <w:lang w:val="fr-FR"/>
              </w:rPr>
              <w:t>il</w:t>
            </w:r>
            <w:proofErr w:type="gramEnd"/>
            <w:r w:rsidRPr="00D61400">
              <w:rPr>
                <w:lang w:val="fr-FR"/>
              </w:rPr>
              <w:t xml:space="preserve"> faut que vous fassiez le m</w:t>
            </w:r>
            <w:r>
              <w:rPr>
                <w:lang w:val="fr-FR"/>
              </w:rPr>
              <w:t>énage</w:t>
            </w:r>
          </w:p>
        </w:tc>
      </w:tr>
      <w:tr w:rsidR="00EC6005" w:rsidRPr="00593CE2" w14:paraId="4E391DB7" w14:textId="77777777" w:rsidTr="00EC6005">
        <w:tc>
          <w:tcPr>
            <w:tcW w:w="5103" w:type="dxa"/>
          </w:tcPr>
          <w:p w14:paraId="1864B077" w14:textId="77777777" w:rsidR="00EC6005" w:rsidRPr="005039AC" w:rsidRDefault="005039AC">
            <w:r w:rsidRPr="005039AC">
              <w:t>hon vill att ni kommer i kväll</w:t>
            </w:r>
          </w:p>
        </w:tc>
        <w:tc>
          <w:tcPr>
            <w:tcW w:w="5103" w:type="dxa"/>
          </w:tcPr>
          <w:p w14:paraId="69D29208" w14:textId="77777777" w:rsidR="00EC6005" w:rsidRPr="00D61400" w:rsidRDefault="00D614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elle</w:t>
            </w:r>
            <w:proofErr w:type="gramEnd"/>
            <w:r>
              <w:rPr>
                <w:lang w:val="fr-FR"/>
              </w:rPr>
              <w:t xml:space="preserve"> veut que vous veniez ce soir</w:t>
            </w:r>
          </w:p>
        </w:tc>
      </w:tr>
      <w:tr w:rsidR="00EC6005" w:rsidRPr="00593CE2" w14:paraId="5D360830" w14:textId="77777777" w:rsidTr="00EC6005">
        <w:tc>
          <w:tcPr>
            <w:tcW w:w="5103" w:type="dxa"/>
          </w:tcPr>
          <w:p w14:paraId="0035C309" w14:textId="77777777" w:rsidR="00EC6005" w:rsidRPr="005039AC" w:rsidRDefault="005039AC">
            <w:r w:rsidRPr="005039AC">
              <w:t>det är bra att du är i full form</w:t>
            </w:r>
          </w:p>
        </w:tc>
        <w:tc>
          <w:tcPr>
            <w:tcW w:w="5103" w:type="dxa"/>
          </w:tcPr>
          <w:p w14:paraId="2987E3AC" w14:textId="77777777" w:rsidR="00EC6005" w:rsidRPr="00D61400" w:rsidRDefault="00D614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c’est</w:t>
            </w:r>
            <w:proofErr w:type="gramEnd"/>
            <w:r>
              <w:rPr>
                <w:lang w:val="fr-FR"/>
              </w:rPr>
              <w:t xml:space="preserve"> bien que tu sois en pleine forme</w:t>
            </w:r>
          </w:p>
        </w:tc>
      </w:tr>
      <w:tr w:rsidR="00EC6005" w:rsidRPr="00593CE2" w14:paraId="2275AA59" w14:textId="77777777" w:rsidTr="00EC6005">
        <w:tc>
          <w:tcPr>
            <w:tcW w:w="5103" w:type="dxa"/>
          </w:tcPr>
          <w:p w14:paraId="7CE50555" w14:textId="77777777" w:rsidR="00EC6005" w:rsidRPr="005039AC" w:rsidRDefault="005039AC">
            <w:r w:rsidRPr="005039AC">
              <w:t>jag tror att du kan lyckas</w:t>
            </w:r>
          </w:p>
        </w:tc>
        <w:tc>
          <w:tcPr>
            <w:tcW w:w="5103" w:type="dxa"/>
          </w:tcPr>
          <w:p w14:paraId="790A7D4B" w14:textId="77777777" w:rsidR="00EC6005" w:rsidRPr="00D61400" w:rsidRDefault="00D614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je</w:t>
            </w:r>
            <w:proofErr w:type="gramEnd"/>
            <w:r>
              <w:rPr>
                <w:lang w:val="fr-FR"/>
              </w:rPr>
              <w:t xml:space="preserve"> pense que tu peux réussir</w:t>
            </w:r>
          </w:p>
        </w:tc>
      </w:tr>
      <w:tr w:rsidR="00EC6005" w:rsidRPr="00593CE2" w14:paraId="1B130849" w14:textId="77777777" w:rsidTr="00EC6005">
        <w:tc>
          <w:tcPr>
            <w:tcW w:w="5103" w:type="dxa"/>
          </w:tcPr>
          <w:p w14:paraId="1714D4CD" w14:textId="77777777" w:rsidR="00EC6005" w:rsidRPr="005039AC" w:rsidRDefault="005039AC">
            <w:r w:rsidRPr="005039AC">
              <w:t xml:space="preserve">vet ni att jag är </w:t>
            </w:r>
            <w:proofErr w:type="gramStart"/>
            <w:r w:rsidRPr="005039AC">
              <w:t>gift ?</w:t>
            </w:r>
            <w:proofErr w:type="gramEnd"/>
          </w:p>
        </w:tc>
        <w:tc>
          <w:tcPr>
            <w:tcW w:w="5103" w:type="dxa"/>
          </w:tcPr>
          <w:p w14:paraId="1534865B" w14:textId="77777777" w:rsidR="00EC6005" w:rsidRPr="00D61400" w:rsidRDefault="00D614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vous</w:t>
            </w:r>
            <w:proofErr w:type="gramEnd"/>
            <w:r>
              <w:rPr>
                <w:lang w:val="fr-FR"/>
              </w:rPr>
              <w:t xml:space="preserve"> savez que je suis marié ?</w:t>
            </w:r>
          </w:p>
        </w:tc>
      </w:tr>
      <w:tr w:rsidR="00EC6005" w:rsidRPr="00593CE2" w14:paraId="06EA046B" w14:textId="77777777" w:rsidTr="00EC6005">
        <w:tc>
          <w:tcPr>
            <w:tcW w:w="5103" w:type="dxa"/>
          </w:tcPr>
          <w:p w14:paraId="443186FA" w14:textId="77777777" w:rsidR="00EC6005" w:rsidRPr="005039AC" w:rsidRDefault="005039AC">
            <w:r w:rsidRPr="005039AC">
              <w:t>han är lycklig att ni har kommit(kom)</w:t>
            </w:r>
          </w:p>
        </w:tc>
        <w:tc>
          <w:tcPr>
            <w:tcW w:w="5103" w:type="dxa"/>
          </w:tcPr>
          <w:p w14:paraId="3B13EFF9" w14:textId="77777777" w:rsidR="00EC6005" w:rsidRPr="00D61400" w:rsidRDefault="00D614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il</w:t>
            </w:r>
            <w:proofErr w:type="gramEnd"/>
            <w:r>
              <w:rPr>
                <w:lang w:val="fr-FR"/>
              </w:rPr>
              <w:t xml:space="preserve"> est heureux que vous soyez venus</w:t>
            </w:r>
          </w:p>
        </w:tc>
      </w:tr>
      <w:tr w:rsidR="00EC6005" w:rsidRPr="00593CE2" w14:paraId="55985159" w14:textId="77777777" w:rsidTr="00EC6005">
        <w:tc>
          <w:tcPr>
            <w:tcW w:w="5103" w:type="dxa"/>
          </w:tcPr>
          <w:p w14:paraId="5AB831FE" w14:textId="77777777" w:rsidR="00EC6005" w:rsidRPr="005039AC" w:rsidRDefault="005039AC">
            <w:r w:rsidRPr="005039AC">
              <w:t>det är bra att städa ibland</w:t>
            </w:r>
          </w:p>
        </w:tc>
        <w:tc>
          <w:tcPr>
            <w:tcW w:w="5103" w:type="dxa"/>
          </w:tcPr>
          <w:p w14:paraId="6762D528" w14:textId="77777777" w:rsidR="00EC6005" w:rsidRPr="00D61400" w:rsidRDefault="00D614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c’est</w:t>
            </w:r>
            <w:proofErr w:type="gramEnd"/>
            <w:r>
              <w:rPr>
                <w:lang w:val="fr-FR"/>
              </w:rPr>
              <w:t xml:space="preserve"> bien de faire le ménage</w:t>
            </w:r>
            <w:r w:rsidR="005039AC">
              <w:rPr>
                <w:lang w:val="fr-FR"/>
              </w:rPr>
              <w:t xml:space="preserve"> parfois</w:t>
            </w:r>
          </w:p>
        </w:tc>
      </w:tr>
      <w:tr w:rsidR="00EC6005" w:rsidRPr="00593CE2" w14:paraId="4BA9D357" w14:textId="77777777" w:rsidTr="00EC6005">
        <w:tc>
          <w:tcPr>
            <w:tcW w:w="5103" w:type="dxa"/>
          </w:tcPr>
          <w:p w14:paraId="4F7599CC" w14:textId="77777777" w:rsidR="00EC6005" w:rsidRPr="005039AC" w:rsidRDefault="005039AC">
            <w:r w:rsidRPr="005039AC">
              <w:t xml:space="preserve">skynda dig innan läraren </w:t>
            </w:r>
            <w:proofErr w:type="gramStart"/>
            <w:r w:rsidRPr="005039AC">
              <w:t>kommer !</w:t>
            </w:r>
            <w:proofErr w:type="gramEnd"/>
          </w:p>
        </w:tc>
        <w:tc>
          <w:tcPr>
            <w:tcW w:w="5103" w:type="dxa"/>
          </w:tcPr>
          <w:p w14:paraId="6D9A1879" w14:textId="77777777" w:rsidR="00EC6005" w:rsidRPr="00D61400" w:rsidRDefault="00D614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dépêche</w:t>
            </w:r>
            <w:proofErr w:type="gramEnd"/>
            <w:r>
              <w:rPr>
                <w:lang w:val="fr-FR"/>
              </w:rPr>
              <w:t>-toi avant que le prof ne vienne !</w:t>
            </w:r>
          </w:p>
        </w:tc>
      </w:tr>
      <w:tr w:rsidR="00EC6005" w:rsidRPr="00D61400" w14:paraId="129903F4" w14:textId="77777777" w:rsidTr="00EC6005">
        <w:tc>
          <w:tcPr>
            <w:tcW w:w="5103" w:type="dxa"/>
          </w:tcPr>
          <w:p w14:paraId="4D1D9456" w14:textId="77777777" w:rsidR="00EC6005" w:rsidRPr="005039AC" w:rsidRDefault="005039AC">
            <w:r w:rsidRPr="005039AC">
              <w:t xml:space="preserve">vill ni komma i </w:t>
            </w:r>
            <w:proofErr w:type="gramStart"/>
            <w:r w:rsidRPr="005039AC">
              <w:t>morgon ?</w:t>
            </w:r>
            <w:proofErr w:type="gramEnd"/>
          </w:p>
        </w:tc>
        <w:tc>
          <w:tcPr>
            <w:tcW w:w="5103" w:type="dxa"/>
          </w:tcPr>
          <w:p w14:paraId="02D07805" w14:textId="77777777" w:rsidR="00EC6005" w:rsidRPr="00D61400" w:rsidRDefault="00D614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vous</w:t>
            </w:r>
            <w:proofErr w:type="gramEnd"/>
            <w:r>
              <w:rPr>
                <w:lang w:val="fr-FR"/>
              </w:rPr>
              <w:t xml:space="preserve"> voulez venir demain ?</w:t>
            </w:r>
          </w:p>
        </w:tc>
      </w:tr>
      <w:tr w:rsidR="00EC6005" w:rsidRPr="00593CE2" w14:paraId="5709D07D" w14:textId="77777777" w:rsidTr="00EC6005">
        <w:tc>
          <w:tcPr>
            <w:tcW w:w="5103" w:type="dxa"/>
          </w:tcPr>
          <w:p w14:paraId="13395A99" w14:textId="77777777" w:rsidR="00EC6005" w:rsidRPr="005039AC" w:rsidRDefault="005039AC">
            <w:r w:rsidRPr="005039AC">
              <w:t>hon går ut fastän att det är mycket kallt</w:t>
            </w:r>
          </w:p>
        </w:tc>
        <w:tc>
          <w:tcPr>
            <w:tcW w:w="5103" w:type="dxa"/>
          </w:tcPr>
          <w:p w14:paraId="1A55577B" w14:textId="77777777" w:rsidR="00EC6005" w:rsidRPr="00D61400" w:rsidRDefault="00D614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elle</w:t>
            </w:r>
            <w:proofErr w:type="gramEnd"/>
            <w:r>
              <w:rPr>
                <w:lang w:val="fr-FR"/>
              </w:rPr>
              <w:t xml:space="preserve"> sort bien qu’il fasse très froid</w:t>
            </w:r>
          </w:p>
        </w:tc>
      </w:tr>
      <w:tr w:rsidR="00EC6005" w:rsidRPr="00593CE2" w14:paraId="4CD9C9B7" w14:textId="77777777" w:rsidTr="00EC6005">
        <w:tc>
          <w:tcPr>
            <w:tcW w:w="5103" w:type="dxa"/>
          </w:tcPr>
          <w:p w14:paraId="2E903E34" w14:textId="77777777" w:rsidR="00EC6005" w:rsidRPr="005039AC" w:rsidRDefault="005039AC">
            <w:r w:rsidRPr="005039AC">
              <w:t>han går ut när det är mycket kallt</w:t>
            </w:r>
          </w:p>
        </w:tc>
        <w:tc>
          <w:tcPr>
            <w:tcW w:w="5103" w:type="dxa"/>
          </w:tcPr>
          <w:p w14:paraId="6EAF0EDB" w14:textId="77777777" w:rsidR="00EC6005" w:rsidRPr="00D61400" w:rsidRDefault="00D614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il</w:t>
            </w:r>
            <w:proofErr w:type="gramEnd"/>
            <w:r>
              <w:rPr>
                <w:lang w:val="fr-FR"/>
              </w:rPr>
              <w:t xml:space="preserve"> sort quand il fait très chaud</w:t>
            </w:r>
          </w:p>
        </w:tc>
      </w:tr>
      <w:tr w:rsidR="00EC6005" w:rsidRPr="00593CE2" w14:paraId="6F3B4CE1" w14:textId="77777777" w:rsidTr="00EC6005">
        <w:tc>
          <w:tcPr>
            <w:tcW w:w="5103" w:type="dxa"/>
          </w:tcPr>
          <w:p w14:paraId="5A1C4985" w14:textId="77777777" w:rsidR="00EC6005" w:rsidRPr="005039AC" w:rsidRDefault="005039AC">
            <w:r w:rsidRPr="005039AC">
              <w:t>jag föredrar att ni lagar mat</w:t>
            </w:r>
          </w:p>
        </w:tc>
        <w:tc>
          <w:tcPr>
            <w:tcW w:w="5103" w:type="dxa"/>
          </w:tcPr>
          <w:p w14:paraId="0A3D5D91" w14:textId="77777777" w:rsidR="00EC6005" w:rsidRPr="00D61400" w:rsidRDefault="00D614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je</w:t>
            </w:r>
            <w:proofErr w:type="gramEnd"/>
            <w:r>
              <w:rPr>
                <w:lang w:val="fr-FR"/>
              </w:rPr>
              <w:t xml:space="preserve"> préfère que vous fassiez la cuisine</w:t>
            </w:r>
          </w:p>
        </w:tc>
      </w:tr>
      <w:tr w:rsidR="00EC6005" w:rsidRPr="00593CE2" w14:paraId="4B03A22A" w14:textId="77777777" w:rsidTr="00EC6005">
        <w:tc>
          <w:tcPr>
            <w:tcW w:w="5103" w:type="dxa"/>
          </w:tcPr>
          <w:p w14:paraId="51013F56" w14:textId="77777777" w:rsidR="00EC6005" w:rsidRPr="005039AC" w:rsidRDefault="005039AC">
            <w:r w:rsidRPr="005039AC">
              <w:t>synd att du är så dum</w:t>
            </w:r>
          </w:p>
        </w:tc>
        <w:tc>
          <w:tcPr>
            <w:tcW w:w="5103" w:type="dxa"/>
          </w:tcPr>
          <w:p w14:paraId="37E799CA" w14:textId="77777777" w:rsidR="00EC6005" w:rsidRPr="00D61400" w:rsidRDefault="00D614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dommage</w:t>
            </w:r>
            <w:proofErr w:type="gramEnd"/>
            <w:r>
              <w:rPr>
                <w:lang w:val="fr-FR"/>
              </w:rPr>
              <w:t xml:space="preserve"> que tu sois si bête</w:t>
            </w:r>
          </w:p>
        </w:tc>
      </w:tr>
      <w:tr w:rsidR="00EC6005" w:rsidRPr="00593CE2" w14:paraId="4E2FC7D9" w14:textId="77777777" w:rsidTr="00EC6005">
        <w:tc>
          <w:tcPr>
            <w:tcW w:w="5103" w:type="dxa"/>
          </w:tcPr>
          <w:p w14:paraId="6570FF8B" w14:textId="77777777" w:rsidR="00EC6005" w:rsidRPr="005039AC" w:rsidRDefault="005039AC">
            <w:r w:rsidRPr="005039AC">
              <w:t>jag hoppas att det blir fint väder i morgon kväll</w:t>
            </w:r>
          </w:p>
        </w:tc>
        <w:tc>
          <w:tcPr>
            <w:tcW w:w="5103" w:type="dxa"/>
          </w:tcPr>
          <w:p w14:paraId="3B0872FB" w14:textId="77777777" w:rsidR="00EC6005" w:rsidRPr="00D61400" w:rsidRDefault="00D614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j’espère</w:t>
            </w:r>
            <w:proofErr w:type="gramEnd"/>
            <w:r>
              <w:rPr>
                <w:lang w:val="fr-FR"/>
              </w:rPr>
              <w:t xml:space="preserve"> qu’il fera beau demain soir</w:t>
            </w:r>
          </w:p>
        </w:tc>
      </w:tr>
      <w:tr w:rsidR="00EC6005" w:rsidRPr="00593CE2" w14:paraId="30B20C97" w14:textId="77777777" w:rsidTr="00EC6005">
        <w:tc>
          <w:tcPr>
            <w:tcW w:w="5103" w:type="dxa"/>
          </w:tcPr>
          <w:p w14:paraId="1A12A04F" w14:textId="77777777" w:rsidR="00EC6005" w:rsidRPr="005039AC" w:rsidRDefault="005039AC">
            <w:r w:rsidRPr="005039AC">
              <w:t xml:space="preserve">tror du att han </w:t>
            </w:r>
            <w:proofErr w:type="gramStart"/>
            <w:r w:rsidRPr="005039AC">
              <w:t>kommer ?</w:t>
            </w:r>
            <w:proofErr w:type="gramEnd"/>
          </w:p>
        </w:tc>
        <w:tc>
          <w:tcPr>
            <w:tcW w:w="5103" w:type="dxa"/>
          </w:tcPr>
          <w:p w14:paraId="579CAD52" w14:textId="77777777" w:rsidR="00EC6005" w:rsidRPr="00D61400" w:rsidRDefault="00D614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tu</w:t>
            </w:r>
            <w:proofErr w:type="gramEnd"/>
            <w:r>
              <w:rPr>
                <w:lang w:val="fr-FR"/>
              </w:rPr>
              <w:t xml:space="preserve"> crois qu’il viendra (vient) ?</w:t>
            </w:r>
          </w:p>
        </w:tc>
      </w:tr>
      <w:tr w:rsidR="00EC6005" w:rsidRPr="00593CE2" w14:paraId="5A36ADEF" w14:textId="77777777" w:rsidTr="00EC6005">
        <w:tc>
          <w:tcPr>
            <w:tcW w:w="5103" w:type="dxa"/>
          </w:tcPr>
          <w:p w14:paraId="3999C29D" w14:textId="77777777" w:rsidR="00EC6005" w:rsidRPr="005039AC" w:rsidRDefault="005039AC">
            <w:r w:rsidRPr="005039AC">
              <w:t xml:space="preserve">vill ni att jag skall </w:t>
            </w:r>
            <w:proofErr w:type="gramStart"/>
            <w:r w:rsidRPr="005039AC">
              <w:t>diska ?</w:t>
            </w:r>
            <w:proofErr w:type="gramEnd"/>
          </w:p>
        </w:tc>
        <w:tc>
          <w:tcPr>
            <w:tcW w:w="5103" w:type="dxa"/>
          </w:tcPr>
          <w:p w14:paraId="5ACBDEFE" w14:textId="77777777" w:rsidR="00EC6005" w:rsidRPr="00D61400" w:rsidRDefault="00D614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voulez</w:t>
            </w:r>
            <w:proofErr w:type="gramEnd"/>
            <w:r>
              <w:rPr>
                <w:lang w:val="fr-FR"/>
              </w:rPr>
              <w:t>-vous que je fasse la vaisselle ?</w:t>
            </w:r>
          </w:p>
        </w:tc>
      </w:tr>
      <w:tr w:rsidR="00EC6005" w:rsidRPr="00593CE2" w14:paraId="7E6064F0" w14:textId="77777777" w:rsidTr="00EC6005">
        <w:tc>
          <w:tcPr>
            <w:tcW w:w="5103" w:type="dxa"/>
          </w:tcPr>
          <w:p w14:paraId="7EBB86BB" w14:textId="77777777" w:rsidR="00EC6005" w:rsidRPr="005039AC" w:rsidRDefault="005039AC">
            <w:r w:rsidRPr="005039AC">
              <w:t>hon tycker att du har fel</w:t>
            </w:r>
          </w:p>
        </w:tc>
        <w:tc>
          <w:tcPr>
            <w:tcW w:w="5103" w:type="dxa"/>
          </w:tcPr>
          <w:p w14:paraId="7B2CBD20" w14:textId="77777777" w:rsidR="00EC6005" w:rsidRPr="00D61400" w:rsidRDefault="00D614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elle</w:t>
            </w:r>
            <w:proofErr w:type="gramEnd"/>
            <w:r>
              <w:rPr>
                <w:lang w:val="fr-FR"/>
              </w:rPr>
              <w:t xml:space="preserve"> pense que tu as tort</w:t>
            </w:r>
          </w:p>
        </w:tc>
      </w:tr>
      <w:tr w:rsidR="00EC6005" w:rsidRPr="00D61400" w14:paraId="17280285" w14:textId="77777777" w:rsidTr="00EC6005">
        <w:tc>
          <w:tcPr>
            <w:tcW w:w="5103" w:type="dxa"/>
          </w:tcPr>
          <w:p w14:paraId="530D562E" w14:textId="77777777" w:rsidR="00EC6005" w:rsidRPr="00D61400" w:rsidRDefault="005039AC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vad</w:t>
            </w:r>
            <w:proofErr w:type="spellEnd"/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vill</w:t>
            </w:r>
            <w:proofErr w:type="spellEnd"/>
            <w:r>
              <w:rPr>
                <w:lang w:val="fr-FR"/>
              </w:rPr>
              <w:t xml:space="preserve"> ni ?</w:t>
            </w:r>
          </w:p>
        </w:tc>
        <w:tc>
          <w:tcPr>
            <w:tcW w:w="5103" w:type="dxa"/>
          </w:tcPr>
          <w:p w14:paraId="41AFFA74" w14:textId="77777777" w:rsidR="00EC6005" w:rsidRPr="00D61400" w:rsidRDefault="00D614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que</w:t>
            </w:r>
            <w:proofErr w:type="gramEnd"/>
            <w:r>
              <w:rPr>
                <w:lang w:val="fr-FR"/>
              </w:rPr>
              <w:t xml:space="preserve"> voulez-vous ?</w:t>
            </w:r>
          </w:p>
        </w:tc>
      </w:tr>
      <w:tr w:rsidR="00EC6005" w:rsidRPr="00593CE2" w14:paraId="6626AA7A" w14:textId="77777777" w:rsidTr="00EC6005">
        <w:tc>
          <w:tcPr>
            <w:tcW w:w="5103" w:type="dxa"/>
          </w:tcPr>
          <w:p w14:paraId="74F55BA4" w14:textId="77777777" w:rsidR="00EC6005" w:rsidRPr="005039AC" w:rsidRDefault="005039AC">
            <w:r w:rsidRPr="005039AC">
              <w:t xml:space="preserve">vad vill du att jag skall </w:t>
            </w:r>
            <w:proofErr w:type="gramStart"/>
            <w:r w:rsidRPr="005039AC">
              <w:t>göra ?</w:t>
            </w:r>
            <w:proofErr w:type="gramEnd"/>
          </w:p>
        </w:tc>
        <w:tc>
          <w:tcPr>
            <w:tcW w:w="5103" w:type="dxa"/>
          </w:tcPr>
          <w:p w14:paraId="03C98CAE" w14:textId="77777777" w:rsidR="00EC6005" w:rsidRPr="00D61400" w:rsidRDefault="00D614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que</w:t>
            </w:r>
            <w:proofErr w:type="gramEnd"/>
            <w:r>
              <w:rPr>
                <w:lang w:val="fr-FR"/>
              </w:rPr>
              <w:t xml:space="preserve"> veux-tu que je fasse ?</w:t>
            </w:r>
          </w:p>
        </w:tc>
      </w:tr>
      <w:tr w:rsidR="00EC6005" w:rsidRPr="00593CE2" w14:paraId="32187E34" w14:textId="77777777" w:rsidTr="00EC6005">
        <w:tc>
          <w:tcPr>
            <w:tcW w:w="5103" w:type="dxa"/>
          </w:tcPr>
          <w:p w14:paraId="7466FE28" w14:textId="77777777" w:rsidR="00EC6005" w:rsidRPr="005039AC" w:rsidRDefault="005039AC">
            <w:r w:rsidRPr="005039AC">
              <w:t>han gillar att du lagar mat</w:t>
            </w:r>
          </w:p>
        </w:tc>
        <w:tc>
          <w:tcPr>
            <w:tcW w:w="5103" w:type="dxa"/>
          </w:tcPr>
          <w:p w14:paraId="2E313DB1" w14:textId="77777777" w:rsidR="00EC6005" w:rsidRPr="00D61400" w:rsidRDefault="00D614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il</w:t>
            </w:r>
            <w:proofErr w:type="gramEnd"/>
            <w:r>
              <w:rPr>
                <w:lang w:val="fr-FR"/>
              </w:rPr>
              <w:t xml:space="preserve"> aime que tu fasses la cuisine</w:t>
            </w:r>
          </w:p>
        </w:tc>
      </w:tr>
      <w:tr w:rsidR="00EC6005" w:rsidRPr="00D61400" w14:paraId="52F24BC6" w14:textId="77777777" w:rsidTr="00EC6005">
        <w:tc>
          <w:tcPr>
            <w:tcW w:w="5103" w:type="dxa"/>
          </w:tcPr>
          <w:p w14:paraId="70AE4EA1" w14:textId="77777777" w:rsidR="00EC6005" w:rsidRPr="005039AC" w:rsidRDefault="005039AC">
            <w:r w:rsidRPr="005039AC">
              <w:t>jag gillar att laga mat</w:t>
            </w:r>
          </w:p>
        </w:tc>
        <w:tc>
          <w:tcPr>
            <w:tcW w:w="5103" w:type="dxa"/>
          </w:tcPr>
          <w:p w14:paraId="6A0B6A1A" w14:textId="77777777" w:rsidR="00EC6005" w:rsidRPr="00D61400" w:rsidRDefault="00D614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j’aime</w:t>
            </w:r>
            <w:proofErr w:type="gramEnd"/>
            <w:r>
              <w:rPr>
                <w:lang w:val="fr-FR"/>
              </w:rPr>
              <w:t xml:space="preserve"> faire la cuisine</w:t>
            </w:r>
          </w:p>
        </w:tc>
      </w:tr>
      <w:tr w:rsidR="00EC6005" w:rsidRPr="00593CE2" w14:paraId="40D0666A" w14:textId="77777777" w:rsidTr="00EC6005">
        <w:tc>
          <w:tcPr>
            <w:tcW w:w="5103" w:type="dxa"/>
          </w:tcPr>
          <w:p w14:paraId="3451CD16" w14:textId="77777777" w:rsidR="00EC6005" w:rsidRPr="005039AC" w:rsidRDefault="005039AC">
            <w:r w:rsidRPr="005039AC">
              <w:t>jag fortsätter ända tills det blir mörkt</w:t>
            </w:r>
          </w:p>
        </w:tc>
        <w:tc>
          <w:tcPr>
            <w:tcW w:w="5103" w:type="dxa"/>
          </w:tcPr>
          <w:p w14:paraId="41359CE2" w14:textId="77777777" w:rsidR="00EC6005" w:rsidRPr="00D61400" w:rsidRDefault="00D614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je</w:t>
            </w:r>
            <w:proofErr w:type="gramEnd"/>
            <w:r>
              <w:rPr>
                <w:lang w:val="fr-FR"/>
              </w:rPr>
              <w:t xml:space="preserve"> continue jusqu’à ce qu’il fasse nuit</w:t>
            </w:r>
          </w:p>
        </w:tc>
      </w:tr>
      <w:tr w:rsidR="00EC6005" w:rsidRPr="00593CE2" w14:paraId="00CCCE01" w14:textId="77777777" w:rsidTr="00EC6005">
        <w:tc>
          <w:tcPr>
            <w:tcW w:w="5103" w:type="dxa"/>
          </w:tcPr>
          <w:p w14:paraId="15F5C1F5" w14:textId="77777777" w:rsidR="00EC6005" w:rsidRPr="005039AC" w:rsidRDefault="005039AC">
            <w:r w:rsidRPr="005039AC">
              <w:t>de skriver att de kommer på lördag kväll</w:t>
            </w:r>
          </w:p>
        </w:tc>
        <w:tc>
          <w:tcPr>
            <w:tcW w:w="5103" w:type="dxa"/>
          </w:tcPr>
          <w:p w14:paraId="101E987E" w14:textId="77777777" w:rsidR="00EC6005" w:rsidRPr="00D61400" w:rsidRDefault="00D614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ils</w:t>
            </w:r>
            <w:proofErr w:type="gramEnd"/>
            <w:r>
              <w:rPr>
                <w:lang w:val="fr-FR"/>
              </w:rPr>
              <w:t xml:space="preserve"> écrivent qu’ils viendront samedi soir</w:t>
            </w:r>
          </w:p>
        </w:tc>
      </w:tr>
      <w:tr w:rsidR="00EC6005" w:rsidRPr="00593CE2" w14:paraId="27426B58" w14:textId="77777777" w:rsidTr="00EC6005">
        <w:tc>
          <w:tcPr>
            <w:tcW w:w="5103" w:type="dxa"/>
          </w:tcPr>
          <w:p w14:paraId="4C07A0A1" w14:textId="77777777" w:rsidR="00EC6005" w:rsidRPr="005039AC" w:rsidRDefault="005039AC">
            <w:r w:rsidRPr="005039AC">
              <w:t>jag vill se när han diskar</w:t>
            </w:r>
          </w:p>
        </w:tc>
        <w:tc>
          <w:tcPr>
            <w:tcW w:w="5103" w:type="dxa"/>
          </w:tcPr>
          <w:p w14:paraId="5BAA1708" w14:textId="77777777" w:rsidR="00EC6005" w:rsidRPr="00D61400" w:rsidRDefault="004C53F6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je</w:t>
            </w:r>
            <w:proofErr w:type="gramEnd"/>
            <w:r>
              <w:rPr>
                <w:lang w:val="fr-FR"/>
              </w:rPr>
              <w:t xml:space="preserve"> veux voir quand il fait la vaisselle</w:t>
            </w:r>
          </w:p>
        </w:tc>
      </w:tr>
    </w:tbl>
    <w:p w14:paraId="3A1CD5DA" w14:textId="77777777" w:rsidR="00180761" w:rsidRPr="00D61400" w:rsidRDefault="00180761">
      <w:pPr>
        <w:rPr>
          <w:lang w:val="fr-FR"/>
        </w:rPr>
      </w:pPr>
    </w:p>
    <w:sectPr w:rsidR="00180761" w:rsidRPr="00D61400" w:rsidSect="00DF272F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23"/>
    <w:rsid w:val="000949B3"/>
    <w:rsid w:val="000C537D"/>
    <w:rsid w:val="00132FE5"/>
    <w:rsid w:val="00180761"/>
    <w:rsid w:val="001B2D23"/>
    <w:rsid w:val="001C2114"/>
    <w:rsid w:val="00287E2F"/>
    <w:rsid w:val="003E522A"/>
    <w:rsid w:val="004C53F6"/>
    <w:rsid w:val="004E4EE1"/>
    <w:rsid w:val="005039AC"/>
    <w:rsid w:val="005414A9"/>
    <w:rsid w:val="00593CE2"/>
    <w:rsid w:val="00663EC8"/>
    <w:rsid w:val="00811246"/>
    <w:rsid w:val="00966128"/>
    <w:rsid w:val="00CB7B56"/>
    <w:rsid w:val="00D4687D"/>
    <w:rsid w:val="00D61400"/>
    <w:rsid w:val="00DF272F"/>
    <w:rsid w:val="00E35841"/>
    <w:rsid w:val="00E62C84"/>
    <w:rsid w:val="00EC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8411"/>
  <w15:docId w15:val="{FEB12066-B1D9-43FF-9320-32D2C3FA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2021-05-22T03:44:00Z</dcterms:created>
  <dcterms:modified xsi:type="dcterms:W3CDTF">2021-05-22T03:44:00Z</dcterms:modified>
</cp:coreProperties>
</file>