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73BE">
      <w:hyperlink r:id="rId4" w:history="1">
        <w:r w:rsidR="00224522" w:rsidRPr="004773BE">
          <w:rPr>
            <w:rStyle w:val="Hyperlnk"/>
          </w:rPr>
          <w:t>5133 DONNER SON AVIS 2</w:t>
        </w:r>
      </w:hyperlink>
      <w:bookmarkStart w:id="0" w:name="_GoBack"/>
      <w:bookmarkEnd w:id="0"/>
    </w:p>
    <w:p w:rsidR="00000000" w:rsidRDefault="00224522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</w:t>
            </w:r>
          </w:p>
        </w:tc>
        <w:tc>
          <w:tcPr>
            <w:tcW w:w="9656" w:type="dxa"/>
          </w:tcPr>
          <w:p w:rsidR="00000000" w:rsidRDefault="00224522">
            <w:r>
              <w:t>Que penses-tu des cigarettes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horrible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qu’on détruit sa santé et la santé des autres. C’est vraiment bête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2</w:t>
            </w:r>
          </w:p>
        </w:tc>
        <w:tc>
          <w:tcPr>
            <w:tcW w:w="9656" w:type="dxa"/>
          </w:tcPr>
          <w:p w:rsidR="00000000" w:rsidRDefault="00224522">
            <w:r>
              <w:t>Qu’est-ce que tu penses des boissons énergissantes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Je crois que c’est dangereux po</w:t>
            </w:r>
            <w:r>
              <w:t>ur la santé.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ces boissons contiennent trop de sucre et trop de sucre n’est pas bon pour notre corps.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3</w:t>
            </w:r>
          </w:p>
        </w:tc>
        <w:tc>
          <w:tcPr>
            <w:tcW w:w="9656" w:type="dxa"/>
          </w:tcPr>
          <w:p w:rsidR="00000000" w:rsidRDefault="00224522">
            <w:r>
              <w:t>Qui est le plus intelligent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moi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je porte des lunettes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4</w:t>
            </w:r>
          </w:p>
        </w:tc>
        <w:tc>
          <w:tcPr>
            <w:tcW w:w="9656" w:type="dxa"/>
          </w:tcPr>
          <w:p w:rsidR="00000000" w:rsidRDefault="00224522">
            <w:r>
              <w:t xml:space="preserve">Qui est le plus </w:t>
            </w:r>
            <w:r>
              <w:t>beau garçon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Julien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qu’il a des taches de rousseur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5</w:t>
            </w:r>
          </w:p>
        </w:tc>
        <w:tc>
          <w:tcPr>
            <w:tcW w:w="9656" w:type="dxa"/>
          </w:tcPr>
          <w:p w:rsidR="00000000" w:rsidRDefault="00224522">
            <w:r>
              <w:t>Qui est la plus belle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Huguette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qu’elle porte un chemisier rose aujourd’hui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6</w:t>
            </w:r>
          </w:p>
        </w:tc>
        <w:tc>
          <w:tcPr>
            <w:tcW w:w="9656" w:type="dxa"/>
          </w:tcPr>
          <w:p w:rsidR="00000000" w:rsidRDefault="00224522">
            <w:r>
              <w:t>Tu aimes la neige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Non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c’est froid.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7</w:t>
            </w:r>
          </w:p>
        </w:tc>
        <w:tc>
          <w:tcPr>
            <w:tcW w:w="9656" w:type="dxa"/>
          </w:tcPr>
          <w:p w:rsidR="00000000" w:rsidRDefault="00224522">
            <w:r>
              <w:t>Quel est ton chanteur préféré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pPr>
              <w:rPr>
                <w:lang w:val="de-DE"/>
              </w:rPr>
            </w:pPr>
            <w:r>
              <w:rPr>
                <w:lang w:val="de-DE"/>
              </w:rPr>
              <w:t>C’est Justin Bieber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>
            <w:pPr>
              <w:rPr>
                <w:lang w:val="de-DE"/>
              </w:rPr>
            </w:pPr>
          </w:p>
        </w:tc>
        <w:tc>
          <w:tcPr>
            <w:tcW w:w="9656" w:type="dxa"/>
          </w:tcPr>
          <w:p w:rsidR="00000000" w:rsidRDefault="00224522">
            <w:r>
              <w:t>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qu’il chante admirablement bien!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8</w:t>
            </w:r>
          </w:p>
        </w:tc>
        <w:tc>
          <w:tcPr>
            <w:tcW w:w="9656" w:type="dxa"/>
          </w:tcPr>
          <w:p w:rsidR="00000000" w:rsidRDefault="00224522">
            <w:r>
              <w:t>Quel est ton film préféré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« Les Intouchables 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qu’il est drôle et par</w:t>
            </w:r>
            <w:r>
              <w:t>ce que les acteurs jouent très bien.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9</w:t>
            </w:r>
          </w:p>
        </w:tc>
        <w:tc>
          <w:tcPr>
            <w:tcW w:w="9656" w:type="dxa"/>
          </w:tcPr>
          <w:p w:rsidR="00000000" w:rsidRDefault="00224522">
            <w:r>
              <w:t>Quel est ton plus grand défaut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l’impatience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je ne peux pas attendre trop longtemps. Cela  m’énerve. J’aime quand c’est rapide.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10</w:t>
            </w:r>
          </w:p>
        </w:tc>
        <w:tc>
          <w:tcPr>
            <w:tcW w:w="9656" w:type="dxa"/>
          </w:tcPr>
          <w:p w:rsidR="00000000" w:rsidRDefault="00224522">
            <w:r>
              <w:t>Quelle est ta plus grande qualité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l’</w:t>
            </w:r>
            <w:r>
              <w:t>honnêteté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je trouve que si on est honnête avec les gens, on gagnera en confiance.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11</w:t>
            </w:r>
          </w:p>
        </w:tc>
        <w:tc>
          <w:tcPr>
            <w:tcW w:w="9656" w:type="dxa"/>
          </w:tcPr>
          <w:p w:rsidR="00000000" w:rsidRDefault="00224522">
            <w:r>
              <w:t>Que penses-tu du sport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Je n’aime pas du tout le sport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 c’est ridicule et c’est inutile.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12</w:t>
            </w:r>
          </w:p>
        </w:tc>
        <w:tc>
          <w:tcPr>
            <w:tcW w:w="9656" w:type="dxa"/>
          </w:tcPr>
          <w:p w:rsidR="00000000" w:rsidRDefault="00224522">
            <w:r>
              <w:t xml:space="preserve">Que penses-tu de la </w:t>
            </w:r>
            <w:r>
              <w:t>nourriture à la cantine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bon. On y mange bien.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toujours varié, il y a toujours du choix et c’est bien cuisiné.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13</w:t>
            </w:r>
          </w:p>
        </w:tc>
        <w:tc>
          <w:tcPr>
            <w:tcW w:w="9656" w:type="dxa"/>
          </w:tcPr>
          <w:p w:rsidR="00000000" w:rsidRDefault="00224522">
            <w:r>
              <w:t>Qu’est-ce que tu penses de l’émission « Fort Boyard »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Je déteste cette émission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que</w:t>
            </w:r>
            <w:r>
              <w:t xml:space="preserve"> c’est ridicule de voir des adultes courir dans une vieille forteresse et faire des jeux cons.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14</w:t>
            </w:r>
          </w:p>
        </w:tc>
        <w:tc>
          <w:tcPr>
            <w:tcW w:w="9656" w:type="dxa"/>
          </w:tcPr>
          <w:p w:rsidR="00000000" w:rsidRDefault="00224522">
            <w:r>
              <w:t>Que penses-tu de Freddy Tougaux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Il est drôle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Comment ça drôle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Oui, il a du talent. Je me marre quand je le regarde chanter. Il est rigolo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15</w:t>
            </w:r>
          </w:p>
        </w:tc>
        <w:tc>
          <w:tcPr>
            <w:tcW w:w="9656" w:type="dxa"/>
          </w:tcPr>
          <w:p w:rsidR="00000000" w:rsidRDefault="00224522">
            <w:r>
              <w:t>Que penses-tu de la violence en Syrie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 xml:space="preserve">C’est affreux !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Oui, tu as raison. Des gens innocents qui sont tués et des gens qui souffrent.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Il faut changer de régime politique ! J’espère que les États-Unis feront quelque chose !</w:t>
            </w:r>
          </w:p>
        </w:tc>
      </w:tr>
    </w:tbl>
    <w:p w:rsidR="00000000" w:rsidRDefault="0022452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224522">
            <w:r>
              <w:t>16</w:t>
            </w:r>
          </w:p>
        </w:tc>
        <w:tc>
          <w:tcPr>
            <w:tcW w:w="9656" w:type="dxa"/>
          </w:tcPr>
          <w:p w:rsidR="00000000" w:rsidRDefault="00224522">
            <w:r>
              <w:t>Qui est le plus drô</w:t>
            </w:r>
            <w:r>
              <w:t>le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C’est Thibaut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224522"/>
        </w:tc>
        <w:tc>
          <w:tcPr>
            <w:tcW w:w="9656" w:type="dxa"/>
          </w:tcPr>
          <w:p w:rsidR="00000000" w:rsidRDefault="00224522">
            <w:r>
              <w:t>Parce qu’il a une petite bouche !</w:t>
            </w:r>
          </w:p>
        </w:tc>
      </w:tr>
    </w:tbl>
    <w:p w:rsidR="00000000" w:rsidRDefault="00224522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pourquoi tu.........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varför.......du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skrattar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craches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spottar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lances des boules de neige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kastar snöbollar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souris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pleures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gråter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te dépêch</w:t>
            </w:r>
            <w:r>
              <w:rPr>
                <w:sz w:val="222"/>
              </w:rPr>
              <w:t>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skyndar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te peignes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caches tes lunettes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gömmer dina glasögon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regardes mes pieds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tittar på mina fötter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fumes une carotte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röker en morot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allumes une bougie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tänder ett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rotes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rapar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vomis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spyr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répètes la mêm</w:t>
            </w:r>
            <w:r>
              <w:rPr>
                <w:sz w:val="222"/>
              </w:rPr>
              <w:t>e phrase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repeterar samma mening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me regardes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tittar på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manges une fourmi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äter en myra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es fâché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är arg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cries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skriker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chantes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sjunger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dessines un éléphant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ritar en pellefjant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téléphones à la police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ringer till polisen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 xml:space="preserve">bois </w:t>
            </w:r>
            <w:r>
              <w:rPr>
                <w:sz w:val="222"/>
              </w:rPr>
              <w:t>du parfum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dricker parfym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manges du papier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äter papper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sautes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hoppar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écoutes la musique classique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lyssnar på klassisk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aimes le rap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gillar rap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danses tout seul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dansar alldeles själv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ronfles la nuit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snarkar på natten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dors par</w:t>
            </w:r>
            <w:r>
              <w:rPr>
                <w:sz w:val="222"/>
              </w:rPr>
              <w:t xml:space="preserve"> terre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sover på golvet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parce que.......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därför att...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dum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triste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sorgsen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gagné au Loto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vunnit på 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choqué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chockad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heureux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lycklig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mal à 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o</w:t>
            </w:r>
            <w:r>
              <w:rPr>
                <w:sz w:val="222"/>
                <w:lang w:val="sv-SE"/>
              </w:rPr>
              <w:t>nt i huvudet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skägg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bon pour la morale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bra för moralen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tu es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tu es méchant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elak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tu es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vacker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énervé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irriterad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timide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blyg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bavard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</w:t>
            </w:r>
            <w:r>
              <w:rPr>
                <w:sz w:val="222"/>
                <w:lang w:val="sv-SE"/>
              </w:rPr>
              <w:t xml:space="preserve"> är snackig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ému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rörd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content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nöjd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malade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sjuk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bu un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druckit en kaffe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rädd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perdu mes clés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tappat b</w:t>
            </w:r>
            <w:r>
              <w:rPr>
                <w:sz w:val="222"/>
                <w:lang w:val="sv-SE"/>
              </w:rPr>
              <w:t>ort mina nycklar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bon pour la santé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bra för hälsan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ça sent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luktar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fryser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svettas, jag är varm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det snöar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vackert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bientôt vendredi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tcBorders>
              <w:bottom w:val="single" w:sz="4" w:space="0" w:color="auto"/>
            </w:tcBorders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snart fred</w:t>
            </w:r>
            <w:r>
              <w:rPr>
                <w:sz w:val="222"/>
                <w:lang w:val="sv-SE"/>
              </w:rPr>
              <w:t>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shd w:val="clear" w:color="auto" w:fill="C0C0C0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varför....du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pourquoi tu.........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tittar på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me regardes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äter papper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manges du papier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är arg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es fâché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gråter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pleures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repeterar samma mening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répètes la même phrase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te peignes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tittar på mina fötter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regardes me</w:t>
            </w:r>
            <w:r>
              <w:rPr>
                <w:sz w:val="222"/>
              </w:rPr>
              <w:t>s pieds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röker en purjolök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fumes un poireau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tänder ett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allumes une bougie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skrattar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lyssnar på klassisk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écoutes la musique classique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gillar rap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aimes le rap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dansar alldeles själv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danses tout seul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snarkar på natten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</w:t>
            </w:r>
            <w:r>
              <w:rPr>
                <w:sz w:val="222"/>
              </w:rPr>
              <w:t>onfles la nuit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sover på golvet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dors par terre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souris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rapar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rotes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spyr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vomis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skyndar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te dépêches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äter en myra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manges une fourmi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skriker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cries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sjunger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chantes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ritar en pellefjant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dessines un éléphant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ringer till</w:t>
            </w:r>
            <w:r>
              <w:rPr>
                <w:sz w:val="222"/>
                <w:lang w:val="sv-SE"/>
              </w:rPr>
              <w:t xml:space="preserve"> polisen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téléphones à la police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kastar snöbollar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lances des boules de neige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spottar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craches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dricker parfym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bois du parfum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gömmer dina glasögon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caches tes lunettes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hoppar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tcBorders>
              <w:bottom w:val="single" w:sz="4" w:space="0" w:color="auto"/>
            </w:tcBorders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sautes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shd w:val="clear" w:color="auto" w:fill="C0C0C0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därför att..........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parce que.......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rörd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ému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bra för hälsan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bon pour la santé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sjuk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malade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lycklig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heureux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snackig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bavard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skägg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tu es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elak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tu es méchant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du är vacker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 xml:space="preserve">tu </w:t>
            </w:r>
            <w:r>
              <w:rPr>
                <w:sz w:val="222"/>
              </w:rPr>
              <w:t>es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dum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fryser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svettas, jag är varm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snöar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vackert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snart fredag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bientôt vendredi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chockad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choqué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irriterad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 xml:space="preserve">je suis </w:t>
            </w:r>
            <w:r>
              <w:rPr>
                <w:sz w:val="222"/>
              </w:rPr>
              <w:t>énervé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blyg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timide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ont i huvudet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mal à 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nöjd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content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druckit en kaffe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bu un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rädd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vunnit på 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gagné au Loto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är sorgsen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je suis triste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jag har tappat bort mina nycklar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j’ai perdu mes clés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är bra för moralen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c’est bon pour la morale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luktar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184" w:type="dxa"/>
            <w:vAlign w:val="center"/>
          </w:tcPr>
          <w:p w:rsidR="00000000" w:rsidRDefault="00224522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ça sent bon</w:t>
            </w:r>
          </w:p>
        </w:tc>
      </w:tr>
    </w:tbl>
    <w:p w:rsidR="00224522" w:rsidRDefault="00224522"/>
    <w:sectPr w:rsidR="00224522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C1B"/>
    <w:rsid w:val="00224522"/>
    <w:rsid w:val="004773BE"/>
    <w:rsid w:val="00B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7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psg/5133opinion2corrigedevd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245</Pages>
  <Words>1020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5133 DONNER SON AVIS 2</vt:lpstr>
      <vt:lpstr>5133 DONNER SON AVIS 2</vt:lpstr>
    </vt:vector>
  </TitlesOfParts>
  <Company>Proaros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5133 DONNER SON AVIS 2</dc:title>
  <dc:creator>steff</dc:creator>
  <cp:lastModifiedBy>Gustafsson, Stefan</cp:lastModifiedBy>
  <cp:revision>3</cp:revision>
  <cp:lastPrinted>2013-01-17T08:44:00Z</cp:lastPrinted>
  <dcterms:created xsi:type="dcterms:W3CDTF">2016-11-16T08:23:00Z</dcterms:created>
  <dcterms:modified xsi:type="dcterms:W3CDTF">2016-11-16T08:23:00Z</dcterms:modified>
</cp:coreProperties>
</file>