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4819"/>
        <w:gridCol w:w="567"/>
        <w:gridCol w:w="4820"/>
      </w:tblGrid>
      <w:tr w:rsidR="00212168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212168" w:rsidRPr="00764FA2" w:rsidRDefault="006C03E8" w:rsidP="00764FA2">
            <w:pPr>
              <w:jc w:val="center"/>
              <w:rPr>
                <w:sz w:val="36"/>
                <w:szCs w:val="36"/>
              </w:rPr>
            </w:pPr>
            <w:hyperlink r:id="rId5" w:history="1">
              <w:r w:rsidR="00212168" w:rsidRPr="006C03E8">
                <w:rPr>
                  <w:rStyle w:val="Hyperlnk"/>
                  <w:sz w:val="36"/>
                  <w:szCs w:val="36"/>
                </w:rPr>
                <w:t>qui est Coluche</w:t>
              </w:r>
            </w:hyperlink>
            <w:bookmarkStart w:id="0" w:name="_GoBack"/>
            <w:bookmarkEnd w:id="0"/>
            <w:r w:rsidR="00212168" w:rsidRPr="00764FA2">
              <w:rPr>
                <w:sz w:val="36"/>
                <w:szCs w:val="36"/>
              </w:rPr>
              <w:t>?</w:t>
            </w:r>
          </w:p>
        </w:tc>
        <w:tc>
          <w:tcPr>
            <w:tcW w:w="567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c’est l’un des comédiens les plus célèbre</w:t>
            </w:r>
            <w:r w:rsidR="00F86C12">
              <w:rPr>
                <w:sz w:val="36"/>
                <w:szCs w:val="36"/>
                <w:lang w:val="fr-FR"/>
              </w:rPr>
              <w:t>s</w:t>
            </w:r>
            <w:r w:rsidRPr="00764FA2">
              <w:rPr>
                <w:sz w:val="36"/>
                <w:szCs w:val="36"/>
                <w:lang w:val="fr-FR"/>
              </w:rPr>
              <w:t xml:space="preserve"> de France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F86C12" w:rsidRDefault="00764FA2" w:rsidP="00764FA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12168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Coluche, qu’est-ce qu’il fonde en 1985? Et qu’est-ce que c’est ?</w:t>
            </w:r>
          </w:p>
        </w:tc>
        <w:tc>
          <w:tcPr>
            <w:tcW w:w="567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en 1985 il fonde les Restos du Coeur, une entreprise caritative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12168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Coluche participe à une élection. Laquelle et comment ?</w:t>
            </w:r>
          </w:p>
        </w:tc>
        <w:tc>
          <w:tcPr>
            <w:tcW w:w="567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4"/>
                <w:szCs w:val="34"/>
                <w:lang w:val="fr-FR"/>
              </w:rPr>
            </w:pPr>
            <w:r w:rsidRPr="00764FA2">
              <w:rPr>
                <w:sz w:val="34"/>
                <w:szCs w:val="34"/>
                <w:lang w:val="fr-FR"/>
              </w:rPr>
              <w:t>il est candidat aux élections présidentielles en 1981 comme candidat nul. Il est habillé en clown pour ridiculiser cet évènement essentiel en France.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12168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Coluche, que pense-t-il des hommes politiques et des journalistes?</w:t>
            </w:r>
          </w:p>
        </w:tc>
        <w:tc>
          <w:tcPr>
            <w:tcW w:w="567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2"/>
                <w:szCs w:val="32"/>
                <w:lang w:val="fr-FR"/>
              </w:rPr>
            </w:pPr>
            <w:r w:rsidRPr="00764FA2">
              <w:rPr>
                <w:sz w:val="32"/>
                <w:szCs w:val="32"/>
                <w:lang w:val="fr-FR"/>
              </w:rPr>
              <w:t>il trouve que les hommes politiques mentent et que les journalistes ne les croient pas mais qu’ils répètent les mensonges et c’est pire ; il critique l’hypocrisie de la société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12168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comment est mort Coluche ?</w:t>
            </w:r>
          </w:p>
        </w:tc>
        <w:tc>
          <w:tcPr>
            <w:tcW w:w="567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il est mort le 19 juin 1986 dans un accident de moto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12168" w:rsidRPr="00303C3F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lastRenderedPageBreak/>
              <w:t>que pensaient les Français de Coluche ?</w:t>
            </w:r>
          </w:p>
        </w:tc>
        <w:tc>
          <w:tcPr>
            <w:tcW w:w="567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Coluche était à la fois aimé et détesté. Il était aussi craint et respecté par les médias et les Français. Il était très généreux.</w:t>
            </w:r>
          </w:p>
        </w:tc>
      </w:tr>
      <w:tr w:rsidR="00764FA2" w:rsidRPr="00764FA2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12168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combien coûte l’entrée du Café de la Gare ?</w:t>
            </w:r>
          </w:p>
        </w:tc>
        <w:tc>
          <w:tcPr>
            <w:tcW w:w="567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le prix du billet d’entrée est variable ; il y a une loterie pour détérminer le prix ; les plus chanceux reçoivent même de l’argent pour voir le spectacle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12168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racontez un peu de la famille de Coluche</w:t>
            </w:r>
          </w:p>
        </w:tc>
        <w:tc>
          <w:tcPr>
            <w:tcW w:w="567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son père était un immigré italien et sa mère était fleuriste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12168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qu’est-ce que c’est le Tchao Pantin ?</w:t>
            </w:r>
          </w:p>
        </w:tc>
        <w:tc>
          <w:tcPr>
            <w:tcW w:w="567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12168" w:rsidRPr="00764FA2" w:rsidRDefault="00212168" w:rsidP="00F86C1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 xml:space="preserve">c’est un film français dans lequel Coluche montre son talent d’acteur tragique et pour lequel il obtient </w:t>
            </w:r>
            <w:r w:rsidR="00F86C12">
              <w:rPr>
                <w:sz w:val="36"/>
                <w:szCs w:val="36"/>
                <w:lang w:val="fr-FR"/>
              </w:rPr>
              <w:t>u</w:t>
            </w:r>
            <w:r w:rsidRPr="00764FA2">
              <w:rPr>
                <w:sz w:val="36"/>
                <w:szCs w:val="36"/>
                <w:lang w:val="fr-FR"/>
              </w:rPr>
              <w:t>n César de meilleur acteur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F86C1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12168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le César qu’est-ce que c’est ?</w:t>
            </w:r>
          </w:p>
        </w:tc>
        <w:tc>
          <w:tcPr>
            <w:tcW w:w="567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c’est un prix de cinéma français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12168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que font les Restos du Cœur ?</w:t>
            </w:r>
          </w:p>
        </w:tc>
        <w:tc>
          <w:tcPr>
            <w:tcW w:w="567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c’est une entreprise caritative qui aide les gens les plus pauvres ; ils distribuent de la nourriture aux plus défavorisés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12168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expliquez « le beau Serge »</w:t>
            </w:r>
          </w:p>
        </w:tc>
        <w:tc>
          <w:tcPr>
            <w:tcW w:w="567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c’est une antiphrase, une phrase qui veut dire le contraire parce qu’il n’était pas beau ; il était moche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12168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que fait Gainsbourg à la télé en 1984 ? et pourquoi ?</w:t>
            </w:r>
          </w:p>
        </w:tc>
        <w:tc>
          <w:tcPr>
            <w:tcW w:w="567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il brûle un billet de 500 francs pour protester contre les taxes de la société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12168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quelle chanson lance la carrière de Gainsbourg ?</w:t>
            </w:r>
          </w:p>
        </w:tc>
        <w:tc>
          <w:tcPr>
            <w:tcW w:w="567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son premier grand succés c’était Poupée de cire, poupée de son » en 1965, une chanson qui gagne (remporte) l’Eurovision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12168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qu’est-ce que c’est « Poupée de cire, poupée de son » ?</w:t>
            </w:r>
          </w:p>
        </w:tc>
        <w:tc>
          <w:tcPr>
            <w:tcW w:w="567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c’est la chanson de Gainsbourg, chantée par France gall, qui gagne le concours de l’Eurovision en 1965 pour le Luxembourg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12168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comment vivait Gainsbourg ?</w:t>
            </w:r>
          </w:p>
        </w:tc>
        <w:tc>
          <w:tcPr>
            <w:tcW w:w="567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il menait une vie dure avec de l’alcool et des drogues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12168" w:rsidRPr="00303C3F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quel était le prénom de Gainsbourg ?</w:t>
            </w:r>
          </w:p>
        </w:tc>
        <w:tc>
          <w:tcPr>
            <w:tcW w:w="567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son prénom était Serge</w:t>
            </w:r>
          </w:p>
        </w:tc>
      </w:tr>
      <w:tr w:rsidR="00764FA2" w:rsidRPr="00764FA2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12168" w:rsidRPr="00303C3F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quel était le prénom de Coluche ?</w:t>
            </w:r>
          </w:p>
        </w:tc>
        <w:tc>
          <w:tcPr>
            <w:tcW w:w="567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son prénom était Michel</w:t>
            </w:r>
          </w:p>
        </w:tc>
      </w:tr>
      <w:tr w:rsidR="00764FA2" w:rsidRPr="00764FA2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12168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qui était Michel Colucci ?</w:t>
            </w:r>
          </w:p>
        </w:tc>
        <w:tc>
          <w:tcPr>
            <w:tcW w:w="567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c’est le vrai nom de Coluche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12168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décrivez Serge Gainsbourg</w:t>
            </w:r>
          </w:p>
        </w:tc>
        <w:tc>
          <w:tcPr>
            <w:tcW w:w="567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il était très novateur et très provocateur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12168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racontez quelque chose sur la chanson « Je t’aime moi non plus »</w:t>
            </w:r>
          </w:p>
        </w:tc>
        <w:tc>
          <w:tcPr>
            <w:tcW w:w="567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cette chanson de 1969 est interdite dans plusieurs pays ; Gainsbourg la chante avec sa femme Jane Birkin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12168" w:rsidRPr="00303C3F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qu’est-ce que c’est la Marseillaise ?</w:t>
            </w:r>
          </w:p>
        </w:tc>
        <w:tc>
          <w:tcPr>
            <w:tcW w:w="567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c’est l’hymne national français</w:t>
            </w:r>
          </w:p>
        </w:tc>
      </w:tr>
      <w:tr w:rsidR="00764FA2" w:rsidRPr="00764FA2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12168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pourquoi parle-t-on de la Marseillaise dans le texte de Gainsbourg ?</w:t>
            </w:r>
          </w:p>
        </w:tc>
        <w:tc>
          <w:tcPr>
            <w:tcW w:w="567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parce que Gainsbourg a fait une version reggae de la Marseillaise qui s’appelle « Aux armes et caetera »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12168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quelles sont les influences de Gainsbourg ?</w:t>
            </w:r>
          </w:p>
        </w:tc>
        <w:tc>
          <w:tcPr>
            <w:tcW w:w="567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il est influencé par le jazz et par l’écrivain Boris Vian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12168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comment est mort Serge Gainsbourg ?</w:t>
            </w:r>
          </w:p>
        </w:tc>
        <w:tc>
          <w:tcPr>
            <w:tcW w:w="567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il est mort le 2 mars 1991 par une crise cardiaque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212168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qui est Jane Birkin ?</w:t>
            </w:r>
          </w:p>
        </w:tc>
        <w:tc>
          <w:tcPr>
            <w:tcW w:w="567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12168" w:rsidRPr="00764FA2" w:rsidRDefault="00212168" w:rsidP="00764FA2">
            <w:pPr>
              <w:jc w:val="center"/>
              <w:rPr>
                <w:sz w:val="36"/>
                <w:szCs w:val="36"/>
                <w:lang w:val="fr-FR"/>
              </w:rPr>
            </w:pPr>
            <w:r w:rsidRPr="00764FA2">
              <w:rPr>
                <w:sz w:val="36"/>
                <w:szCs w:val="36"/>
                <w:lang w:val="fr-FR"/>
              </w:rPr>
              <w:t>c’était la femme de Serge Gainsbourg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klara sig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bli förbannad</w:t>
            </w:r>
          </w:p>
        </w:tc>
      </w:tr>
      <w:tr w:rsidR="00764FA2" w:rsidRPr="00764FA2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se débrouiller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se fâcher</w:t>
            </w:r>
          </w:p>
        </w:tc>
      </w:tr>
      <w:tr w:rsidR="00764FA2" w:rsidRPr="00764FA2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ha tråkigt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skynda sig</w:t>
            </w:r>
          </w:p>
        </w:tc>
      </w:tr>
      <w:tr w:rsidR="00764FA2" w:rsidRPr="00764FA2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s’ennuyer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se dépêcher</w:t>
            </w:r>
          </w:p>
        </w:tc>
      </w:tr>
      <w:tr w:rsidR="00764FA2" w:rsidRPr="00764FA2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somna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bege sig till</w:t>
            </w:r>
          </w:p>
        </w:tc>
      </w:tr>
      <w:tr w:rsidR="00764FA2" w:rsidRPr="00764FA2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s’endormir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se rendre à</w:t>
            </w:r>
          </w:p>
        </w:tc>
      </w:tr>
      <w:tr w:rsidR="00764FA2" w:rsidRPr="00764FA2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tvätta händerna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borsta tänderna</w:t>
            </w:r>
          </w:p>
        </w:tc>
      </w:tr>
      <w:tr w:rsidR="00764FA2" w:rsidRPr="00764FA2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se laver les mains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se brosser les dents</w:t>
            </w:r>
          </w:p>
        </w:tc>
      </w:tr>
      <w:tr w:rsidR="00764FA2" w:rsidRPr="00764FA2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den lilla flickan klarade sig helt själv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la petite fille s’est débrouillée toute seule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blev du inte förbannad Marie ?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tu ne t’es pas fâchée Marie ?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jag blev förbannad på en gång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je me suis fâché tout de suite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jag skulle ha blivit förbannad genast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je me serais fâché tout de suite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klarade ni er utan mig ?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vous vous êtes débrouillés sans moi ?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A551B4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jag har tråkigt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je m’ennuie</w:t>
            </w:r>
          </w:p>
        </w:tc>
      </w:tr>
      <w:tr w:rsidR="00764FA2" w:rsidRPr="00764FA2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A551B4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jag hade tråkigt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je me suis ennuyé</w:t>
            </w:r>
          </w:p>
        </w:tc>
      </w:tr>
      <w:tr w:rsidR="00764FA2" w:rsidRPr="00764FA2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vi hade tråkigt när han åkte iväg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nous nous sommes ennuyés quand il est parti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de skyndade sig för att inte missa tåget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ils se sont dépêchés pour ne pas rater le train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han skyndade sig till engelsklektionen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il s’est dépêché au cours d’anglais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A551B4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läraren hade blivit förbannad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le professeur s’était fâché</w:t>
            </w:r>
          </w:p>
        </w:tc>
      </w:tr>
      <w:tr w:rsidR="00764FA2" w:rsidRPr="00764FA2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hade du roligt igår Clara ?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tu t’es bien amusée hier Clara ?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hon roar sig (har kul) med sina tjejkompisar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elle s’amuse avec ses copines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vi hade kul hos dig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nous nous sommes bien amusés chez toi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hur dags gick ni upp ?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vous vous êtes levés à quelle heure ?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Marie och Nicole lade sig tidigt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Marie et Nicole se sont couchées de bonne heure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jag somnade sent i söndags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je me suis endormi très tard dimanche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de somnade i bussen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ils se sont endormis dans le bus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mina elever somnar på mina lektioner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mes élèves s’endorment à mes cours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vad ? somnade ni på Stefan lektion ?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quoi ? vous vous êtes endormis au cours de Stefan ?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mina systrar begav sig till domstolen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mes sœurs se sont rendues au tribunal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min bror tvättar sig varje morgon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mon frère se lave tous les matins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min lillasyster tvättar sig inte varje dag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ma petite ne se lave pas tous les jours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mina systrar har inte tvättat sig på morgonen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mes sœurs ne se sont pas lavées ce matin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har du inte tvättat dig i morse ?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tu ne t’es pas lavé ce matin ?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A551B4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hon tvättade sig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elle s’est lavée</w:t>
            </w:r>
          </w:p>
        </w:tc>
      </w:tr>
      <w:tr w:rsidR="00764FA2" w:rsidRPr="00764FA2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hon tvättade håret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elle s’est lavé les cheveux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vi har borstat tänderna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nous nous sommes brossé les dents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åh, har ni borstat tänderna ?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ah, vous vous êtes brossé les dents ?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fröken Chanel borstade sig i morse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mademoiselle Chanel s’est brossée ce matin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har ni inte duschat idag, Stefan och Sten ?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vous ne vous êtes pas douchés aujourd’hui, Stefan et Pierre ?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Céline, har du tvättat händerna?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Céline, tu t’es lavé les mains ?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ja, mamma, jag har tvättat mig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oui, maman, je me suis lavée</w:t>
            </w:r>
          </w:p>
        </w:tc>
      </w:tr>
      <w:tr w:rsidR="00764FA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6C03E8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764FA2" w:rsidRPr="006C03E8" w:rsidTr="00F86C12">
        <w:trPr>
          <w:trHeight w:val="2552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  <w:r w:rsidRPr="00764FA2">
              <w:rPr>
                <w:sz w:val="40"/>
                <w:szCs w:val="40"/>
              </w:rPr>
              <w:t>ja, mamma, jag har tvättat händerna</w:t>
            </w:r>
          </w:p>
        </w:tc>
        <w:tc>
          <w:tcPr>
            <w:tcW w:w="567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20" w:type="dxa"/>
            <w:vAlign w:val="center"/>
          </w:tcPr>
          <w:p w:rsidR="00764FA2" w:rsidRPr="00764FA2" w:rsidRDefault="00764FA2" w:rsidP="00764FA2">
            <w:pPr>
              <w:jc w:val="center"/>
              <w:rPr>
                <w:sz w:val="40"/>
                <w:szCs w:val="40"/>
                <w:lang w:val="fr-FR"/>
              </w:rPr>
            </w:pPr>
            <w:r w:rsidRPr="00764FA2">
              <w:rPr>
                <w:sz w:val="40"/>
                <w:szCs w:val="40"/>
                <w:lang w:val="fr-FR"/>
              </w:rPr>
              <w:t>oui, maman, je me suis lavé les mains</w:t>
            </w:r>
          </w:p>
        </w:tc>
      </w:tr>
      <w:tr w:rsidR="00F86C12" w:rsidRPr="006C03E8" w:rsidTr="00F86C12">
        <w:trPr>
          <w:trHeight w:val="227"/>
        </w:trPr>
        <w:tc>
          <w:tcPr>
            <w:tcW w:w="4819" w:type="dxa"/>
            <w:shd w:val="clear" w:color="auto" w:fill="BFBFBF" w:themeFill="background1" w:themeFillShade="BF"/>
          </w:tcPr>
          <w:p w:rsidR="00F86C12" w:rsidRPr="006C03E8" w:rsidRDefault="00F86C1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</w:tcPr>
          <w:p w:rsidR="00F86C12" w:rsidRPr="00764FA2" w:rsidRDefault="00F86C1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820" w:type="dxa"/>
          </w:tcPr>
          <w:p w:rsidR="00F86C12" w:rsidRPr="00764FA2" w:rsidRDefault="00F86C12" w:rsidP="005E148F">
            <w:pPr>
              <w:jc w:val="center"/>
              <w:rPr>
                <w:sz w:val="16"/>
                <w:szCs w:val="16"/>
                <w:lang w:val="fr-FR"/>
              </w:rPr>
            </w:pPr>
          </w:p>
        </w:tc>
      </w:tr>
    </w:tbl>
    <w:p w:rsidR="001D7074" w:rsidRPr="00A551B4" w:rsidRDefault="001D7074" w:rsidP="001D7074">
      <w:pPr>
        <w:rPr>
          <w:lang w:val="fr-FR"/>
        </w:rPr>
      </w:pPr>
    </w:p>
    <w:p w:rsidR="001D7074" w:rsidRPr="00A551B4" w:rsidRDefault="001D7074" w:rsidP="001D7074">
      <w:pPr>
        <w:rPr>
          <w:lang w:val="fr-FR"/>
        </w:rPr>
      </w:pPr>
    </w:p>
    <w:p w:rsidR="001D7074" w:rsidRPr="00A551B4" w:rsidRDefault="001D7074" w:rsidP="001D7074">
      <w:pPr>
        <w:rPr>
          <w:lang w:val="fr-FR"/>
        </w:rPr>
      </w:pPr>
    </w:p>
    <w:p w:rsidR="001D7074" w:rsidRDefault="001D7074">
      <w:pPr>
        <w:rPr>
          <w:lang w:val="fr-FR"/>
        </w:rPr>
      </w:pPr>
    </w:p>
    <w:p w:rsidR="001D7074" w:rsidRDefault="001D7074">
      <w:pPr>
        <w:rPr>
          <w:lang w:val="fr-FR"/>
        </w:rPr>
      </w:pPr>
    </w:p>
    <w:sectPr w:rsidR="001D7074" w:rsidSect="00F86C12">
      <w:pgSz w:w="11906" w:h="16838"/>
      <w:pgMar w:top="397" w:right="397" w:bottom="397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6F"/>
    <w:rsid w:val="000C537D"/>
    <w:rsid w:val="00132FE5"/>
    <w:rsid w:val="00165726"/>
    <w:rsid w:val="00180761"/>
    <w:rsid w:val="001C7A85"/>
    <w:rsid w:val="001D7074"/>
    <w:rsid w:val="00212168"/>
    <w:rsid w:val="00287E2F"/>
    <w:rsid w:val="00303C3F"/>
    <w:rsid w:val="003E522A"/>
    <w:rsid w:val="004E4EE1"/>
    <w:rsid w:val="006C03E8"/>
    <w:rsid w:val="00764FA2"/>
    <w:rsid w:val="00811246"/>
    <w:rsid w:val="00922336"/>
    <w:rsid w:val="0092233E"/>
    <w:rsid w:val="00966128"/>
    <w:rsid w:val="00992341"/>
    <w:rsid w:val="00C00BBF"/>
    <w:rsid w:val="00C2506F"/>
    <w:rsid w:val="00CB2E59"/>
    <w:rsid w:val="00CB7B56"/>
    <w:rsid w:val="00D4687D"/>
    <w:rsid w:val="00E35841"/>
    <w:rsid w:val="00E379CE"/>
    <w:rsid w:val="00F30D0A"/>
    <w:rsid w:val="00F8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03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C03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03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C03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psg/brindillesn4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981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2016-11-19T06:29:00Z</dcterms:created>
  <dcterms:modified xsi:type="dcterms:W3CDTF">2016-11-19T06:29:00Z</dcterms:modified>
</cp:coreProperties>
</file>