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6"/>
          <w:szCs w:val="36"/>
          <w:lang w:val="fr-FR"/>
        </w:rPr>
      </w:pPr>
      <w:bookmarkStart w:id="0" w:name="_GoBack"/>
      <w:bookmarkEnd w:id="0"/>
      <w:r w:rsidRPr="00654BB6">
        <w:rPr>
          <w:rFonts w:ascii="Arial-BoldItalicMT" w:hAnsi="Arial-BoldItalicMT" w:cs="Arial-BoldItalicMT"/>
          <w:b/>
          <w:bCs/>
          <w:i/>
          <w:iCs/>
          <w:sz w:val="36"/>
          <w:szCs w:val="36"/>
          <w:lang w:val="fr-FR"/>
        </w:rPr>
        <w:t>À table !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56"/>
          <w:szCs w:val="56"/>
          <w:lang w:val="fr-FR"/>
        </w:rPr>
      </w:pPr>
      <w:r w:rsidRPr="00654BB6">
        <w:rPr>
          <w:rFonts w:ascii="ArialMT" w:hAnsi="ArialMT" w:cs="ArialMT"/>
          <w:sz w:val="56"/>
          <w:szCs w:val="56"/>
          <w:lang w:val="fr-FR"/>
        </w:rPr>
        <w:t>Compréhension écrite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  <w:lang w:val="fr-FR"/>
        </w:rPr>
      </w:pPr>
      <w:r w:rsidRPr="00654BB6">
        <w:rPr>
          <w:rFonts w:ascii="ArialMT" w:hAnsi="ArialMT" w:cs="ArialMT"/>
          <w:sz w:val="26"/>
          <w:szCs w:val="26"/>
          <w:lang w:val="fr-FR"/>
        </w:rPr>
        <w:t>Nom :</w:t>
      </w:r>
    </w:p>
    <w:p w:rsid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Provmaterialet är sekretessbelagt t.o.m. 2014.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2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lang w:val="fr-FR"/>
        </w:rPr>
      </w:pPr>
      <w:r w:rsidRPr="00654BB6">
        <w:rPr>
          <w:rFonts w:ascii="Arial-BoldMT" w:hAnsi="Arial-BoldMT" w:cs="Arial-BoldMT"/>
          <w:b/>
          <w:bCs/>
          <w:sz w:val="36"/>
          <w:szCs w:val="36"/>
          <w:lang w:val="fr-FR"/>
        </w:rPr>
        <w:t>La cantine en France et en Hollande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Sur Internet, des jeunes lycéens français et hollandais comparent les cantines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leurs pays respectifs. Lisez le premier texte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En France, </w:t>
      </w: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les élèves paient leurs repas à la cantine. On sert aux élèves un repas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complet avec de la salade, des légumes, de la viande ou du poisson et un dessert.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Seuls les élèves, dont les parents n’ont pas beaucoup d’argent, mangent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gratuitement à la cantine.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Deux jeunes lycéens disent ce qu’ils pensent de la cantine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Daniel : La cantine ne m’intéresse pas. Je préfère manger un sandwich. Dans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les cantines, on ne sait pas d’où vient la nourriture, en particulier la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viande, qui pose des problèmes avec « la vache folle ». Et puis, tout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monde dit que ce n’est pas bon. Bien sûr, tout dépend des goûts des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personnes. Il y a des élèves qui aiment les frites, d’autres la viande,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etc...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Julie : Moi, je mange à la cantine. J’aime bien manger avec les copains, on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discute, on rigole. Parfois, c’est bon, parfois, c’est moins bon. Mais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c’est varié. Une diététicienne suit notre alimentation. L’important,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c’est de varier les repas d’un jour sur l’autre. Il ne faut abuser d’aucun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aliment. Les jeunes pensent souvent qu’ils sont trop gros, mais c’est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souvent de leur faute : ils ne font pas assez attention à ce qu’ils</w:t>
      </w:r>
    </w:p>
    <w:p w:rsid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mangent.</w:t>
      </w:r>
    </w:p>
    <w:p w:rsidR="003C71E7" w:rsidRDefault="003C71E7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</w:p>
    <w:p w:rsidR="003C71E7" w:rsidRDefault="003C71E7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>
        <w:rPr>
          <w:rFonts w:ascii="TimesNewRomanPSMT" w:hAnsi="TimesNewRomanPSMT" w:cs="TimesNewRomanPSMT"/>
          <w:sz w:val="26"/>
          <w:szCs w:val="26"/>
          <w:lang w:val="fr-FR"/>
        </w:rPr>
        <w:t>Elle j’aime</w:t>
      </w:r>
    </w:p>
    <w:p w:rsidR="003C71E7" w:rsidRPr="00654BB6" w:rsidRDefault="003C71E7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Répondez aux questions suivantes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1. Qu’est-ce que les élèves mangent à la cantine en France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2. En France, il y a des élèves qui ne paient pas leurs repas à la cantine. Lesquels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3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3–4. Daniel ne veut pas manger à la cantine. Pourquoi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3. 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4. 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5–6. Julie aime la cantine. Pourquoi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5. 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6. 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4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Lisez maintenant le texte suivant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En Hollande, </w:t>
      </w:r>
      <w:r w:rsidRPr="00654BB6">
        <w:rPr>
          <w:rFonts w:ascii="TimesNewRomanPSMT" w:hAnsi="TimesNewRomanPSMT" w:cs="TimesNewRomanPSMT"/>
          <w:sz w:val="26"/>
          <w:szCs w:val="26"/>
          <w:lang w:val="fr-FR"/>
        </w:rPr>
        <w:t>à l’école, on sert seulement de la soupe et des sandwichs. Isabelle,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une jeune Hollandaise, apprécie beaucoup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Isabelle : Dans notre lycée, nous trouvons à la cantine, comme plat chaud,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seulement de la soupe. Nous avons des soupes variées et pas très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chères. Chaque jour, nous avons le choix entre deux soupes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différentes, par exemple, soit soupe à la tomate et soupe au poulet, soit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soupe aux légumes et soupe chinoise ou soupe aux champignons. Tout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le reste est froid : des sandwichs variés au fromage, au poulet, aux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lastRenderedPageBreak/>
        <w:t>crudités et aux oeufs, toujours très frais.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Nous buvons beaucoup de lait, du chocolat, du Coca, du Fanta, du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Sprite. Bien sûr, il n’y a pas d’alcool, donc pas de bière ni de vin. On a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des boissons chaudes comme du café et du thé.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Je préfère notre style de cantine, parce que je n’aime pas manger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des trucs trop gras à l’heure du déjeuner. D’autre part, nous n’avons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pas beaucoup de temps pour manger, car notre pause-déjeuner dure 30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minutes et pour faire la queue, ça prend beaucoup de temps.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En plus, moi, je prépare mes sandwichs le matin à la maison et si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j’ai encore faim je m’achète un petit truc en plus à la cantine.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Répondez aux questions suivantes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7– 8. Qu’est-ce qu’on peut manger dans les cantines en Hollande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On peut manger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fr-FR"/>
        </w:rPr>
      </w:pPr>
      <w:r w:rsidRPr="00654BB6">
        <w:rPr>
          <w:rFonts w:ascii="TimesNewRomanPSMT" w:hAnsi="TimesNewRomanPSMT" w:cs="TimesNewRomanPSMT"/>
          <w:sz w:val="20"/>
          <w:szCs w:val="20"/>
          <w:lang w:val="fr-FR"/>
        </w:rPr>
        <w:t>7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fr-FR"/>
        </w:rPr>
      </w:pPr>
      <w:r w:rsidRPr="00654BB6">
        <w:rPr>
          <w:rFonts w:ascii="Times-Roman" w:hAnsi="Times-Roman" w:cs="Times-Roman"/>
          <w:sz w:val="20"/>
          <w:szCs w:val="20"/>
          <w:lang w:val="fr-FR"/>
        </w:rPr>
        <w:t>8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9. Pourquoi le système hollandais est-il bon, d’après Isabelle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10. La cantine n’est pas gratuite en Hollande. Comment le savez-vous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5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Vous allez maintenant donner votre opinion. Écrivez dans une langue aussi correcte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que possible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11. Que pensez-vous du système français ? Dites pourquoi.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lang w:val="fr-FR"/>
        </w:rPr>
      </w:pPr>
      <w:r w:rsidRPr="00654BB6">
        <w:rPr>
          <w:rFonts w:ascii="Times-Roman" w:hAnsi="Times-Roman" w:cs="Times-Roman"/>
          <w:sz w:val="24"/>
          <w:szCs w:val="24"/>
          <w:lang w:val="fr-FR"/>
        </w:rPr>
        <w:t xml:space="preserve">_____________________________________________________________________ </w:t>
      </w:r>
      <w:r w:rsidRPr="00654BB6">
        <w:rPr>
          <w:rFonts w:ascii="Arial-ItalicMT" w:hAnsi="Arial-ItalicMT" w:cs="Arial-ItalicMT"/>
          <w:i/>
          <w:iCs/>
          <w:lang w:val="fr-FR"/>
        </w:rPr>
        <w:t>(3 points)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12. Que pensez-vous du système hollandais ? Dites pourquoi.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lang w:val="fr-FR"/>
        </w:rPr>
      </w:pPr>
      <w:r w:rsidRPr="00654BB6">
        <w:rPr>
          <w:rFonts w:ascii="Times-Roman" w:hAnsi="Times-Roman" w:cs="Times-Roman"/>
          <w:sz w:val="24"/>
          <w:szCs w:val="24"/>
          <w:lang w:val="fr-FR"/>
        </w:rPr>
        <w:t xml:space="preserve">_____________________________________________________________________ </w:t>
      </w:r>
      <w:r w:rsidRPr="00654BB6">
        <w:rPr>
          <w:rFonts w:ascii="Arial-ItalicMT" w:hAnsi="Arial-ItalicMT" w:cs="Arial-ItalicMT"/>
          <w:i/>
          <w:iCs/>
          <w:lang w:val="fr-FR"/>
        </w:rPr>
        <w:t>(3 points)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fr-FR"/>
        </w:rPr>
      </w:pPr>
      <w:r w:rsidRPr="00654BB6">
        <w:rPr>
          <w:rFonts w:ascii="ArialMT" w:hAnsi="ArialMT" w:cs="ArialMT"/>
          <w:sz w:val="28"/>
          <w:szCs w:val="28"/>
          <w:lang w:val="fr-FR"/>
        </w:rPr>
        <w:t>16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6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lang w:val="fr-FR"/>
        </w:rPr>
      </w:pPr>
      <w:r w:rsidRPr="00654BB6">
        <w:rPr>
          <w:rFonts w:ascii="Arial-BoldMT" w:hAnsi="Arial-BoldMT" w:cs="Arial-BoldMT"/>
          <w:b/>
          <w:bCs/>
          <w:sz w:val="36"/>
          <w:szCs w:val="36"/>
          <w:lang w:val="fr-FR"/>
        </w:rPr>
        <w:t>Petite histoire du chocolat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Lisez cette petite histoire du chocolat. Il y a des mots que vous ne connaissez pas. Ce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n’est pas grave. Lisez assez vite. Vous n’allez pas répondre à des questions. Vous allez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 xml:space="preserve">seulement dire </w:t>
      </w:r>
      <w:r w:rsidRPr="00654BB6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fr-FR"/>
        </w:rPr>
        <w:t xml:space="preserve">où </w:t>
      </w: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on peut trouver la réponse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A. Plusieurs siècles avant Jésus-Christ, les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Mayas, un peuple d’Amérique centrale,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connaissaient déjà le chocolat. On pense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qu’ils ont été les premiers à produire et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manger le chocolat.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B. Les Mayas utilisaient alors le chocolat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surtout comme plante médicinale.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C. Lorsque Christophe Colomb découvre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l’Amérique, les Indiens lui offrent une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boisson qu’ils fabriquent à partir des fèves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de cacao et qu’ils apprécient beaucoup.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C’est la première fois qu’un Européen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goûte le chocolat. Christophe Colomb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trouve que cette boisson a très mauvais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goût et ne s’y intéresse pas du tout.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D. En 1513, à son retour d’Amérique,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Hernando de Oviedo raconte qu’il a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acheté un esclave pour 100 fèves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cacao ! Les fèves de cacao étaient alors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utilisées comme moyen de paiement.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E. À son retour d’Amérique, Cortez fait connaître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le chocolat aux Européens. Il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apporte d’Amérique du cacao et les outils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nécessaires pour la préparation du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chocolat.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F. La princesse espagnole Anne d’Autriche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épouse Louis XIII et devient reine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France. C’est elle qui introduit le chocolat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comme boisson à la cour de France.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G. La première boutique de chocolat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Londres est ouverte en 1657 par un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Français.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H. En 1670, Pedro de los Camerinos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s’installe aux Philippines, où il consacre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reste de ses jours à planter le cacao et à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bâtir l’une des plus importantes plantations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de l’époque.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 xml:space="preserve">I. </w:t>
      </w:r>
      <w:r w:rsidRPr="00654BB6">
        <w:rPr>
          <w:rFonts w:ascii="TimesNewRomanPS-ItalicMT" w:hAnsi="TimesNewRomanPS-ItalicMT" w:cs="TimesNewRomanPS-ItalicMT"/>
          <w:i/>
          <w:iCs/>
          <w:sz w:val="24"/>
          <w:szCs w:val="24"/>
          <w:lang w:val="fr-FR"/>
        </w:rPr>
        <w:t xml:space="preserve">“At the Coffee Mill” </w:t>
      </w:r>
      <w:r w:rsidRPr="00654BB6">
        <w:rPr>
          <w:rFonts w:ascii="TimesNewRomanPSMT" w:hAnsi="TimesNewRomanPSMT" w:cs="TimesNewRomanPSMT"/>
          <w:sz w:val="24"/>
          <w:szCs w:val="24"/>
          <w:lang w:val="fr-FR"/>
        </w:rPr>
        <w:t>est le nom d’un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célèbre café londonien où, déjà en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1674, on pouvait goûter des gâteaux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au chocolat.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J. Vers la fin du XVII</w:t>
      </w:r>
      <w:r w:rsidRPr="00654BB6">
        <w:rPr>
          <w:rFonts w:ascii="TimesNewRomanPSMT" w:hAnsi="TimesNewRomanPSMT" w:cs="TimesNewRomanPSMT"/>
          <w:sz w:val="16"/>
          <w:szCs w:val="16"/>
          <w:lang w:val="fr-FR"/>
        </w:rPr>
        <w:t xml:space="preserve">e </w:t>
      </w:r>
      <w:r w:rsidRPr="00654BB6">
        <w:rPr>
          <w:rFonts w:ascii="TimesNewRomanPSMT" w:hAnsi="TimesNewRomanPSMT" w:cs="TimesNewRomanPSMT"/>
          <w:sz w:val="24"/>
          <w:szCs w:val="24"/>
          <w:lang w:val="fr-FR"/>
        </w:rPr>
        <w:t>siècle,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chocolat fait son entrée en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Allemagne. Pour limiter l’importation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des marchandises étrangères, Frédéric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1</w:t>
      </w:r>
      <w:r w:rsidRPr="00654BB6">
        <w:rPr>
          <w:rFonts w:ascii="TimesNewRomanPSMT" w:hAnsi="TimesNewRomanPSMT" w:cs="TimesNewRomanPSMT"/>
          <w:sz w:val="16"/>
          <w:szCs w:val="16"/>
          <w:lang w:val="fr-FR"/>
        </w:rPr>
        <w:t xml:space="preserve">er </w:t>
      </w: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de Prusse instaure en 1704 un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impôt sur le chocolat. Il faut donc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payer un impôt de deux thalers pour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avoir le droit d’acheter du chocolat !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K. En 1780, à Barcelone, on construit la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première usine où l’on fabrique du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chocolat industriellement.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L. Le Venezuela est désormais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premier producteur de cacao dans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monde. Un tiers de la production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mondiale de cacao est consommé par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les Espagnols.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M. En 1857, le baron portugais de Agua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Ize introduit la culture du cacao sur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continent africain. Au Ghana, des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industriels suisses le commercialisent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avec succès. Très vite, les petits et les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moyens agriculteurs transforment leur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pays en l’un des plus importants producteurs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de cacao.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N. De nos jours, l’Espagne, qui était 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pays du chocolat par excellence, est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rattrapée et même dépassée par plusieurs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autres pays. Les statistiques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actuelles sur la consommation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chocolat par personne montrent que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l’Allemagne vient en tête, suivie par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les États-Unis, la France et la Grande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654BB6">
        <w:rPr>
          <w:rFonts w:ascii="TimesNewRomanPSMT" w:hAnsi="TimesNewRomanPSMT" w:cs="TimesNewRomanPSMT"/>
          <w:sz w:val="24"/>
          <w:szCs w:val="24"/>
          <w:lang w:val="fr-FR"/>
        </w:rPr>
        <w:t>Bretagne.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7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Dans quels paragraphes trouve-t-on les informations suivantes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 xml:space="preserve">Écrivez une lettre dans </w:t>
      </w:r>
      <w:r w:rsidRPr="00654BB6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fr-FR"/>
        </w:rPr>
        <w:t xml:space="preserve">chaque case </w:t>
      </w: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1. Où le cacao était-il utilisé comme monnaie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2. À l’origine, où consommait-on le chocolat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3. Qui a fait connaître le chocolat au roi de France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4. Qui donnait du chocolat aux malades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5. Quels sont, aujourd’hui, les plus grands consommateurs de chocolat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6. Qui a introduit le chocolat en Europe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7. Qui a décidé de faire payer une taxe sur le chocolat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8. Quel est l’Européen qui, le premier, a bu du chocolat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9. Quand le chocolat devient-il un produit industriel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10–11. On produit du cacao dans plusieurs pays. Où par exemple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lang w:val="fr-FR"/>
        </w:rPr>
      </w:pPr>
      <w:r w:rsidRPr="00654BB6">
        <w:rPr>
          <w:rFonts w:ascii="Arial-ItalicMT" w:hAnsi="Arial-ItalicMT" w:cs="Arial-ItalicMT"/>
          <w:i/>
          <w:iCs/>
          <w:lang w:val="fr-FR"/>
        </w:rPr>
        <w:t>Une fève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lang w:val="fr-FR"/>
        </w:rPr>
      </w:pPr>
      <w:r w:rsidRPr="00654BB6">
        <w:rPr>
          <w:rFonts w:ascii="Arial-ItalicMT" w:hAnsi="Arial-ItalicMT" w:cs="Arial-ItalicMT"/>
          <w:i/>
          <w:iCs/>
          <w:lang w:val="fr-FR"/>
        </w:rPr>
        <w:t>de cacao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fr-FR"/>
        </w:rPr>
      </w:pPr>
      <w:r w:rsidRPr="00654BB6">
        <w:rPr>
          <w:rFonts w:ascii="ArialMT" w:hAnsi="ArialMT" w:cs="ArialMT"/>
          <w:sz w:val="28"/>
          <w:szCs w:val="28"/>
          <w:lang w:val="fr-FR"/>
        </w:rPr>
        <w:t>11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8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lang w:val="fr-FR"/>
        </w:rPr>
      </w:pPr>
      <w:r w:rsidRPr="00654BB6">
        <w:rPr>
          <w:rFonts w:ascii="Arial-BoldMT" w:hAnsi="Arial-BoldMT" w:cs="Arial-BoldMT"/>
          <w:b/>
          <w:bCs/>
          <w:sz w:val="36"/>
          <w:szCs w:val="36"/>
          <w:lang w:val="fr-FR"/>
        </w:rPr>
        <w:t>Les Restos du coeur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Lisez le texte suivant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L’hiver 1985 est très dur. La France est riche, mais il y a encore des gens qui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vont mourir de faim, de froid. Un artiste, Coluche, élève la voix. Son appel est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entendu : des étudiants, des sportifs, des politiques, mais aussi des anonymes,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décident de travailler ensemble. C’est cet hiver-là que les « Restaurants du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coeur » sont nés. On les appelle « les Restos du coeur ». Le principe est simple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donner à manger à ceux qui ont faim.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Deux ans plus tard, huit centres sont ouverts dans le département de Loire-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Atlantique. Ils permettent de distribuer 265 000 repas, grâce à la générosité des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paysans et à l’enthousiasme des étudiants des Écoles de Commerce.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En 1988, on double le nombre des repas distribués. De plus en plus de gens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s’engagent pour les Restos du coeur dans toute la France. Ils sont tous volontaires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et travaillent sans être payés.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L’Union Européenne finance aussi une partie de cette opération. Une nouvelle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loi, la « loi Coluche » permet aux gens qui donnent de l’argent aux Restos du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coeur de payer moins d’impôts.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Dès 1990, plus d’un million de repas sont distribués. On fait des milliers de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kilomètres pour trouver et livrer les produits nécessaires à la préparation des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repas.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Pendant tout l’hiver, l’organisation distribue aux personnes pauvres des repas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à préparer chez soi, sept repas par personne et par semaine. Ces repas sont variés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et équilibrés : pâtes, steack hâché, fromage et fruit.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Pour les SDF, les gens sans domicile fixe*, on distribue des repas chauds dans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la rue.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Cette année, plus d’un demi million de personnes ont bénéficié de cette aide.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On a distribué 55 millions de repas et plus de 40 000 volontaires ont participé au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travail des Restos du coeur.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Enfin, n’oublions pas qu’une partie de l’argent nécessaire vient des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« Enfoirés ». Les « Enfoirés », c’est un groupe d’artistes (surtout des chanteurs et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des acteurs, mais aussi des footballeurs) tous très célèbres, qui se regroupent pour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chanter. Ils font des disques et des tournées de concerts ensemble, uniquement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pour financer les Restos du coeur.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*sans domicile fixe : qui n’ont pas de maison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654BB6">
        <w:rPr>
          <w:rFonts w:ascii="ArialMT" w:hAnsi="ArialMT" w:cs="ArialMT"/>
          <w:sz w:val="24"/>
          <w:szCs w:val="24"/>
          <w:lang w:val="fr-FR"/>
        </w:rPr>
        <w:t>9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Répondez aux questions suivantes :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1. Pourquoi a-t-on créé les Restos du coeur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 xml:space="preserve">Pour aider les gens qui </w:t>
      </w: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2. En quelle année le premier Resto du coeur a-t-il été ouvert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 xml:space="preserve">En </w:t>
      </w: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3. Qui a eu l’idée des Restos du coeur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 xml:space="preserve">C’est </w:t>
      </w: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4. Combien gagnent les gens qui travaillent pour les Restos du coeur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5. La « loi Coluche » est intéressante pour les gens qui donnent de l’argent.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Pourquoi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</w:pPr>
      <w:r w:rsidRPr="00654BB6">
        <w:rPr>
          <w:rFonts w:ascii="TimesNewRomanPS-ItalicMT" w:hAnsi="TimesNewRomanPS-ItalicMT" w:cs="TimesNewRomanPS-ItalicMT"/>
          <w:i/>
          <w:iCs/>
          <w:sz w:val="26"/>
          <w:szCs w:val="26"/>
          <w:lang w:val="fr-FR"/>
        </w:rPr>
        <w:t>Ils_________________________________________________________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6. Qu’est-ce que l’on distribue en général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7. Qu’est-ce que l’on donne aux SDF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8. Combien de personnes a-t-on aidées cette année ?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___________________________________________________________</w:t>
      </w:r>
    </w:p>
    <w:p w:rsidR="00654BB6" w:rsidRP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fr-FR"/>
        </w:rPr>
      </w:pPr>
      <w:r w:rsidRPr="00654BB6">
        <w:rPr>
          <w:rFonts w:ascii="TimesNewRomanPSMT" w:hAnsi="TimesNewRomanPSMT" w:cs="TimesNewRomanPSMT"/>
          <w:sz w:val="26"/>
          <w:szCs w:val="26"/>
          <w:lang w:val="fr-FR"/>
        </w:rPr>
        <w:t>9. Comment les Enfoirés aident-ils les Restos du coeur ?</w:t>
      </w:r>
    </w:p>
    <w:p w:rsid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</w:t>
      </w:r>
    </w:p>
    <w:p w:rsid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</w:t>
      </w:r>
    </w:p>
    <w:p w:rsidR="00654BB6" w:rsidRDefault="00654BB6" w:rsidP="00654B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9</w:t>
      </w:r>
    </w:p>
    <w:p w:rsidR="00180761" w:rsidRDefault="00654BB6" w:rsidP="00654BB6">
      <w:r>
        <w:rPr>
          <w:rFonts w:ascii="FranklinGothic-Book" w:hAnsi="FranklinGothic-Book" w:cs="FranklinGothic-Book"/>
          <w:sz w:val="28"/>
          <w:szCs w:val="28"/>
        </w:rPr>
        <w:t xml:space="preserve">Total : </w:t>
      </w:r>
      <w:r>
        <w:rPr>
          <w:rFonts w:ascii="ArialMT" w:hAnsi="ArialMT" w:cs="ArialMT"/>
          <w:sz w:val="28"/>
          <w:szCs w:val="28"/>
        </w:rPr>
        <w:t>36</w:t>
      </w:r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6"/>
    <w:rsid w:val="00180761"/>
    <w:rsid w:val="003C71E7"/>
    <w:rsid w:val="00535B0C"/>
    <w:rsid w:val="00654BB6"/>
    <w:rsid w:val="00811246"/>
    <w:rsid w:val="00D4687D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2016-11-19T20:22:00Z</dcterms:created>
  <dcterms:modified xsi:type="dcterms:W3CDTF">2016-11-19T20:22:00Z</dcterms:modified>
</cp:coreProperties>
</file>