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56" w:rsidRDefault="00972304">
      <w:hyperlink r:id="rId5" w:history="1">
        <w:r w:rsidR="00A82B0C" w:rsidRPr="00972304">
          <w:rPr>
            <w:rStyle w:val="Hyperlnk"/>
          </w:rPr>
          <w:t>Coluche</w:t>
        </w:r>
      </w:hyperlink>
      <w:bookmarkStart w:id="0" w:name="_GoBack"/>
      <w:bookmarkEnd w:id="0"/>
      <w:r w:rsidR="00A82B0C">
        <w:t>; vocabulaire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trivial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enkel, trivial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autant que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lika mycket som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craindre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frukta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fleuriste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florist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dire – dit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säga – sagt, kallad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manière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sätt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dont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vars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s’exprimer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uttrycka sig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fonder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grunda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déterminer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bestämma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chanceux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tursam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recevoir</w:t>
            </w:r>
          </w:p>
        </w:tc>
        <w:tc>
          <w:tcPr>
            <w:tcW w:w="5103" w:type="dxa"/>
          </w:tcPr>
          <w:p w:rsidR="00A82B0C" w:rsidRPr="00A82B0C" w:rsidRDefault="00A82B0C" w:rsidP="00476C7B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ta emot, få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même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till och med, samma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devenir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bli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dénoncer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avslöja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simultanément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samtidigt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hypocrisie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hyckleri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mensonge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lögn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pire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värre, värst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nul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värdelös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s’habiller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klä (på) sig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tourner en dérision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förlöjliga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essentiel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viktig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obtenir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erhålla, få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montrer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visa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facette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sida, fasett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lui-même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han själv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caritatif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välgörenhets-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aide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hjälp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se résumer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sammanfattas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maxime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ordspråk, motto, levnadsregel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pauvre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fattig, stackars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moto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motorcykel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funéraire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begravnings-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conduire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föra, köra, leda</w:t>
            </w:r>
          </w:p>
        </w:tc>
      </w:tr>
      <w:tr w:rsidR="00A82B0C" w:rsidRPr="00A82B0C" w:rsidTr="002F55F9"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abbé</w:t>
            </w:r>
          </w:p>
        </w:tc>
        <w:tc>
          <w:tcPr>
            <w:tcW w:w="5103" w:type="dxa"/>
          </w:tcPr>
          <w:p w:rsidR="00A82B0C" w:rsidRPr="00A82B0C" w:rsidRDefault="00A82B0C" w:rsidP="00851BEA">
            <w:pPr>
              <w:pStyle w:val="Ingetavstnd"/>
              <w:rPr>
                <w:sz w:val="20"/>
                <w:szCs w:val="20"/>
                <w:lang w:val="fr-FR"/>
              </w:rPr>
            </w:pPr>
            <w:r w:rsidRPr="00A82B0C">
              <w:rPr>
                <w:sz w:val="20"/>
                <w:szCs w:val="20"/>
                <w:lang w:val="fr-FR"/>
              </w:rPr>
              <w:t>präst</w:t>
            </w:r>
          </w:p>
        </w:tc>
      </w:tr>
    </w:tbl>
    <w:p w:rsidR="00A01056" w:rsidRPr="00A82B0C" w:rsidRDefault="00A01056">
      <w:pPr>
        <w:rPr>
          <w:lang w:val="fr-FR"/>
        </w:rPr>
      </w:pPr>
    </w:p>
    <w:p w:rsidR="00A01056" w:rsidRPr="00A82B0C" w:rsidRDefault="00A01056">
      <w:pPr>
        <w:rPr>
          <w:lang w:val="fr-FR"/>
        </w:rPr>
      </w:pPr>
    </w:p>
    <w:p w:rsidR="00A01056" w:rsidRPr="00A82B0C" w:rsidRDefault="00A01056">
      <w:pPr>
        <w:rPr>
          <w:lang w:val="fr-FR"/>
        </w:rPr>
      </w:pPr>
    </w:p>
    <w:p w:rsidR="00A01056" w:rsidRPr="00A82B0C" w:rsidRDefault="00A01056">
      <w:pPr>
        <w:rPr>
          <w:lang w:val="fr-FR"/>
        </w:rPr>
      </w:pPr>
    </w:p>
    <w:p w:rsidR="00180761" w:rsidRPr="00A82B0C" w:rsidRDefault="00180761">
      <w:pPr>
        <w:rPr>
          <w:lang w:val="fr-FR"/>
        </w:rPr>
      </w:pPr>
    </w:p>
    <w:sectPr w:rsidR="00180761" w:rsidRPr="00A82B0C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67"/>
    <w:rsid w:val="000C537D"/>
    <w:rsid w:val="00132FE5"/>
    <w:rsid w:val="00180761"/>
    <w:rsid w:val="00287E2F"/>
    <w:rsid w:val="003E522A"/>
    <w:rsid w:val="004E4EE1"/>
    <w:rsid w:val="00811246"/>
    <w:rsid w:val="00966128"/>
    <w:rsid w:val="00972304"/>
    <w:rsid w:val="00A01056"/>
    <w:rsid w:val="00A82B0C"/>
    <w:rsid w:val="00CB7B56"/>
    <w:rsid w:val="00CC0E67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C0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0E6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01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82B0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972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C0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0E6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01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82B0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972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psg/coluchevoc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136</Words>
  <Characters>723</Characters>
  <Application>Microsoft Office Word</Application>
  <DocSecurity>0</DocSecurity>
  <Lines>6</Lines>
  <Paragraphs>1</Paragraphs>
  <ScaleCrop>false</ScaleCrop>
  <Company>Västerås Stad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4</cp:revision>
  <dcterms:created xsi:type="dcterms:W3CDTF">2016-11-11T20:25:00Z</dcterms:created>
  <dcterms:modified xsi:type="dcterms:W3CDTF">2016-11-12T05:51:00Z</dcterms:modified>
</cp:coreProperties>
</file>