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33" w:rsidRDefault="00586133" w:rsidP="00586133">
      <w:bookmarkStart w:id="0" w:name="_GoBack"/>
      <w:bookmarkEnd w:id="0"/>
      <w:r>
        <w:t>exerci</w:t>
      </w:r>
      <w:r w:rsidR="006B2E11">
        <w:t>ces de grammaire active niveau bh</w:t>
      </w:r>
    </w:p>
    <w:p w:rsidR="00586133" w:rsidRDefault="002E6C09" w:rsidP="0058613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6pt;margin-top:11.2pt;width:259.5pt;height:205.5pt;z-index:-3" wrapcoords="-62 0 -62 21521 21600 21521 21600 0 -62 0">
            <v:imagedata r:id="rId5" o:title="pron2"/>
            <w10:wrap type="tight"/>
          </v:shape>
        </w:pict>
      </w:r>
    </w:p>
    <w:p w:rsidR="00586133" w:rsidRDefault="00B1304A" w:rsidP="00B1304A">
      <w:pPr>
        <w:numPr>
          <w:ilvl w:val="0"/>
          <w:numId w:val="1"/>
        </w:numPr>
      </w:pPr>
      <w:r>
        <w:t>tu connais le chemin ?</w:t>
      </w:r>
    </w:p>
    <w:p w:rsidR="00B1304A" w:rsidRDefault="00B1304A" w:rsidP="00B1304A">
      <w:pPr>
        <w:numPr>
          <w:ilvl w:val="0"/>
          <w:numId w:val="1"/>
        </w:numPr>
      </w:pPr>
      <w:r>
        <w:t>oui, je le connais</w:t>
      </w:r>
    </w:p>
    <w:p w:rsidR="00B1304A" w:rsidRDefault="00B1304A" w:rsidP="00B1304A">
      <w:pPr>
        <w:numPr>
          <w:ilvl w:val="0"/>
          <w:numId w:val="1"/>
        </w:numPr>
      </w:pPr>
      <w:r>
        <w:t>vous cherchez les clés ?</w:t>
      </w:r>
    </w:p>
    <w:p w:rsidR="00B1304A" w:rsidRDefault="00B1304A" w:rsidP="00B1304A">
      <w:pPr>
        <w:numPr>
          <w:ilvl w:val="0"/>
          <w:numId w:val="1"/>
        </w:numPr>
      </w:pPr>
      <w:r>
        <w:t>vous les cherchez ?</w:t>
      </w:r>
    </w:p>
    <w:p w:rsidR="00B1304A" w:rsidRDefault="00B1304A" w:rsidP="00B1304A">
      <w:pPr>
        <w:numPr>
          <w:ilvl w:val="0"/>
          <w:numId w:val="1"/>
        </w:numPr>
      </w:pPr>
      <w:r>
        <w:t>oui, nous les cherchons</w:t>
      </w:r>
    </w:p>
    <w:p w:rsidR="00B1304A" w:rsidRDefault="00B1304A" w:rsidP="00B1304A">
      <w:pPr>
        <w:numPr>
          <w:ilvl w:val="0"/>
          <w:numId w:val="1"/>
        </w:numPr>
      </w:pPr>
      <w:r>
        <w:t>il vend la voiture</w:t>
      </w:r>
    </w:p>
    <w:p w:rsidR="00B1304A" w:rsidRDefault="00B1304A" w:rsidP="00B1304A">
      <w:pPr>
        <w:numPr>
          <w:ilvl w:val="0"/>
          <w:numId w:val="1"/>
        </w:numPr>
      </w:pPr>
      <w:r>
        <w:t xml:space="preserve">il la vend </w:t>
      </w:r>
    </w:p>
    <w:p w:rsidR="00B1304A" w:rsidRDefault="00B1304A" w:rsidP="00B1304A">
      <w:pPr>
        <w:numPr>
          <w:ilvl w:val="0"/>
          <w:numId w:val="1"/>
        </w:numPr>
      </w:pPr>
      <w:r>
        <w:t>je connais ta sœur</w:t>
      </w:r>
    </w:p>
    <w:p w:rsidR="00B1304A" w:rsidRDefault="00B1304A" w:rsidP="00B1304A">
      <w:pPr>
        <w:numPr>
          <w:ilvl w:val="0"/>
          <w:numId w:val="1"/>
        </w:numPr>
      </w:pPr>
      <w:r>
        <w:t>je la connais</w:t>
      </w:r>
    </w:p>
    <w:p w:rsidR="00B1304A" w:rsidRDefault="00B1304A" w:rsidP="00B1304A">
      <w:pPr>
        <w:numPr>
          <w:ilvl w:val="0"/>
          <w:numId w:val="1"/>
        </w:numPr>
      </w:pPr>
      <w:r>
        <w:t>tu aimes mes frères ?</w:t>
      </w:r>
    </w:p>
    <w:p w:rsidR="00B1304A" w:rsidRDefault="00B1304A" w:rsidP="00B1304A">
      <w:pPr>
        <w:numPr>
          <w:ilvl w:val="0"/>
          <w:numId w:val="1"/>
        </w:numPr>
      </w:pPr>
      <w:r>
        <w:t>tu les aimes ?</w:t>
      </w:r>
    </w:p>
    <w:p w:rsidR="00B1304A" w:rsidRDefault="00B1304A" w:rsidP="00B1304A">
      <w:pPr>
        <w:numPr>
          <w:ilvl w:val="0"/>
          <w:numId w:val="1"/>
        </w:numPr>
      </w:pPr>
      <w:r>
        <w:t>oui, je les aime</w:t>
      </w:r>
    </w:p>
    <w:p w:rsidR="00B1304A" w:rsidRDefault="00B1304A" w:rsidP="00B1304A">
      <w:pPr>
        <w:numPr>
          <w:ilvl w:val="0"/>
          <w:numId w:val="1"/>
        </w:numPr>
      </w:pPr>
      <w:r>
        <w:t>j’aime Alice</w:t>
      </w:r>
    </w:p>
    <w:p w:rsidR="00B1304A" w:rsidRDefault="00CE4C1A" w:rsidP="00B1304A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276pt;margin-top:14.95pt;width:229.5pt;height:393pt;z-index:-2" wrapcoords="-71 0 -71 21559 21600 21559 21600 0 -71 0">
            <v:imagedata r:id="rId6" o:title="visu_2008"/>
            <w10:wrap type="tight"/>
          </v:shape>
        </w:pict>
      </w:r>
      <w:r w:rsidR="00B1304A">
        <w:t>je l’aime</w:t>
      </w:r>
    </w:p>
    <w:p w:rsidR="00B1304A" w:rsidRDefault="00B1304A" w:rsidP="00B1304A">
      <w:pPr>
        <w:numPr>
          <w:ilvl w:val="0"/>
          <w:numId w:val="1"/>
        </w:numPr>
      </w:pPr>
      <w:r>
        <w:t>tu aimes Robin ?</w:t>
      </w:r>
    </w:p>
    <w:p w:rsidR="00B1304A" w:rsidRDefault="00B1304A" w:rsidP="00B1304A">
      <w:pPr>
        <w:numPr>
          <w:ilvl w:val="0"/>
          <w:numId w:val="1"/>
        </w:numPr>
      </w:pPr>
      <w:r>
        <w:t>tu l’aimes ?</w:t>
      </w:r>
    </w:p>
    <w:p w:rsidR="00B1304A" w:rsidRDefault="00B1304A" w:rsidP="00B1304A">
      <w:pPr>
        <w:numPr>
          <w:ilvl w:val="0"/>
          <w:numId w:val="1"/>
        </w:numPr>
      </w:pPr>
      <w:r>
        <w:t>tu m’aimes ?</w:t>
      </w:r>
    </w:p>
    <w:p w:rsidR="00B1304A" w:rsidRDefault="00B1304A" w:rsidP="00B1304A">
      <w:pPr>
        <w:numPr>
          <w:ilvl w:val="0"/>
          <w:numId w:val="1"/>
        </w:numPr>
      </w:pPr>
      <w:r>
        <w:t>il vous aime</w:t>
      </w:r>
    </w:p>
    <w:p w:rsidR="00B1304A" w:rsidRDefault="00B1304A" w:rsidP="00B1304A">
      <w:pPr>
        <w:numPr>
          <w:ilvl w:val="0"/>
          <w:numId w:val="1"/>
        </w:numPr>
      </w:pPr>
      <w:r>
        <w:t>je vous aime</w:t>
      </w:r>
    </w:p>
    <w:p w:rsidR="00B1304A" w:rsidRDefault="00B1304A" w:rsidP="00B1304A">
      <w:pPr>
        <w:numPr>
          <w:ilvl w:val="0"/>
          <w:numId w:val="1"/>
        </w:numPr>
      </w:pPr>
      <w:r>
        <w:t>je prends la bavette</w:t>
      </w:r>
    </w:p>
    <w:p w:rsidR="00B1304A" w:rsidRDefault="00B1304A" w:rsidP="00B1304A">
      <w:pPr>
        <w:numPr>
          <w:ilvl w:val="0"/>
          <w:numId w:val="1"/>
        </w:numPr>
      </w:pPr>
      <w:r>
        <w:t>ja la prends</w:t>
      </w:r>
    </w:p>
    <w:p w:rsidR="00B1304A" w:rsidRDefault="00B1304A" w:rsidP="00B1304A">
      <w:pPr>
        <w:numPr>
          <w:ilvl w:val="0"/>
          <w:numId w:val="1"/>
        </w:numPr>
      </w:pPr>
      <w:r>
        <w:t>elle prend ton portable</w:t>
      </w:r>
    </w:p>
    <w:p w:rsidR="00B1304A" w:rsidRDefault="00B1304A" w:rsidP="00B1304A">
      <w:pPr>
        <w:numPr>
          <w:ilvl w:val="0"/>
          <w:numId w:val="1"/>
        </w:numPr>
      </w:pPr>
      <w:r>
        <w:t>elle le prend</w:t>
      </w:r>
    </w:p>
    <w:p w:rsidR="00B1304A" w:rsidRDefault="00B1304A" w:rsidP="00B1304A"/>
    <w:p w:rsidR="00B1304A" w:rsidRDefault="00B1304A" w:rsidP="00B1304A">
      <w:pPr>
        <w:numPr>
          <w:ilvl w:val="0"/>
          <w:numId w:val="1"/>
        </w:numPr>
      </w:pPr>
      <w:r>
        <w:t>tittar du på matsedeln ?</w:t>
      </w:r>
    </w:p>
    <w:p w:rsidR="00B1304A" w:rsidRDefault="00B1304A" w:rsidP="00B1304A">
      <w:pPr>
        <w:numPr>
          <w:ilvl w:val="0"/>
          <w:numId w:val="1"/>
        </w:numPr>
      </w:pPr>
      <w:r>
        <w:t>tittar du på den ?</w:t>
      </w:r>
    </w:p>
    <w:p w:rsidR="00B1304A" w:rsidRDefault="00B1304A" w:rsidP="00B1304A">
      <w:pPr>
        <w:numPr>
          <w:ilvl w:val="0"/>
          <w:numId w:val="1"/>
        </w:numPr>
      </w:pPr>
      <w:r>
        <w:t>känner du Marianne ?</w:t>
      </w:r>
    </w:p>
    <w:p w:rsidR="00B1304A" w:rsidRDefault="00B1304A" w:rsidP="00B1304A">
      <w:pPr>
        <w:numPr>
          <w:ilvl w:val="0"/>
          <w:numId w:val="1"/>
        </w:numPr>
      </w:pPr>
      <w:r>
        <w:t>känner du henne ?</w:t>
      </w:r>
    </w:p>
    <w:p w:rsidR="00B1304A" w:rsidRDefault="00B1304A" w:rsidP="00B1304A">
      <w:pPr>
        <w:numPr>
          <w:ilvl w:val="0"/>
          <w:numId w:val="1"/>
        </w:numPr>
      </w:pPr>
      <w:r>
        <w:t>tar du fisken ?</w:t>
      </w:r>
    </w:p>
    <w:p w:rsidR="00B1304A" w:rsidRDefault="00B1304A" w:rsidP="00B1304A">
      <w:pPr>
        <w:numPr>
          <w:ilvl w:val="0"/>
          <w:numId w:val="1"/>
        </w:numPr>
      </w:pPr>
      <w:r>
        <w:t>tar du den ?</w:t>
      </w:r>
    </w:p>
    <w:p w:rsidR="00B1304A" w:rsidRDefault="00B1304A" w:rsidP="00B1304A">
      <w:pPr>
        <w:numPr>
          <w:ilvl w:val="0"/>
          <w:numId w:val="1"/>
        </w:numPr>
      </w:pPr>
      <w:r>
        <w:t>ja, jag tar den</w:t>
      </w:r>
    </w:p>
    <w:p w:rsidR="00B1304A" w:rsidRDefault="00B1304A" w:rsidP="00B1304A">
      <w:pPr>
        <w:numPr>
          <w:ilvl w:val="0"/>
          <w:numId w:val="1"/>
        </w:numPr>
      </w:pPr>
      <w:r>
        <w:t>jag hittar inte min mobil</w:t>
      </w:r>
    </w:p>
    <w:p w:rsidR="00B1304A" w:rsidRDefault="00B1304A" w:rsidP="00B1304A">
      <w:pPr>
        <w:numPr>
          <w:ilvl w:val="0"/>
          <w:numId w:val="1"/>
        </w:numPr>
      </w:pPr>
      <w:r>
        <w:t>jag hittar den inte</w:t>
      </w:r>
    </w:p>
    <w:p w:rsidR="00B1304A" w:rsidRDefault="00B1304A" w:rsidP="00B1304A">
      <w:pPr>
        <w:numPr>
          <w:ilvl w:val="0"/>
          <w:numId w:val="1"/>
        </w:numPr>
      </w:pPr>
      <w:r>
        <w:t>jag letar efter den</w:t>
      </w:r>
    </w:p>
    <w:p w:rsidR="00B1304A" w:rsidRDefault="00B1304A" w:rsidP="00B1304A">
      <w:pPr>
        <w:numPr>
          <w:ilvl w:val="0"/>
          <w:numId w:val="1"/>
        </w:numPr>
      </w:pPr>
      <w:r>
        <w:t>jag hatar min frisör</w:t>
      </w:r>
    </w:p>
    <w:p w:rsidR="00B1304A" w:rsidRDefault="00B1304A" w:rsidP="00B1304A">
      <w:pPr>
        <w:numPr>
          <w:ilvl w:val="0"/>
          <w:numId w:val="1"/>
        </w:numPr>
      </w:pPr>
      <w:r>
        <w:t>jag hatar henne</w:t>
      </w:r>
    </w:p>
    <w:p w:rsidR="00B1304A" w:rsidRDefault="00B1304A" w:rsidP="00B1304A">
      <w:pPr>
        <w:numPr>
          <w:ilvl w:val="0"/>
          <w:numId w:val="1"/>
        </w:numPr>
      </w:pPr>
      <w:r>
        <w:t>hon hatar mig</w:t>
      </w:r>
    </w:p>
    <w:p w:rsidR="00B1304A" w:rsidRDefault="00B1304A" w:rsidP="00B1304A">
      <w:pPr>
        <w:numPr>
          <w:ilvl w:val="0"/>
          <w:numId w:val="1"/>
        </w:numPr>
      </w:pPr>
      <w:r>
        <w:t>jag förstår dig</w:t>
      </w:r>
    </w:p>
    <w:p w:rsidR="00B1304A" w:rsidRDefault="00B1304A" w:rsidP="00B1304A">
      <w:pPr>
        <w:numPr>
          <w:ilvl w:val="0"/>
          <w:numId w:val="1"/>
        </w:numPr>
      </w:pPr>
      <w:r>
        <w:t>förstår du mig ?</w:t>
      </w:r>
    </w:p>
    <w:p w:rsidR="00B1304A" w:rsidRDefault="00CE4C1A" w:rsidP="00B1304A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00pt;margin-top:9.1pt;width:207pt;height:151.5pt;z-index:-1" wrapcoords="-78 0 -78 21493 21600 21493 21600 0 -78 0">
            <v:imagedata r:id="rId7" o:title="carte_parcours" cropbottom="19781f"/>
            <w10:wrap type="tight"/>
          </v:shape>
        </w:pict>
      </w:r>
      <w:r w:rsidR="00201957">
        <w:t>har du nycklarna ?</w:t>
      </w:r>
    </w:p>
    <w:p w:rsidR="00201957" w:rsidRDefault="00201957" w:rsidP="00B1304A">
      <w:pPr>
        <w:numPr>
          <w:ilvl w:val="0"/>
          <w:numId w:val="1"/>
        </w:numPr>
      </w:pPr>
      <w:r>
        <w:t>har du dem ?</w:t>
      </w:r>
    </w:p>
    <w:p w:rsidR="00201957" w:rsidRDefault="00201957" w:rsidP="00B1304A">
      <w:pPr>
        <w:numPr>
          <w:ilvl w:val="0"/>
          <w:numId w:val="1"/>
        </w:numPr>
      </w:pPr>
      <w:r>
        <w:t>ja, jag har dem</w:t>
      </w:r>
    </w:p>
    <w:p w:rsidR="00201957" w:rsidRDefault="00201957" w:rsidP="00B1304A">
      <w:pPr>
        <w:numPr>
          <w:ilvl w:val="0"/>
          <w:numId w:val="1"/>
        </w:numPr>
      </w:pPr>
      <w:r>
        <w:t>och hon har dem också</w:t>
      </w:r>
    </w:p>
    <w:p w:rsidR="00201957" w:rsidRDefault="00201957" w:rsidP="00B1304A">
      <w:pPr>
        <w:numPr>
          <w:ilvl w:val="0"/>
          <w:numId w:val="1"/>
        </w:numPr>
      </w:pPr>
      <w:r>
        <w:t>kan jag hjälpa er ?</w:t>
      </w:r>
    </w:p>
    <w:p w:rsidR="00201957" w:rsidRDefault="00201957" w:rsidP="00B1304A">
      <w:pPr>
        <w:numPr>
          <w:ilvl w:val="0"/>
          <w:numId w:val="1"/>
        </w:numPr>
      </w:pPr>
      <w:r>
        <w:t>jag hjälper er</w:t>
      </w:r>
    </w:p>
    <w:p w:rsidR="00201957" w:rsidRDefault="00201957" w:rsidP="00B1304A">
      <w:pPr>
        <w:numPr>
          <w:ilvl w:val="0"/>
          <w:numId w:val="1"/>
        </w:numPr>
      </w:pPr>
      <w:r>
        <w:t>han hjälper oss</w:t>
      </w:r>
    </w:p>
    <w:p w:rsidR="00201957" w:rsidRDefault="00201957" w:rsidP="00B1304A">
      <w:pPr>
        <w:numPr>
          <w:ilvl w:val="0"/>
          <w:numId w:val="1"/>
        </w:numPr>
      </w:pPr>
      <w:r>
        <w:t>jag skulle vilja ha den röda bilen</w:t>
      </w:r>
    </w:p>
    <w:p w:rsidR="00F45110" w:rsidRDefault="00201957">
      <w:pPr>
        <w:numPr>
          <w:ilvl w:val="0"/>
          <w:numId w:val="1"/>
        </w:numPr>
      </w:pPr>
      <w:r>
        <w:t>jag skulle vilja ha den</w:t>
      </w:r>
    </w:p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4AC8"/>
    <w:multiLevelType w:val="hybridMultilevel"/>
    <w:tmpl w:val="9356E20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D0DBF"/>
    <w:rsid w:val="00201957"/>
    <w:rsid w:val="00274F48"/>
    <w:rsid w:val="002E6C09"/>
    <w:rsid w:val="00586133"/>
    <w:rsid w:val="006B2E11"/>
    <w:rsid w:val="00760173"/>
    <w:rsid w:val="00805F5A"/>
    <w:rsid w:val="00B1304A"/>
    <w:rsid w:val="00CE4C1A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133"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grammaire active niveau 1</vt:lpstr>
    </vt:vector>
  </TitlesOfParts>
  <Company>Västerås Stad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grammaire active niveau 1</dc:title>
  <dc:creator>steff</dc:creator>
  <cp:lastModifiedBy>Gustafsson, Stefan</cp:lastModifiedBy>
  <cp:revision>2</cp:revision>
  <dcterms:created xsi:type="dcterms:W3CDTF">2016-11-19T07:28:00Z</dcterms:created>
  <dcterms:modified xsi:type="dcterms:W3CDTF">2016-11-19T07:28:00Z</dcterms:modified>
</cp:coreProperties>
</file>