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23" w:rsidRDefault="008927DB" w:rsidP="004F5823">
      <w:hyperlink r:id="rId5" w:history="1">
        <w:r w:rsidR="004F5823" w:rsidRPr="008927DB">
          <w:rPr>
            <w:rStyle w:val="Hyperlnk"/>
          </w:rPr>
          <w:t>exercicesn4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heter Serge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il s’appelle Serge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kallas/är kallad Serge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il est appelé Serge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CD5493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 xml:space="preserve">man kallar </w:t>
            </w:r>
            <w:r w:rsidR="00CD5493">
              <w:rPr>
                <w:sz w:val="40"/>
                <w:szCs w:val="40"/>
              </w:rPr>
              <w:t>honom</w:t>
            </w:r>
            <w:r w:rsidRPr="00CD5493">
              <w:rPr>
                <w:sz w:val="40"/>
                <w:szCs w:val="40"/>
              </w:rPr>
              <w:t xml:space="preserve"> Serge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on l’appelle Serge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man kallar/benämner hon</w:t>
            </w:r>
            <w:r w:rsidR="00CD5493">
              <w:rPr>
                <w:sz w:val="40"/>
                <w:szCs w:val="40"/>
              </w:rPr>
              <w:t>om</w:t>
            </w:r>
            <w:r w:rsidRPr="00CD5493">
              <w:rPr>
                <w:sz w:val="40"/>
                <w:szCs w:val="40"/>
              </w:rPr>
              <w:t xml:space="preserve"> Serge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on le  surnomme Serge</w:t>
            </w:r>
          </w:p>
        </w:tc>
      </w:tr>
      <w:tr w:rsidR="004F5823" w:rsidRPr="00C65799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hans smeknamn är Den Vackra Serge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son surnom est le Beau Serge</w:t>
            </w:r>
          </w:p>
        </w:tc>
      </w:tr>
      <w:tr w:rsidR="004F5823" w:rsidRPr="00C65799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började sin karriär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a commencé/débuté sa carrière</w:t>
            </w:r>
          </w:p>
        </w:tc>
      </w:tr>
      <w:tr w:rsidR="004F5823" w:rsidRPr="00C65799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därför att – han är ful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parce que – il est moche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därför att han var ful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parce qu’il était moche</w:t>
            </w:r>
          </w:p>
        </w:tc>
      </w:tr>
      <w:tr w:rsidR="004F5823" w:rsidRPr="00C65799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det är Serges syster</w:t>
            </w:r>
          </w:p>
        </w:tc>
        <w:tc>
          <w:tcPr>
            <w:tcW w:w="5103" w:type="dxa"/>
          </w:tcPr>
          <w:p w:rsidR="004F5823" w:rsidRPr="00CD5493" w:rsidRDefault="004F5823" w:rsidP="00CD5493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c’est la s</w:t>
            </w:r>
            <w:r w:rsidR="00CD5493">
              <w:rPr>
                <w:sz w:val="40"/>
                <w:szCs w:val="40"/>
                <w:lang w:val="fr-FR"/>
              </w:rPr>
              <w:t>œ</w:t>
            </w:r>
            <w:r w:rsidRPr="00CD5493">
              <w:rPr>
                <w:sz w:val="40"/>
                <w:szCs w:val="40"/>
                <w:lang w:val="fr-FR"/>
              </w:rPr>
              <w:t>ur de Serge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det är hans fru</w:t>
            </w:r>
          </w:p>
        </w:tc>
        <w:tc>
          <w:tcPr>
            <w:tcW w:w="5103" w:type="dxa"/>
          </w:tcPr>
          <w:p w:rsidR="004F5823" w:rsidRPr="00CD5493" w:rsidRDefault="004F5823" w:rsidP="00CD5493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c’est sa femme</w:t>
            </w:r>
          </w:p>
        </w:tc>
      </w:tr>
      <w:tr w:rsidR="004F5823" w:rsidRPr="00C65799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skrev sången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a écrit la chanson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hon vann Melodifestivalen 1965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elle a gagné l’Eurovision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en nationalsång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un hymne national</w:t>
            </w:r>
          </w:p>
        </w:tc>
      </w:tr>
      <w:tr w:rsidR="004F5823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en nationell sång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une chanson nationale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har ett problem med sitt hjärta</w:t>
            </w:r>
          </w:p>
        </w:tc>
        <w:tc>
          <w:tcPr>
            <w:tcW w:w="5103" w:type="dxa"/>
          </w:tcPr>
          <w:p w:rsidR="004F5823" w:rsidRPr="00CD5493" w:rsidRDefault="004F5823" w:rsidP="00CD5493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 a un problème avec son c</w:t>
            </w:r>
            <w:r w:rsidR="00CD5493">
              <w:rPr>
                <w:sz w:val="40"/>
                <w:szCs w:val="40"/>
                <w:lang w:val="fr-FR"/>
              </w:rPr>
              <w:t>œ</w:t>
            </w:r>
            <w:bookmarkStart w:id="0" w:name="_GoBack"/>
            <w:bookmarkEnd w:id="0"/>
            <w:r w:rsidRPr="00CD5493">
              <w:rPr>
                <w:sz w:val="40"/>
                <w:szCs w:val="40"/>
                <w:lang w:val="fr-FR"/>
              </w:rPr>
              <w:t>ur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en hjärtattack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une crise cardiaque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han är inte vacker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n’est pas beau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att dö – han dog – han dör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mourir –il est mort – il meurt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hon dog – hon dör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elle est morte – elle meurt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skrev sina sånger för andra artister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écrivait ses chansons pour d’autres artistes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provocera – han provocerar – han är provocerande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provoquer – il provoque – il est provocateur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en docka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une poupée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det handlar om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s’agit de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det handlar om en sång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s’agit d’une chanson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lastRenderedPageBreak/>
              <w:t>det handlar om (det faktum) att han gillar denna kvinna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s’agit du fait qu’il aime cette femme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han gillar henne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l’aime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det handlar om en anställd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s’agit d’un employé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som drömmer om ett annat liv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qui rêve d’une autre vie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en sång som handlar (pratar) om hans kärlek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une chanson qui parle de son amour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franska nationalsången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la Marseillaise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hans första stora succé blev (har varit) när han vann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son premier grand succès a été quand il a gagné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hon komponerar/han gör en reggaeversion av Marseljäsen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compose/il fait une version reggae de la Marseillaise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därför att han brände en sedel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parce qu’il a brûlé un billet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den här sången är mycket berömd/känd/berömd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cette chanson est très célèbre/connue/fameuse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det är sången som vann Melodifestivaltävlingen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c’est la chanson qui a gagné le concours de l’Eurovision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det var en sång som var mycket provokativ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c’était une chanson qui était très provocatrice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en tunnelbanestation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une station de métro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han dog 1991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est mort en 1991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en stor skandal på teve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un grand scandale à la télé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hans liv var inte bra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sa vie n’était pas bonne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blev (har blivit) påverkad av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a été influencé par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är påverkad av (påverkas)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est influencé par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sången är (blir) förbjuden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la chanson est interdite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sången förbjöds (blev förbjuden)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la chanson a été interdite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han protesterade mot samhället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a protesté contre la société</w:t>
            </w:r>
          </w:p>
        </w:tc>
      </w:tr>
      <w:tr w:rsidR="004F5823" w:rsidRPr="006F6CC8" w:rsidTr="005E148F"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</w:rPr>
            </w:pPr>
            <w:r w:rsidRPr="00CD5493">
              <w:rPr>
                <w:sz w:val="40"/>
                <w:szCs w:val="40"/>
              </w:rPr>
              <w:t>han dog på grund av en hjärtattack</w:t>
            </w:r>
          </w:p>
        </w:tc>
        <w:tc>
          <w:tcPr>
            <w:tcW w:w="5103" w:type="dxa"/>
          </w:tcPr>
          <w:p w:rsidR="004F5823" w:rsidRPr="00CD5493" w:rsidRDefault="004F5823" w:rsidP="005E148F">
            <w:pPr>
              <w:rPr>
                <w:sz w:val="40"/>
                <w:szCs w:val="40"/>
                <w:lang w:val="fr-FR"/>
              </w:rPr>
            </w:pPr>
            <w:r w:rsidRPr="00CD5493">
              <w:rPr>
                <w:sz w:val="40"/>
                <w:szCs w:val="40"/>
                <w:lang w:val="fr-FR"/>
              </w:rPr>
              <w:t>il est mort à cause d’une crise cardiaque</w:t>
            </w:r>
          </w:p>
        </w:tc>
      </w:tr>
    </w:tbl>
    <w:p w:rsidR="004F5823" w:rsidRPr="006F6CC8" w:rsidRDefault="004F5823" w:rsidP="004F5823">
      <w:pPr>
        <w:rPr>
          <w:lang w:val="fr-FR"/>
        </w:rPr>
      </w:pPr>
    </w:p>
    <w:p w:rsidR="004F5823" w:rsidRPr="006F6CC8" w:rsidRDefault="004F5823" w:rsidP="004F5823">
      <w:pPr>
        <w:rPr>
          <w:lang w:val="fr-FR"/>
        </w:rPr>
      </w:pPr>
    </w:p>
    <w:p w:rsidR="004F5823" w:rsidRPr="006F6CC8" w:rsidRDefault="004F5823" w:rsidP="004F5823">
      <w:pPr>
        <w:rPr>
          <w:lang w:val="fr-FR"/>
        </w:rPr>
      </w:pPr>
    </w:p>
    <w:p w:rsidR="004F5823" w:rsidRPr="006F6CC8" w:rsidRDefault="004F5823" w:rsidP="004F5823">
      <w:pPr>
        <w:rPr>
          <w:lang w:val="fr-FR"/>
        </w:rPr>
      </w:pPr>
    </w:p>
    <w:p w:rsidR="00180761" w:rsidRPr="004F5823" w:rsidRDefault="00180761">
      <w:pPr>
        <w:rPr>
          <w:lang w:val="fr-FR"/>
        </w:rPr>
      </w:pPr>
    </w:p>
    <w:sectPr w:rsidR="00180761" w:rsidRPr="004F5823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23"/>
    <w:rsid w:val="000C537D"/>
    <w:rsid w:val="00132FE5"/>
    <w:rsid w:val="00180761"/>
    <w:rsid w:val="00287E2F"/>
    <w:rsid w:val="003E522A"/>
    <w:rsid w:val="004E4EE1"/>
    <w:rsid w:val="004F5823"/>
    <w:rsid w:val="00811246"/>
    <w:rsid w:val="008927DB"/>
    <w:rsid w:val="00966128"/>
    <w:rsid w:val="00CB7B56"/>
    <w:rsid w:val="00CD5493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2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F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92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2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F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92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exercicesn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2309</Characters>
  <Application>Microsoft Office Word</Application>
  <DocSecurity>0</DocSecurity>
  <Lines>19</Lines>
  <Paragraphs>5</Paragraphs>
  <ScaleCrop>false</ScaleCrop>
  <Company>Västerås Stad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2016-11-12T08:22:00Z</dcterms:created>
  <dcterms:modified xsi:type="dcterms:W3CDTF">2016-11-12T08:24:00Z</dcterms:modified>
</cp:coreProperties>
</file>