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87" w:tblpY="1"/>
        <w:tblOverlap w:val="never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960"/>
        <w:gridCol w:w="1867"/>
        <w:gridCol w:w="1940"/>
        <w:gridCol w:w="1972"/>
        <w:gridCol w:w="1942"/>
        <w:gridCol w:w="39"/>
        <w:gridCol w:w="1896"/>
        <w:gridCol w:w="84"/>
        <w:gridCol w:w="2122"/>
        <w:gridCol w:w="2018"/>
      </w:tblGrid>
      <w:tr w:rsidR="00BF6804" w:rsidTr="00BF6804">
        <w:trPr>
          <w:trHeight w:val="1080"/>
        </w:trPr>
        <w:tc>
          <w:tcPr>
            <w:tcW w:w="2030" w:type="dxa"/>
            <w:gridSpan w:val="2"/>
          </w:tcPr>
          <w:p w:rsidR="00BF6804" w:rsidRDefault="00DE53B2" w:rsidP="00BF6804">
            <w:pPr>
              <w:jc w:val="center"/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bCs/>
                <w:noProof/>
                <w:color w:val="800000"/>
                <w:sz w:val="20"/>
                <w:lang w:val="es-E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left:0;text-align:left;margin-left:4.4pt;margin-top:-.55pt;width:1in;height:99.05pt;z-index:1" fillcolor="black">
                  <v:shadow color="#868686"/>
                  <v:textpath style="font-family:&quot;Arial Black&quot;;v-text-kern:t" trim="t" fitpath="t" string="Début"/>
                </v:shape>
              </w:pict>
            </w:r>
          </w:p>
        </w:tc>
        <w:tc>
          <w:tcPr>
            <w:tcW w:w="1867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800000"/>
                <w:sz w:val="28"/>
              </w:rPr>
              <w:t>C´est la première fois que tu joues au jeu de l´oie ?</w:t>
            </w:r>
          </w:p>
        </w:tc>
        <w:tc>
          <w:tcPr>
            <w:tcW w:w="1940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008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28"/>
              </w:rPr>
              <w:t xml:space="preserve">Quelle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008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28"/>
              </w:rPr>
              <w:t xml:space="preserve">est ta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008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28"/>
              </w:rPr>
              <w:t xml:space="preserve">couleur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28"/>
              </w:rPr>
              <w:t>préférée ?</w:t>
            </w:r>
          </w:p>
        </w:tc>
        <w:tc>
          <w:tcPr>
            <w:tcW w:w="1972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999999"/>
                <w:sz w:val="28"/>
              </w:rPr>
            </w:pPr>
            <w:r>
              <w:rPr>
                <w:rFonts w:ascii="Comic Sans MS" w:hAnsi="Comic Sans MS"/>
                <w:b/>
                <w:bCs/>
                <w:color w:val="999999"/>
                <w:sz w:val="28"/>
              </w:rPr>
              <w:t xml:space="preserve">Un pays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999999"/>
                <w:sz w:val="28"/>
              </w:rPr>
            </w:pPr>
            <w:r>
              <w:rPr>
                <w:rFonts w:ascii="Comic Sans MS" w:hAnsi="Comic Sans MS"/>
                <w:b/>
                <w:bCs/>
                <w:color w:val="999999"/>
                <w:sz w:val="28"/>
              </w:rPr>
              <w:t>qui t´intéresse…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999999"/>
                <w:sz w:val="28"/>
              </w:rPr>
              <w:t>Pourquoi ?</w:t>
            </w:r>
          </w:p>
        </w:tc>
        <w:tc>
          <w:tcPr>
            <w:tcW w:w="1942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00008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0080"/>
                <w:sz w:val="28"/>
              </w:rPr>
              <w:t xml:space="preserve">Cite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00008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0080"/>
                <w:sz w:val="28"/>
              </w:rPr>
              <w:t>trois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00008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0080"/>
                <w:sz w:val="28"/>
              </w:rPr>
              <w:t xml:space="preserve">grandes villes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0080"/>
                <w:sz w:val="28"/>
              </w:rPr>
              <w:t>françaises.</w:t>
            </w:r>
          </w:p>
        </w:tc>
        <w:tc>
          <w:tcPr>
            <w:tcW w:w="1935" w:type="dxa"/>
            <w:gridSpan w:val="2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FF99CC"/>
              </w:rPr>
            </w:pPr>
            <w:r>
              <w:rPr>
                <w:rFonts w:ascii="Comic Sans MS" w:hAnsi="Comic Sans MS"/>
                <w:b/>
                <w:bCs/>
                <w:color w:val="FF99CC"/>
                <w:sz w:val="26"/>
              </w:rPr>
              <w:t>Présente un/e des membres de ton groupe et parle de lui/elle</w:t>
            </w:r>
            <w:r>
              <w:rPr>
                <w:rFonts w:ascii="Comic Sans MS" w:hAnsi="Comic Sans MS"/>
                <w:b/>
                <w:bCs/>
                <w:color w:val="FF99CC"/>
              </w:rPr>
              <w:t>.</w:t>
            </w:r>
          </w:p>
        </w:tc>
        <w:tc>
          <w:tcPr>
            <w:tcW w:w="2206" w:type="dxa"/>
            <w:gridSpan w:val="2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00FFFF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FFFF"/>
                <w:sz w:val="28"/>
              </w:rPr>
              <w:t>Quelle est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00FFFF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FFFF"/>
                <w:sz w:val="28"/>
              </w:rPr>
              <w:t>ta musique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00FFFF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FFFF"/>
                <w:sz w:val="28"/>
              </w:rPr>
              <w:t>préférée ?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FFFF"/>
                <w:sz w:val="28"/>
              </w:rPr>
              <w:t>Chanteur/euse, groupe, genre…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FF99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FF9900"/>
                <w:sz w:val="28"/>
              </w:rPr>
              <w:t xml:space="preserve">Santé,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FF99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FF9900"/>
                <w:sz w:val="28"/>
              </w:rPr>
              <w:t>argent ou amour ?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FF9900"/>
                <w:sz w:val="28"/>
              </w:rPr>
              <w:t>Pourquoi ?</w:t>
            </w:r>
          </w:p>
        </w:tc>
      </w:tr>
      <w:tr w:rsidR="00BF6804" w:rsidTr="00BF6804">
        <w:trPr>
          <w:gridBefore w:val="10"/>
          <w:wBefore w:w="13892" w:type="dxa"/>
          <w:trHeight w:val="1454"/>
        </w:trPr>
        <w:tc>
          <w:tcPr>
            <w:tcW w:w="2018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800000"/>
                <w:sz w:val="28"/>
              </w:rPr>
              <w:t>Décris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800000"/>
                <w:sz w:val="28"/>
              </w:rPr>
              <w:t xml:space="preserve">ta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800000"/>
                <w:sz w:val="28"/>
              </w:rPr>
              <w:t>chambre.</w:t>
            </w:r>
          </w:p>
        </w:tc>
      </w:tr>
      <w:tr w:rsidR="00BF6804" w:rsidTr="00BF6804">
        <w:trPr>
          <w:gridBefore w:val="10"/>
          <w:wBefore w:w="13892" w:type="dxa"/>
          <w:trHeight w:val="1410"/>
        </w:trPr>
        <w:tc>
          <w:tcPr>
            <w:tcW w:w="2018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3333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333300"/>
                <w:sz w:val="28"/>
              </w:rPr>
              <w:t>Présente ta famille.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</w:p>
        </w:tc>
      </w:tr>
      <w:tr w:rsidR="00BF6804" w:rsidTr="00BF6804">
        <w:trPr>
          <w:gridBefore w:val="1"/>
          <w:wBefore w:w="70" w:type="dxa"/>
          <w:trHeight w:val="1806"/>
        </w:trPr>
        <w:tc>
          <w:tcPr>
            <w:tcW w:w="1960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00FFFF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FFFF"/>
                <w:sz w:val="28"/>
              </w:rPr>
              <w:t>Quelle est ta matière préférée ?</w:t>
            </w:r>
          </w:p>
        </w:tc>
        <w:tc>
          <w:tcPr>
            <w:tcW w:w="1867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3333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333300"/>
                <w:sz w:val="28"/>
              </w:rPr>
              <w:t>Ce que tu possèdes de plus important.</w:t>
            </w:r>
          </w:p>
        </w:tc>
        <w:tc>
          <w:tcPr>
            <w:tcW w:w="1940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993366"/>
                <w:sz w:val="28"/>
              </w:rPr>
            </w:pPr>
            <w:r>
              <w:rPr>
                <w:rFonts w:ascii="Comic Sans MS" w:hAnsi="Comic Sans MS"/>
                <w:b/>
                <w:bCs/>
                <w:color w:val="993366"/>
                <w:sz w:val="28"/>
              </w:rPr>
              <w:t>Dans quels pays parle-t-on français en Europe ?</w:t>
            </w:r>
          </w:p>
        </w:tc>
        <w:tc>
          <w:tcPr>
            <w:tcW w:w="1972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00FF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FF00"/>
                <w:sz w:val="28"/>
              </w:rPr>
              <w:t>Quel est ton acteur préféré ? Et ton actrice préférée ?</w:t>
            </w:r>
          </w:p>
        </w:tc>
        <w:tc>
          <w:tcPr>
            <w:tcW w:w="1942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FF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8"/>
              </w:rPr>
              <w:t>Tes projets pour le week-end prochain.</w:t>
            </w:r>
          </w:p>
        </w:tc>
        <w:tc>
          <w:tcPr>
            <w:tcW w:w="2019" w:type="dxa"/>
            <w:gridSpan w:val="3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FF00FF"/>
                <w:sz w:val="28"/>
              </w:rPr>
            </w:pPr>
            <w:r>
              <w:rPr>
                <w:rFonts w:ascii="Comic Sans MS" w:hAnsi="Comic Sans MS"/>
                <w:b/>
                <w:bCs/>
                <w:color w:val="FF00FF"/>
                <w:sz w:val="28"/>
              </w:rPr>
              <w:t>Ta meilleure qualité et ton pire défaut.</w:t>
            </w:r>
          </w:p>
        </w:tc>
        <w:tc>
          <w:tcPr>
            <w:tcW w:w="2122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FF66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FF6600"/>
                <w:sz w:val="28"/>
              </w:rPr>
              <w:t xml:space="preserve">Qu´est-ce que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FF6600"/>
                <w:sz w:val="28"/>
              </w:rPr>
              <w:t>tu portes aujourd´hui ?</w:t>
            </w:r>
          </w:p>
        </w:tc>
        <w:tc>
          <w:tcPr>
            <w:tcW w:w="2018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333333"/>
                <w:sz w:val="28"/>
              </w:rPr>
            </w:pP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333333"/>
                <w:sz w:val="28"/>
              </w:rPr>
            </w:pPr>
            <w:r>
              <w:rPr>
                <w:rFonts w:ascii="Comic Sans MS" w:hAnsi="Comic Sans MS"/>
                <w:b/>
                <w:bCs/>
                <w:color w:val="333333"/>
                <w:sz w:val="28"/>
              </w:rPr>
              <w:t>Quels sont tes projets d´avenir ?</w:t>
            </w:r>
          </w:p>
        </w:tc>
      </w:tr>
      <w:tr w:rsidR="00BF6804" w:rsidTr="00BF6804">
        <w:trPr>
          <w:gridBefore w:val="1"/>
          <w:gridAfter w:val="9"/>
          <w:wBefore w:w="70" w:type="dxa"/>
          <w:wAfter w:w="13880" w:type="dxa"/>
          <w:trHeight w:val="1592"/>
        </w:trPr>
        <w:tc>
          <w:tcPr>
            <w:tcW w:w="1960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FF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8"/>
              </w:rPr>
              <w:t xml:space="preserve">Quelles sont les choses que tu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FF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8"/>
              </w:rPr>
              <w:t xml:space="preserve">aimes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FF0000"/>
                <w:sz w:val="28"/>
              </w:rPr>
              <w:t>faire ?</w:t>
            </w:r>
          </w:p>
        </w:tc>
      </w:tr>
      <w:tr w:rsidR="00BF6804" w:rsidTr="00BF6804">
        <w:trPr>
          <w:gridBefore w:val="1"/>
          <w:wBefore w:w="70" w:type="dxa"/>
          <w:trHeight w:val="1080"/>
        </w:trPr>
        <w:tc>
          <w:tcPr>
            <w:tcW w:w="1960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Quel est le dernier cadeau que tu as reçu ?</w:t>
            </w:r>
          </w:p>
        </w:tc>
        <w:tc>
          <w:tcPr>
            <w:tcW w:w="1867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008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8000"/>
                <w:sz w:val="28"/>
              </w:rPr>
              <w:t>Décris la femme ou le mari idéal/e.</w:t>
            </w:r>
          </w:p>
        </w:tc>
        <w:tc>
          <w:tcPr>
            <w:tcW w:w="1940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FF66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FF6600"/>
                <w:sz w:val="28"/>
              </w:rPr>
              <w:t>Décris le lieu où tu te trouves.</w:t>
            </w:r>
          </w:p>
        </w:tc>
        <w:tc>
          <w:tcPr>
            <w:tcW w:w="1972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9933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993300"/>
                <w:sz w:val="28"/>
              </w:rPr>
              <w:t>Ton livre préféré et un livre que tu as détesté.</w:t>
            </w:r>
          </w:p>
        </w:tc>
        <w:tc>
          <w:tcPr>
            <w:tcW w:w="1981" w:type="dxa"/>
            <w:gridSpan w:val="2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8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28"/>
              </w:rPr>
              <w:t xml:space="preserve">Fumer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8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28"/>
              </w:rPr>
              <w:t xml:space="preserve">ou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8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28"/>
              </w:rPr>
              <w:t xml:space="preserve">ne pas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8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28"/>
              </w:rPr>
              <w:t>fumer.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800080"/>
                <w:sz w:val="28"/>
              </w:rPr>
              <w:t>Pourquoi ?</w:t>
            </w:r>
          </w:p>
        </w:tc>
        <w:tc>
          <w:tcPr>
            <w:tcW w:w="1980" w:type="dxa"/>
            <w:gridSpan w:val="2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800000"/>
                <w:sz w:val="28"/>
              </w:rPr>
              <w:t xml:space="preserve">Pose une question indiscrète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800000"/>
                <w:sz w:val="28"/>
              </w:rPr>
              <w:t xml:space="preserve">à ton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800000"/>
                <w:sz w:val="28"/>
              </w:rPr>
              <w:t>prof.</w:t>
            </w:r>
          </w:p>
        </w:tc>
        <w:tc>
          <w:tcPr>
            <w:tcW w:w="2122" w:type="dxa"/>
          </w:tcPr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00008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0080"/>
                <w:sz w:val="28"/>
              </w:rPr>
              <w:t xml:space="preserve">Quelque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00008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0080"/>
                <w:sz w:val="28"/>
              </w:rPr>
              <w:t xml:space="preserve">chose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00008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0080"/>
                <w:sz w:val="28"/>
              </w:rPr>
              <w:t xml:space="preserve">qui </w: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color w:val="000080"/>
                <w:sz w:val="28"/>
              </w:rPr>
              <w:t>t´énerve.</w:t>
            </w:r>
          </w:p>
        </w:tc>
        <w:tc>
          <w:tcPr>
            <w:tcW w:w="2018" w:type="dxa"/>
          </w:tcPr>
          <w:p w:rsidR="00BF6804" w:rsidRDefault="00DE53B2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  <w:r>
              <w:rPr>
                <w:rFonts w:ascii="Comic Sans MS" w:hAnsi="Comic Sans MS"/>
                <w:b/>
                <w:bCs/>
                <w:noProof/>
                <w:color w:val="800000"/>
                <w:sz w:val="20"/>
                <w:lang w:val="es-ES"/>
              </w:rPr>
              <w:pict>
                <v:shape id="_x0000_s1027" type="#_x0000_t172" style="position:absolute;margin-left:11.5pt;margin-top:2.05pt;width:72.3pt;height:90pt;z-index:2;mso-position-horizontal-relative:text;mso-position-vertical-relative:text" fillcolor="black">
                  <v:shadow color="#868686"/>
                  <v:textpath style="font-family:&quot;Arial Black&quot;;v-text-kern:t" trim="t" fitpath="t" string="Fin"/>
                </v:shape>
              </w:pict>
            </w: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</w:p>
          <w:p w:rsidR="00BF6804" w:rsidRDefault="00BF6804" w:rsidP="00BF6804">
            <w:pPr>
              <w:rPr>
                <w:rFonts w:ascii="Comic Sans MS" w:hAnsi="Comic Sans MS"/>
                <w:b/>
                <w:bCs/>
                <w:color w:val="800000"/>
                <w:sz w:val="28"/>
              </w:rPr>
            </w:pPr>
          </w:p>
        </w:tc>
      </w:tr>
    </w:tbl>
    <w:p w:rsidR="002F5FF9" w:rsidRDefault="002F5FF9"/>
    <w:sectPr w:rsidR="002F5FF9" w:rsidSect="00BF68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804"/>
    <w:rsid w:val="002F5FF9"/>
    <w:rsid w:val="0079276E"/>
    <w:rsid w:val="00BF6804"/>
    <w:rsid w:val="00DE53B2"/>
    <w:rsid w:val="00E7443D"/>
    <w:rsid w:val="00E93D9C"/>
    <w:rsid w:val="00E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804"/>
    <w:rPr>
      <w:sz w:val="24"/>
      <w:szCs w:val="24"/>
      <w:lang w:val="fr-FR" w:eastAsia="es-E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E93D9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E93D9C"/>
    <w:rPr>
      <w:rFonts w:ascii="Segoe UI" w:hAnsi="Segoe UI" w:cs="Segoe UI"/>
      <w:sz w:val="18"/>
      <w:szCs w:val="18"/>
      <w:lang w:val="fr-F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frances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2015-11-28T17:12:00Z</cp:lastPrinted>
  <dcterms:created xsi:type="dcterms:W3CDTF">2016-11-16T08:28:00Z</dcterms:created>
  <dcterms:modified xsi:type="dcterms:W3CDTF">2016-11-16T08:28:00Z</dcterms:modified>
</cp:coreProperties>
</file>