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5A" w:rsidRDefault="00520D96" w:rsidP="00A1185A">
      <w:hyperlink r:id="rId5" w:history="1">
        <w:r w:rsidR="00A1185A" w:rsidRPr="00520D96">
          <w:rPr>
            <w:rStyle w:val="Hyperlnk"/>
          </w:rPr>
          <w:t>mots-jeu22a</w:t>
        </w:r>
      </w:hyperlink>
      <w:bookmarkStart w:id="0" w:name="_GoBack"/>
      <w:bookmarkEnd w:id="0"/>
      <w:r w:rsidR="00A1185A">
        <w:t>; vad tror du de franska orden betyder? ringa in rätt svar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27"/>
        <w:gridCol w:w="2057"/>
        <w:gridCol w:w="2034"/>
        <w:gridCol w:w="2046"/>
      </w:tblGrid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empêcher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tillåta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hindra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undvika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beundra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incendie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eldsvåda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förbud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olycka, incident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bekymmer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20CD7">
            <w:pPr>
              <w:rPr>
                <w:i/>
              </w:rPr>
            </w:pPr>
            <w:r w:rsidRPr="00A1185A">
              <w:rPr>
                <w:i/>
              </w:rPr>
              <w:t>dégueulasse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äcklig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trevlig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smutsig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otrevlig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malgré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illa till mods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även om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trots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illaluktande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éviter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överleva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gå under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snabba sig, springa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undvika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pillra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lägga på hög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läspa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plundra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coupable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skyldig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kuppformad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sympatisk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troligt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éteindre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nå, räcka fram till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sluta med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släcka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strama åt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contourner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åka och turnera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resa ofta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kringgå, gå runt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rita av någon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fâcher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mätt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skynda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arg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tråka ut sig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j’exige que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hoppas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kräver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utgår från 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jag antar att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épuisé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utmattad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överlycklig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försenad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hes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poupée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docka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stöd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leksak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cire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adlig man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klister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oljud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vax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fil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son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kompis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verktyg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tråd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coupon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nagelsax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liten kniv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kupong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klippning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boîte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ficka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låda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påse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skåp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débrouiller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missta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klara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klarna upp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bli galen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sauver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hoppa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rädda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spara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rinna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surprendre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ta för mycket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överraska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sätta sig på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överdriva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bousculade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liten buske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stor fest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knuffning, trängsel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utrymning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pousser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dra, slita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hänga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knyta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knuffa, växa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bouquet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bukett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liten buske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gammal bok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bock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tirer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skvallra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stoppa någon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gömma undan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dra, skjuta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poubelle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burk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kvarn, väderkvarn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lyxigt hus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soptunna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patte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slät, mjuk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skrovlig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djurben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horn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interdire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ljuga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inte vilja säga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förbjuda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lägga sig i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debout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urdåligt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stående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ovanligt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borttaget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se disputer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bråka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skynda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skryta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pussas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s’embrasser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kramas, omfamna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börja ta eld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linda in i, slå in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känna igen sig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caresser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kräva, yrka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klappa, smeka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vara sjukskriven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driva runt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 tire-bouchon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dragkedja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korkskruv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flugsmälla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munkavel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bouger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röra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sitta still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vifta med armarna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hålla tyst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mordre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hålla på att dö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anklaga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smälta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bita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témoigner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påstå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förneka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vittna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bevisa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renseignement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litet bekymmer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underhållning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uppträdande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upplysning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chatouiller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kittla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klappa en katt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förstöra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plocka ihop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timide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blyg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orolig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utsvulten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förkyld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ça pue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är riskabelt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stinker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är tveksamt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det förstörs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saisir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ignorera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gripa tag i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veta bäst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springa iväg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étroit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trång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tydlig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bred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kraftig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visser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sikta (på)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skruva (fast)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föra fram sin åsikt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veta bäst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convaincre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övertyga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följa med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besegra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sluta med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persuader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övertala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svettas mycket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avrätta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vara osäker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transformer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förvandla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förgöra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förnya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bedra någon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chantage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utpressning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sånguppträdande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gammal sång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sånghäfte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match nul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ospelad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värdelös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oavgjord match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vänskapsmatch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corne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kli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horn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hörn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säck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une pompe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barnmössa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ett nyckelhål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en pumpa</w:t>
            </w:r>
          </w:p>
        </w:tc>
      </w:tr>
      <w:tr w:rsidR="00A1185A" w:rsidTr="007407D3">
        <w:tc>
          <w:tcPr>
            <w:tcW w:w="2073" w:type="dxa"/>
            <w:shd w:val="clear" w:color="auto" w:fill="F2F2F2" w:themeFill="background1" w:themeFillShade="F2"/>
          </w:tcPr>
          <w:p w:rsidR="00A1185A" w:rsidRPr="00A1185A" w:rsidRDefault="00A1185A" w:rsidP="00FC3E7C">
            <w:pPr>
              <w:rPr>
                <w:i/>
              </w:rPr>
            </w:pPr>
            <w:r w:rsidRPr="00A1185A">
              <w:rPr>
                <w:i/>
              </w:rPr>
              <w:t>couler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gunga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flaxa (med armarna)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lugna ner sig</w:t>
            </w:r>
          </w:p>
        </w:tc>
        <w:tc>
          <w:tcPr>
            <w:tcW w:w="2073" w:type="dxa"/>
          </w:tcPr>
          <w:p w:rsidR="00A1185A" w:rsidRPr="007407D3" w:rsidRDefault="00A1185A" w:rsidP="00FC3E7C">
            <w:r w:rsidRPr="007407D3">
              <w:t>rinna, flyta</w:t>
            </w:r>
          </w:p>
        </w:tc>
      </w:tr>
    </w:tbl>
    <w:p w:rsidR="00FC3CBE" w:rsidRDefault="00FC3CBE"/>
    <w:p w:rsidR="00F462A1" w:rsidRDefault="00F462A1"/>
    <w:p w:rsidR="00F462A1" w:rsidRDefault="00F462A1"/>
    <w:p w:rsidR="00F462A1" w:rsidRDefault="00F462A1"/>
    <w:p w:rsidR="00F462A1" w:rsidRDefault="00F462A1" w:rsidP="007C17AA">
      <w:pPr>
        <w:pStyle w:val="Ingetavstnd"/>
      </w:pPr>
      <w:r>
        <w:lastRenderedPageBreak/>
        <w:t>CONSTRUCTION DE PHRASES; bilda korrekta, gärna galna, meningar med följande ord. Man måste använda alla ord men man får lägga till ord och bestämma tempus.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C17AA" w:rsidRPr="00A1185A" w:rsidTr="005E148F">
        <w:tc>
          <w:tcPr>
            <w:tcW w:w="1701" w:type="dxa"/>
            <w:shd w:val="clear" w:color="auto" w:fill="F2F2F2" w:themeFill="background1" w:themeFillShade="F2"/>
          </w:tcPr>
          <w:p w:rsidR="007C17AA" w:rsidRPr="00A1185A" w:rsidRDefault="007C17AA" w:rsidP="005E148F">
            <w:pPr>
              <w:rPr>
                <w:i/>
              </w:rPr>
            </w:pPr>
            <w:r>
              <w:rPr>
                <w:i/>
              </w:rPr>
              <w:t>trouver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17AA" w:rsidRPr="00A1185A" w:rsidRDefault="007C17AA" w:rsidP="005E148F">
            <w:pPr>
              <w:rPr>
                <w:i/>
              </w:rPr>
            </w:pPr>
            <w:r>
              <w:rPr>
                <w:i/>
              </w:rPr>
              <w:t>chanson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17AA" w:rsidRPr="00A1185A" w:rsidRDefault="007C17AA" w:rsidP="005E148F">
            <w:pPr>
              <w:rPr>
                <w:i/>
              </w:rPr>
            </w:pPr>
            <w:r>
              <w:rPr>
                <w:i/>
              </w:rPr>
              <w:t>pauvre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17AA" w:rsidRPr="00A1185A" w:rsidRDefault="007C17AA" w:rsidP="005E148F">
            <w:pPr>
              <w:rPr>
                <w:i/>
              </w:rPr>
            </w:pPr>
            <w:r>
              <w:rPr>
                <w:i/>
              </w:rPr>
              <w:t>fâché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17AA" w:rsidRPr="00A1185A" w:rsidRDefault="007C17AA" w:rsidP="005E148F">
            <w:pPr>
              <w:rPr>
                <w:i/>
              </w:rPr>
            </w:pPr>
            <w:r>
              <w:rPr>
                <w:i/>
              </w:rPr>
              <w:t>chat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17AA" w:rsidRDefault="007C17AA" w:rsidP="005E148F">
            <w:pPr>
              <w:rPr>
                <w:i/>
              </w:rPr>
            </w:pPr>
            <w:r>
              <w:rPr>
                <w:i/>
              </w:rPr>
              <w:t>quand</w:t>
            </w:r>
          </w:p>
        </w:tc>
      </w:tr>
      <w:tr w:rsidR="007C17AA" w:rsidRPr="00A1185A" w:rsidTr="005E148F">
        <w:trPr>
          <w:trHeight w:val="2268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7C17AA" w:rsidRDefault="007C17AA" w:rsidP="005E148F">
            <w:pPr>
              <w:rPr>
                <w:i/>
              </w:rPr>
            </w:pPr>
          </w:p>
        </w:tc>
      </w:tr>
      <w:tr w:rsidR="00F462A1" w:rsidRPr="00A1185A" w:rsidTr="00F462A1"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 w:rsidRPr="00A1185A">
              <w:rPr>
                <w:i/>
              </w:rPr>
              <w:t>empêcher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cochon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grand-père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toujours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dimanche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Default="00F462A1" w:rsidP="005E148F">
            <w:pPr>
              <w:rPr>
                <w:i/>
              </w:rPr>
            </w:pPr>
            <w:r>
              <w:rPr>
                <w:i/>
              </w:rPr>
              <w:t>ou</w:t>
            </w:r>
          </w:p>
        </w:tc>
      </w:tr>
      <w:tr w:rsidR="00F462A1" w:rsidRPr="00A1185A" w:rsidTr="00F462A1">
        <w:trPr>
          <w:trHeight w:val="2268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F462A1" w:rsidRDefault="00F462A1" w:rsidP="005E148F">
            <w:pPr>
              <w:rPr>
                <w:i/>
              </w:rPr>
            </w:pPr>
          </w:p>
        </w:tc>
      </w:tr>
      <w:tr w:rsidR="00F462A1" w:rsidRPr="00A1185A" w:rsidTr="00F462A1"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 w:rsidRPr="00A1185A">
              <w:rPr>
                <w:i/>
              </w:rPr>
              <w:t>un incendie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à la piscine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blessé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vache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F462A1">
            <w:pPr>
              <w:rPr>
                <w:i/>
              </w:rPr>
            </w:pPr>
            <w:r>
              <w:rPr>
                <w:i/>
              </w:rPr>
              <w:t>énormément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Default="00F462A1" w:rsidP="00F462A1">
            <w:pPr>
              <w:rPr>
                <w:i/>
              </w:rPr>
            </w:pPr>
            <w:r>
              <w:rPr>
                <w:i/>
              </w:rPr>
              <w:t>courir</w:t>
            </w:r>
          </w:p>
        </w:tc>
      </w:tr>
      <w:tr w:rsidR="00F462A1" w:rsidRPr="00A1185A" w:rsidTr="005E148F">
        <w:trPr>
          <w:trHeight w:val="2268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F462A1" w:rsidRDefault="00F462A1" w:rsidP="005E148F">
            <w:pPr>
              <w:rPr>
                <w:i/>
              </w:rPr>
            </w:pPr>
          </w:p>
        </w:tc>
      </w:tr>
      <w:tr w:rsidR="00F462A1" w:rsidRPr="00A1185A" w:rsidTr="00F462A1"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 w:rsidRPr="00A1185A">
              <w:rPr>
                <w:i/>
              </w:rPr>
              <w:t>dégueulasse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pizza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confiture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souvent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souris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Default="00F462A1" w:rsidP="005E148F">
            <w:pPr>
              <w:rPr>
                <w:i/>
              </w:rPr>
            </w:pPr>
            <w:r>
              <w:rPr>
                <w:i/>
              </w:rPr>
              <w:t>cacher</w:t>
            </w:r>
          </w:p>
        </w:tc>
      </w:tr>
      <w:tr w:rsidR="00F462A1" w:rsidRPr="00A1185A" w:rsidTr="005E148F">
        <w:trPr>
          <w:trHeight w:val="2268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F462A1" w:rsidRDefault="00F462A1" w:rsidP="005E148F">
            <w:pPr>
              <w:rPr>
                <w:i/>
              </w:rPr>
            </w:pPr>
          </w:p>
        </w:tc>
      </w:tr>
      <w:tr w:rsidR="00F462A1" w:rsidRPr="00A1185A" w:rsidTr="00F462A1"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 w:rsidRPr="00A1185A">
              <w:rPr>
                <w:i/>
              </w:rPr>
              <w:t>malgré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travailler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parfois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terrible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oiseau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parce que</w:t>
            </w:r>
          </w:p>
        </w:tc>
      </w:tr>
      <w:tr w:rsidR="00F462A1" w:rsidRPr="00A1185A" w:rsidTr="005E148F">
        <w:trPr>
          <w:trHeight w:val="2268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F462A1" w:rsidRDefault="00F462A1" w:rsidP="005E148F">
            <w:pPr>
              <w:rPr>
                <w:i/>
              </w:rPr>
            </w:pPr>
          </w:p>
        </w:tc>
      </w:tr>
      <w:tr w:rsidR="00F462A1" w:rsidRPr="00A1185A" w:rsidTr="00F462A1"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 w:rsidRPr="00A1185A">
              <w:rPr>
                <w:i/>
              </w:rPr>
              <w:t>éviter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sans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cheval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manger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rarement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462A1" w:rsidRPr="00A1185A" w:rsidRDefault="00F462A1" w:rsidP="005E148F">
            <w:pPr>
              <w:rPr>
                <w:i/>
              </w:rPr>
            </w:pPr>
            <w:r>
              <w:rPr>
                <w:i/>
              </w:rPr>
              <w:t>aussi</w:t>
            </w:r>
          </w:p>
        </w:tc>
      </w:tr>
      <w:tr w:rsidR="00F462A1" w:rsidRPr="00A1185A" w:rsidTr="005E148F">
        <w:trPr>
          <w:trHeight w:val="2268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F462A1" w:rsidRDefault="00F462A1" w:rsidP="005E148F">
            <w:pPr>
              <w:rPr>
                <w:i/>
              </w:rPr>
            </w:pPr>
          </w:p>
        </w:tc>
      </w:tr>
    </w:tbl>
    <w:p w:rsidR="00F462A1" w:rsidRPr="007C17AA" w:rsidRDefault="00F462A1" w:rsidP="007C17AA">
      <w:pPr>
        <w:pStyle w:val="Ingetavstnd"/>
        <w:rPr>
          <w:sz w:val="2"/>
          <w:szCs w:val="2"/>
        </w:rPr>
      </w:pPr>
    </w:p>
    <w:sectPr w:rsidR="00F462A1" w:rsidRPr="007C17AA" w:rsidSect="0047269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5A"/>
    <w:rsid w:val="000E65D3"/>
    <w:rsid w:val="00472690"/>
    <w:rsid w:val="00520D96"/>
    <w:rsid w:val="00546131"/>
    <w:rsid w:val="006A4CF5"/>
    <w:rsid w:val="007407D3"/>
    <w:rsid w:val="007C17AA"/>
    <w:rsid w:val="00A1185A"/>
    <w:rsid w:val="00F20CD7"/>
    <w:rsid w:val="00F462A1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C17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20D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C17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20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motsjeu22sa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cp:lastPrinted>2016-11-16T05:13:00Z</cp:lastPrinted>
  <dcterms:created xsi:type="dcterms:W3CDTF">2016-11-16T05:04:00Z</dcterms:created>
  <dcterms:modified xsi:type="dcterms:W3CDTF">2016-11-16T05:26:00Z</dcterms:modified>
</cp:coreProperties>
</file>